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581D2C" w:rsidRDefault="004F6CC0" w:rsidP="004F6CC0">
      <w:pPr>
        <w:jc w:val="center"/>
      </w:pPr>
      <w:bookmarkStart w:id="0" w:name="_GoBack"/>
      <w:r>
        <w:t>Примерный перечень локальных документов, регламентирующих деятельность службы охраны труда в организации</w:t>
      </w:r>
    </w:p>
    <w:bookmarkEnd w:id="0"/>
    <w:p w:rsidR="004F6CC0" w:rsidRDefault="004F6CC0">
      <w:r>
        <w:rPr>
          <w:rFonts w:eastAsia="Times New Roman"/>
          <w:noProof/>
          <w:lang w:eastAsia="ru-RU"/>
        </w:rPr>
        <w:drawing>
          <wp:inline distT="0" distB="0" distL="0" distR="0" wp14:anchorId="024C5795" wp14:editId="45C8ACCB">
            <wp:extent cx="5940425" cy="5439123"/>
            <wp:effectExtent l="0" t="0" r="3175" b="9525"/>
            <wp:docPr id="5" name="Рисунок 5" descr="http://eisot.rosmintrud.ru/images/eisot_img/category/1.2/20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2" descr="http://eisot.rosmintrud.ru/images/eisot_img/category/1.2/20.png"/>
                    <pic:cNvPicPr>
                      <a:picLocks noChangeAspect="1" noChangeArrowheads="1"/>
                    </pic:cNvPicPr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0425" cy="5439123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4F6CC0" w:rsidRDefault="004F6CC0" w:rsidP="004F6CC0">
      <w:r>
        <w:rPr>
          <w:rFonts w:eastAsia="Times New Roman"/>
          <w:noProof/>
          <w:lang w:eastAsia="ru-RU"/>
        </w:rPr>
        <w:drawing>
          <wp:inline distT="0" distB="0" distL="0" distR="0" wp14:anchorId="510972F0" wp14:editId="728B53D3">
            <wp:extent cx="5940425" cy="2364473"/>
            <wp:effectExtent l="0" t="0" r="3175" b="0"/>
            <wp:docPr id="4" name="Рисунок 4" descr="http://eisot.rosmintrud.ru/images/eisot_img/category/1.2/21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3" descr="http://eisot.rosmintrud.ru/images/eisot_img/category/1.2/21.png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0425" cy="2364473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4F6CC0" w:rsidRDefault="004F6CC0" w:rsidP="004F6CC0"/>
    <w:p w:rsidR="004F6CC0" w:rsidRDefault="004F6CC0" w:rsidP="004F6CC0">
      <w:r>
        <w:rPr>
          <w:rFonts w:eastAsia="Times New Roman"/>
          <w:noProof/>
          <w:lang w:eastAsia="ru-RU"/>
        </w:rPr>
        <w:lastRenderedPageBreak/>
        <w:drawing>
          <wp:inline distT="0" distB="0" distL="0" distR="0" wp14:anchorId="2EBE066F" wp14:editId="4B09AB10">
            <wp:extent cx="5940425" cy="5153946"/>
            <wp:effectExtent l="0" t="0" r="3175" b="8890"/>
            <wp:docPr id="3" name="Рисунок 3" descr="http://eisot.rosmintrud.ru/images/eisot_img/category/1.2/22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4" descr="http://eisot.rosmintrud.ru/images/eisot_img/category/1.2/22.png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0425" cy="5153946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4F6CC0" w:rsidRDefault="004F6CC0" w:rsidP="004F6CC0">
      <w:r>
        <w:rPr>
          <w:rFonts w:eastAsia="Times New Roman"/>
          <w:noProof/>
          <w:lang w:eastAsia="ru-RU"/>
        </w:rPr>
        <w:lastRenderedPageBreak/>
        <w:drawing>
          <wp:inline distT="0" distB="0" distL="0" distR="0" wp14:anchorId="29A6FE6A" wp14:editId="067AF0E4">
            <wp:extent cx="5940425" cy="4281463"/>
            <wp:effectExtent l="0" t="0" r="3175" b="5080"/>
            <wp:docPr id="2" name="Рисунок 2" descr="http://eisot.rosmintrud.ru/images/eisot_img/category/1.2/23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5" descr="http://eisot.rosmintrud.ru/images/eisot_img/category/1.2/23.png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0425" cy="4281463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4F6CC0" w:rsidRPr="004F6CC0" w:rsidRDefault="004F6CC0" w:rsidP="004F6CC0">
      <w:r>
        <w:rPr>
          <w:rFonts w:eastAsia="Times New Roman"/>
          <w:noProof/>
          <w:lang w:eastAsia="ru-RU"/>
        </w:rPr>
        <w:drawing>
          <wp:inline distT="0" distB="0" distL="0" distR="0" wp14:anchorId="73FC729F" wp14:editId="36C62F81">
            <wp:extent cx="5940425" cy="4598511"/>
            <wp:effectExtent l="0" t="0" r="3175" b="0"/>
            <wp:docPr id="1" name="Рисунок 1" descr="http://eisot.rosmintrud.ru/images/eisot_img/category/1.2/24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6" descr="http://eisot.rosmintrud.ru/images/eisot_img/category/1.2/24.png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0425" cy="4598511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sectPr w:rsidR="004F6CC0" w:rsidRPr="004F6CC0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4F6CC0"/>
    <w:rsid w:val="004F6CC0"/>
    <w:rsid w:val="00581D2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Theme="minorHAnsi" w:hAnsi="Times New Roman" w:cs="Times New Roman"/>
        <w:sz w:val="24"/>
        <w:szCs w:val="24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4F6CC0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4F6CC0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Theme="minorHAnsi" w:hAnsi="Times New Roman" w:cs="Times New Roman"/>
        <w:sz w:val="24"/>
        <w:szCs w:val="24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4F6CC0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4F6CC0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4.png"/><Relationship Id="rId3" Type="http://schemas.openxmlformats.org/officeDocument/2006/relationships/settings" Target="settings.xml"/><Relationship Id="rId7" Type="http://schemas.openxmlformats.org/officeDocument/2006/relationships/image" Target="media/image3.png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image" Target="media/image2.png"/><Relationship Id="rId11" Type="http://schemas.openxmlformats.org/officeDocument/2006/relationships/theme" Target="theme/theme1.xml"/><Relationship Id="rId5" Type="http://schemas.openxmlformats.org/officeDocument/2006/relationships/image" Target="media/image1.png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image" Target="media/image5.pn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3</Pages>
  <Words>17</Words>
  <Characters>99</Characters>
  <Application>Microsoft Office Word</Application>
  <DocSecurity>0</DocSecurity>
  <Lines>1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Павлова Екатерина Андреевна</dc:creator>
  <cp:lastModifiedBy>Павлова Екатерина Андреевна</cp:lastModifiedBy>
  <cp:revision>1</cp:revision>
  <dcterms:created xsi:type="dcterms:W3CDTF">2015-08-21T06:06:00Z</dcterms:created>
  <dcterms:modified xsi:type="dcterms:W3CDTF">2015-08-21T06:09:00Z</dcterms:modified>
</cp:coreProperties>
</file>