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BBB" w:rsidRPr="009046E1" w:rsidRDefault="00317BBB" w:rsidP="00317BBB">
      <w:pPr>
        <w:jc w:val="right"/>
        <w:rPr>
          <w:rFonts w:ascii="Times New Roman" w:hAnsi="Times New Roman" w:cs="Times New Roman"/>
          <w:sz w:val="28"/>
          <w:szCs w:val="28"/>
        </w:rPr>
      </w:pPr>
      <w:r w:rsidRPr="009046E1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620E47">
        <w:rPr>
          <w:rFonts w:ascii="Times New Roman" w:hAnsi="Times New Roman" w:cs="Times New Roman"/>
          <w:sz w:val="28"/>
          <w:szCs w:val="28"/>
        </w:rPr>
        <w:t>13</w:t>
      </w:r>
      <w:r w:rsidRPr="009046E1">
        <w:rPr>
          <w:rFonts w:ascii="Times New Roman" w:hAnsi="Times New Roman" w:cs="Times New Roman"/>
          <w:sz w:val="28"/>
          <w:szCs w:val="28"/>
        </w:rPr>
        <w:t>.0</w:t>
      </w:r>
      <w:r w:rsidR="00ED157C">
        <w:rPr>
          <w:rFonts w:ascii="Times New Roman" w:hAnsi="Times New Roman" w:cs="Times New Roman"/>
          <w:sz w:val="28"/>
          <w:szCs w:val="28"/>
        </w:rPr>
        <w:t>3</w:t>
      </w:r>
      <w:r w:rsidRPr="009046E1">
        <w:rPr>
          <w:rFonts w:ascii="Times New Roman" w:hAnsi="Times New Roman" w:cs="Times New Roman"/>
          <w:sz w:val="28"/>
          <w:szCs w:val="28"/>
        </w:rPr>
        <w:t xml:space="preserve">.2019 </w:t>
      </w:r>
    </w:p>
    <w:p w:rsidR="00ED157C" w:rsidRPr="00B472DF" w:rsidRDefault="00317BBB" w:rsidP="00B472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72DF">
        <w:rPr>
          <w:rFonts w:ascii="Times New Roman" w:hAnsi="Times New Roman" w:cs="Times New Roman"/>
          <w:sz w:val="28"/>
          <w:szCs w:val="28"/>
        </w:rPr>
        <w:t xml:space="preserve">Мероприятие – спутник </w:t>
      </w:r>
      <w:r w:rsidRPr="00B472DF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B472DF">
        <w:rPr>
          <w:rFonts w:ascii="Times New Roman" w:hAnsi="Times New Roman" w:cs="Times New Roman"/>
          <w:sz w:val="28"/>
          <w:szCs w:val="28"/>
        </w:rPr>
        <w:t xml:space="preserve"> Сельского схода</w:t>
      </w:r>
    </w:p>
    <w:p w:rsidR="00D05EFB" w:rsidRPr="00B472DF" w:rsidRDefault="00D05EFB" w:rsidP="00D05EFB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472DF">
        <w:rPr>
          <w:rFonts w:ascii="Times New Roman" w:hAnsi="Times New Roman" w:cs="Times New Roman"/>
          <w:b/>
          <w:sz w:val="26"/>
          <w:szCs w:val="26"/>
        </w:rPr>
        <w:t>27 - 29 марта 2019 года</w:t>
      </w:r>
    </w:p>
    <w:p w:rsidR="00317BBB" w:rsidRPr="00B472DF" w:rsidRDefault="00317BBB" w:rsidP="00B472D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2DF">
        <w:rPr>
          <w:rFonts w:ascii="Times New Roman" w:hAnsi="Times New Roman" w:cs="Times New Roman"/>
          <w:b/>
          <w:sz w:val="28"/>
          <w:szCs w:val="28"/>
        </w:rPr>
        <w:t xml:space="preserve">Мастер-класс международного эксперта </w:t>
      </w:r>
      <w:proofErr w:type="spellStart"/>
      <w:r w:rsidRPr="00B472DF">
        <w:rPr>
          <w:rFonts w:ascii="Times New Roman" w:hAnsi="Times New Roman" w:cs="Times New Roman"/>
          <w:b/>
          <w:sz w:val="28"/>
          <w:szCs w:val="28"/>
        </w:rPr>
        <w:t>Юпа</w:t>
      </w:r>
      <w:proofErr w:type="spellEnd"/>
      <w:r w:rsidRPr="00B472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72DF">
        <w:rPr>
          <w:rFonts w:ascii="Times New Roman" w:hAnsi="Times New Roman" w:cs="Times New Roman"/>
          <w:b/>
          <w:sz w:val="28"/>
          <w:szCs w:val="28"/>
        </w:rPr>
        <w:t>Др</w:t>
      </w:r>
      <w:r w:rsidR="00A25023">
        <w:rPr>
          <w:rFonts w:ascii="Times New Roman" w:hAnsi="Times New Roman" w:cs="Times New Roman"/>
          <w:b/>
          <w:sz w:val="28"/>
          <w:szCs w:val="28"/>
        </w:rPr>
        <w:t>е</w:t>
      </w:r>
      <w:r w:rsidRPr="00B472DF">
        <w:rPr>
          <w:rFonts w:ascii="Times New Roman" w:hAnsi="Times New Roman" w:cs="Times New Roman"/>
          <w:b/>
          <w:sz w:val="28"/>
          <w:szCs w:val="28"/>
        </w:rPr>
        <w:t>ссена</w:t>
      </w:r>
      <w:proofErr w:type="spellEnd"/>
      <w:r w:rsidRPr="00B472DF">
        <w:rPr>
          <w:rFonts w:ascii="Times New Roman" w:hAnsi="Times New Roman" w:cs="Times New Roman"/>
          <w:b/>
          <w:sz w:val="28"/>
          <w:szCs w:val="28"/>
        </w:rPr>
        <w:t xml:space="preserve"> (Нидерланды)</w:t>
      </w:r>
    </w:p>
    <w:p w:rsidR="008C2BF1" w:rsidRPr="0044386E" w:rsidRDefault="004A36D8" w:rsidP="00B472DF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472DF">
        <w:rPr>
          <w:rFonts w:ascii="Times New Roman" w:hAnsi="Times New Roman" w:cs="Times New Roman"/>
          <w:b/>
          <w:sz w:val="28"/>
          <w:szCs w:val="28"/>
        </w:rPr>
        <w:t xml:space="preserve">«Подготовка региональных </w:t>
      </w:r>
      <w:r w:rsidR="00620E47">
        <w:rPr>
          <w:rFonts w:ascii="Times New Roman" w:hAnsi="Times New Roman" w:cs="Times New Roman"/>
          <w:b/>
          <w:sz w:val="28"/>
          <w:szCs w:val="28"/>
        </w:rPr>
        <w:t>консультантов</w:t>
      </w:r>
      <w:r w:rsidRPr="00B472DF">
        <w:rPr>
          <w:rFonts w:ascii="Times New Roman" w:hAnsi="Times New Roman" w:cs="Times New Roman"/>
          <w:b/>
          <w:sz w:val="28"/>
          <w:szCs w:val="28"/>
        </w:rPr>
        <w:t xml:space="preserve"> по молочному и мясному скотоводству»</w:t>
      </w:r>
      <w:r w:rsidR="008C2BF1" w:rsidRPr="008C2BF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C2BF1" w:rsidRPr="0044386E" w:rsidRDefault="008C2BF1" w:rsidP="00B472DF">
      <w:pPr>
        <w:spacing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877D72" w:rsidRDefault="00877D72" w:rsidP="00361465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мероприятия:</w:t>
      </w:r>
    </w:p>
    <w:p w:rsidR="00877D72" w:rsidRPr="00877D72" w:rsidRDefault="00877D72" w:rsidP="00361465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D72">
        <w:rPr>
          <w:rFonts w:ascii="Times New Roman" w:hAnsi="Times New Roman" w:cs="Times New Roman"/>
          <w:sz w:val="28"/>
          <w:szCs w:val="28"/>
        </w:rPr>
        <w:t xml:space="preserve">1.Подготовка региональных </w:t>
      </w:r>
      <w:r w:rsidR="00620E47">
        <w:rPr>
          <w:rFonts w:ascii="Times New Roman" w:hAnsi="Times New Roman" w:cs="Times New Roman"/>
          <w:sz w:val="28"/>
          <w:szCs w:val="28"/>
        </w:rPr>
        <w:t>консультантов</w:t>
      </w:r>
      <w:r w:rsidRPr="00877D72">
        <w:rPr>
          <w:rFonts w:ascii="Times New Roman" w:hAnsi="Times New Roman" w:cs="Times New Roman"/>
          <w:sz w:val="28"/>
          <w:szCs w:val="28"/>
        </w:rPr>
        <w:t xml:space="preserve"> по молочному и мясному скотоводству</w:t>
      </w:r>
    </w:p>
    <w:p w:rsidR="00877D72" w:rsidRPr="00877D72" w:rsidRDefault="00877D72" w:rsidP="00361465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D72">
        <w:rPr>
          <w:rFonts w:ascii="Times New Roman" w:hAnsi="Times New Roman" w:cs="Times New Roman"/>
          <w:sz w:val="28"/>
          <w:szCs w:val="28"/>
        </w:rPr>
        <w:t xml:space="preserve">2. Получение дополнительных компетенций в сфере животноводства </w:t>
      </w:r>
    </w:p>
    <w:p w:rsidR="00877D72" w:rsidRDefault="00877D72" w:rsidP="00361465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36D8" w:rsidRPr="000B508B" w:rsidRDefault="008C2BF1" w:rsidP="001A71D4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08B">
        <w:rPr>
          <w:rFonts w:ascii="Times New Roman" w:hAnsi="Times New Roman" w:cs="Times New Roman"/>
          <w:b/>
          <w:sz w:val="28"/>
          <w:szCs w:val="28"/>
        </w:rPr>
        <w:t>27 марта, среда</w:t>
      </w:r>
    </w:p>
    <w:p w:rsidR="00D134AE" w:rsidRPr="000B508B" w:rsidRDefault="0066098C" w:rsidP="00FE1CD8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B508B">
        <w:rPr>
          <w:rFonts w:ascii="Times New Roman" w:hAnsi="Times New Roman" w:cs="Times New Roman"/>
          <w:b/>
          <w:sz w:val="28"/>
          <w:szCs w:val="28"/>
        </w:rPr>
        <w:t>Коворкинг</w:t>
      </w:r>
      <w:proofErr w:type="spellEnd"/>
      <w:r w:rsidRPr="000B508B">
        <w:rPr>
          <w:rFonts w:ascii="Times New Roman" w:hAnsi="Times New Roman" w:cs="Times New Roman"/>
          <w:b/>
          <w:sz w:val="28"/>
          <w:szCs w:val="28"/>
        </w:rPr>
        <w:t xml:space="preserve">-центр «Точка кипения – Томск» </w:t>
      </w:r>
      <w:r w:rsidR="00877D72">
        <w:rPr>
          <w:rFonts w:ascii="Times New Roman" w:hAnsi="Times New Roman" w:cs="Times New Roman"/>
          <w:b/>
          <w:sz w:val="28"/>
          <w:szCs w:val="28"/>
        </w:rPr>
        <w:t>(зал на 150 человек)</w:t>
      </w:r>
    </w:p>
    <w:p w:rsidR="0066098C" w:rsidRPr="0044386E" w:rsidRDefault="00D134AE" w:rsidP="00FE1CD8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508B">
        <w:rPr>
          <w:rFonts w:ascii="Times New Roman" w:hAnsi="Times New Roman" w:cs="Times New Roman"/>
          <w:b/>
          <w:sz w:val="24"/>
          <w:szCs w:val="24"/>
        </w:rPr>
        <w:t>(</w:t>
      </w:r>
      <w:r w:rsidR="00180DA9" w:rsidRPr="00180DA9">
        <w:rPr>
          <w:rFonts w:ascii="Times New Roman" w:hAnsi="Times New Roman" w:cs="Times New Roman"/>
          <w:b/>
          <w:sz w:val="24"/>
          <w:szCs w:val="24"/>
        </w:rPr>
        <w:t xml:space="preserve">ул. Ленина, д. 26, </w:t>
      </w:r>
      <w:r w:rsidRPr="000B508B">
        <w:rPr>
          <w:rFonts w:ascii="Times New Roman" w:hAnsi="Times New Roman" w:cs="Times New Roman"/>
          <w:b/>
          <w:sz w:val="24"/>
          <w:szCs w:val="24"/>
        </w:rPr>
        <w:t xml:space="preserve">вход со стороны ул. Аркадия Иванова, </w:t>
      </w:r>
      <w:r w:rsidR="0066098C" w:rsidRPr="000B508B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0B508B">
        <w:rPr>
          <w:rFonts w:ascii="Times New Roman" w:hAnsi="Times New Roman" w:cs="Times New Roman"/>
          <w:b/>
          <w:sz w:val="24"/>
          <w:szCs w:val="24"/>
        </w:rPr>
        <w:t>этаж)</w:t>
      </w:r>
    </w:p>
    <w:p w:rsidR="00180DA9" w:rsidRPr="0044386E" w:rsidRDefault="00180DA9" w:rsidP="00361465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472DF" w:rsidRPr="00180DA9" w:rsidRDefault="00D134AE" w:rsidP="00620E47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08B">
        <w:rPr>
          <w:rFonts w:ascii="Times New Roman" w:hAnsi="Times New Roman" w:cs="Times New Roman"/>
          <w:b/>
          <w:sz w:val="28"/>
          <w:szCs w:val="28"/>
        </w:rPr>
        <w:t>ВНИМАНИЕ!</w:t>
      </w:r>
    </w:p>
    <w:p w:rsidR="00D134AE" w:rsidRPr="000B508B" w:rsidRDefault="00D134AE" w:rsidP="00620E47">
      <w:pPr>
        <w:pStyle w:val="a6"/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08B">
        <w:rPr>
          <w:rFonts w:ascii="Times New Roman" w:hAnsi="Times New Roman" w:cs="Times New Roman"/>
          <w:b/>
          <w:sz w:val="28"/>
          <w:szCs w:val="28"/>
        </w:rPr>
        <w:t>Обязательна</w:t>
      </w:r>
      <w:r w:rsidR="00180DA9">
        <w:rPr>
          <w:rFonts w:ascii="Times New Roman" w:hAnsi="Times New Roman" w:cs="Times New Roman"/>
          <w:b/>
          <w:sz w:val="28"/>
          <w:szCs w:val="28"/>
        </w:rPr>
        <w:t>я</w:t>
      </w:r>
      <w:r w:rsidRPr="000B508B">
        <w:rPr>
          <w:rFonts w:ascii="Times New Roman" w:hAnsi="Times New Roman" w:cs="Times New Roman"/>
          <w:b/>
          <w:sz w:val="28"/>
          <w:szCs w:val="28"/>
        </w:rPr>
        <w:t xml:space="preserve"> предварительная регистрация на </w:t>
      </w:r>
      <w:r w:rsidR="00B472DF" w:rsidRPr="000B508B">
        <w:rPr>
          <w:rFonts w:ascii="Times New Roman" w:hAnsi="Times New Roman" w:cs="Times New Roman"/>
          <w:b/>
          <w:sz w:val="28"/>
          <w:szCs w:val="28"/>
        </w:rPr>
        <w:t xml:space="preserve">сайте </w:t>
      </w:r>
      <w:hyperlink r:id="rId6" w:history="1">
        <w:r w:rsidR="000B508B" w:rsidRPr="00A56427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="000B508B" w:rsidRPr="00A56427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="000B508B" w:rsidRPr="00A56427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leader</w:t>
        </w:r>
        <w:r w:rsidR="000B508B" w:rsidRPr="00A56427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-</w:t>
        </w:r>
        <w:r w:rsidR="000B508B" w:rsidRPr="00A56427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id</w:t>
        </w:r>
        <w:r w:rsidR="000B508B" w:rsidRPr="00A56427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.</w:t>
        </w:r>
        <w:proofErr w:type="spellStart"/>
        <w:r w:rsidR="000B508B" w:rsidRPr="00A56427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ru</w:t>
        </w:r>
        <w:proofErr w:type="spellEnd"/>
      </w:hyperlink>
    </w:p>
    <w:p w:rsidR="000B508B" w:rsidRPr="000B508B" w:rsidRDefault="000B508B" w:rsidP="000B508B">
      <w:pPr>
        <w:pStyle w:val="a6"/>
        <w:spacing w:line="276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4A36D8" w:rsidTr="004A36D8">
        <w:tc>
          <w:tcPr>
            <w:tcW w:w="2376" w:type="dxa"/>
          </w:tcPr>
          <w:p w:rsidR="004A36D8" w:rsidRPr="0086718F" w:rsidRDefault="00C06E1C" w:rsidP="00C06E1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0C1A8C"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A36D8" w:rsidRPr="0086718F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A36D8"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A36D8"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195" w:type="dxa"/>
          </w:tcPr>
          <w:p w:rsidR="00A32246" w:rsidRPr="0086718F" w:rsidRDefault="00D05EFB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Регистрация участников</w:t>
            </w:r>
            <w:r w:rsidR="0075761D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25023" w:rsidRPr="0086718F">
              <w:rPr>
                <w:rFonts w:ascii="Times New Roman" w:hAnsi="Times New Roman" w:cs="Times New Roman"/>
                <w:sz w:val="26"/>
                <w:szCs w:val="26"/>
              </w:rPr>
              <w:t>кофе-брейк</w:t>
            </w:r>
            <w:r w:rsidR="00A32246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4A36D8" w:rsidRPr="0086718F" w:rsidRDefault="00A32246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</w:rPr>
              <w:t>выдача оборудования для синхронного перевода</w:t>
            </w:r>
          </w:p>
        </w:tc>
      </w:tr>
      <w:tr w:rsidR="004A36D8" w:rsidTr="004A36D8">
        <w:tc>
          <w:tcPr>
            <w:tcW w:w="2376" w:type="dxa"/>
          </w:tcPr>
          <w:p w:rsidR="004A36D8" w:rsidRPr="0086718F" w:rsidRDefault="001A3D38" w:rsidP="00C06E1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  <w:r w:rsidR="00C06E1C"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  - 10.</w:t>
            </w:r>
            <w:r w:rsidR="00C06E1C" w:rsidRPr="0086718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7195" w:type="dxa"/>
          </w:tcPr>
          <w:p w:rsidR="00A25023" w:rsidRPr="0086718F" w:rsidRDefault="001A3D38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Приветственное слово </w:t>
            </w:r>
          </w:p>
          <w:p w:rsidR="004A36D8" w:rsidRPr="0086718F" w:rsidRDefault="002302C0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Черданцев</w:t>
            </w:r>
            <w:r w:rsidR="00A25023" w:rsidRPr="0086718F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Ирин</w:t>
            </w:r>
            <w:r w:rsidR="00A25023" w:rsidRPr="0086718F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Васи</w:t>
            </w:r>
            <w:r w:rsidR="0085475F" w:rsidRPr="0086718F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ьевн</w:t>
            </w:r>
            <w:r w:rsidR="00A25023" w:rsidRPr="0086718F">
              <w:rPr>
                <w:rFonts w:ascii="Times New Roman" w:hAnsi="Times New Roman" w:cs="Times New Roman"/>
                <w:sz w:val="26"/>
                <w:szCs w:val="26"/>
              </w:rPr>
              <w:t>а –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5023" w:rsidRPr="0086718F"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EC410A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5023" w:rsidRPr="0086718F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епартамента социально-экономического развития села Томской области</w:t>
            </w:r>
            <w:r w:rsidR="001A3D38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D41D51" w:rsidTr="00ED157C">
        <w:tc>
          <w:tcPr>
            <w:tcW w:w="2376" w:type="dxa"/>
          </w:tcPr>
          <w:p w:rsidR="00D41D51" w:rsidRPr="0086718F" w:rsidRDefault="00D41D51" w:rsidP="00C06E1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  <w:r w:rsidR="00C06E1C" w:rsidRPr="0086718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5. – </w:t>
            </w:r>
            <w:r w:rsidR="00C06E1C" w:rsidRPr="0086718F">
              <w:rPr>
                <w:rFonts w:ascii="Times New Roman" w:hAnsi="Times New Roman" w:cs="Times New Roman"/>
                <w:sz w:val="26"/>
                <w:szCs w:val="26"/>
              </w:rPr>
              <w:t>11.00</w:t>
            </w:r>
          </w:p>
        </w:tc>
        <w:tc>
          <w:tcPr>
            <w:tcW w:w="7195" w:type="dxa"/>
          </w:tcPr>
          <w:p w:rsidR="00D41D51" w:rsidRPr="0086718F" w:rsidRDefault="00A25023" w:rsidP="00992E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Анонс событий дня</w:t>
            </w:r>
            <w:r w:rsidR="00992E84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(модератор </w:t>
            </w:r>
            <w:proofErr w:type="spellStart"/>
            <w:r w:rsidR="00992E84" w:rsidRPr="0086718F">
              <w:rPr>
                <w:rFonts w:ascii="Times New Roman" w:hAnsi="Times New Roman" w:cs="Times New Roman"/>
                <w:sz w:val="26"/>
                <w:szCs w:val="26"/>
              </w:rPr>
              <w:t>Эрастова</w:t>
            </w:r>
            <w:proofErr w:type="spellEnd"/>
            <w:r w:rsidR="00992E84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Екатерина Викторовна – начальник отдела РИСЦ),                             настройка оборудования</w:t>
            </w:r>
          </w:p>
        </w:tc>
      </w:tr>
      <w:tr w:rsidR="004A36D8" w:rsidTr="004A36D8">
        <w:tc>
          <w:tcPr>
            <w:tcW w:w="2376" w:type="dxa"/>
          </w:tcPr>
          <w:p w:rsidR="004A36D8" w:rsidRPr="0086718F" w:rsidRDefault="00ED157C" w:rsidP="00ED15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914BBA"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914BBA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07FF" w:rsidRPr="0086718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914BBA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07FF" w:rsidRPr="008671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C07FF"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C07FF"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195" w:type="dxa"/>
          </w:tcPr>
          <w:p w:rsidR="000643D0" w:rsidRPr="0086718F" w:rsidRDefault="000643D0" w:rsidP="00A25023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A4DBD" w:rsidRPr="0086718F" w:rsidRDefault="00C279DB" w:rsidP="00DC4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Интерактивный лекторий</w:t>
            </w:r>
            <w:r w:rsidR="001A71D4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55B13">
              <w:rPr>
                <w:rFonts w:ascii="Times New Roman" w:hAnsi="Times New Roman" w:cs="Times New Roman"/>
                <w:sz w:val="26"/>
                <w:szCs w:val="26"/>
              </w:rPr>
              <w:t>Строительство для коров</w:t>
            </w:r>
            <w:r w:rsidR="00DC452B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r w:rsidR="00DC452B" w:rsidRPr="00C55B1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55B13" w:rsidRPr="00C55B1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«</w:t>
            </w:r>
            <w:proofErr w:type="spellStart"/>
            <w:r w:rsidR="00C55B13" w:rsidRPr="00C55B1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Building</w:t>
            </w:r>
            <w:proofErr w:type="spellEnd"/>
            <w:r w:rsidR="00C55B13" w:rsidRPr="00C55B1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="00C55B13" w:rsidRPr="00C55B1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for</w:t>
            </w:r>
            <w:proofErr w:type="spellEnd"/>
            <w:r w:rsidR="00C55B13" w:rsidRPr="00C55B1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="00C55B13" w:rsidRPr="00C55B1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the</w:t>
            </w:r>
            <w:proofErr w:type="spellEnd"/>
            <w:r w:rsidR="00C55B13" w:rsidRPr="00C55B1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="00C55B13" w:rsidRPr="00C55B1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cow</w:t>
            </w:r>
            <w:proofErr w:type="spellEnd"/>
            <w:r w:rsidR="00C55B13" w:rsidRPr="00C55B1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»</w:t>
            </w:r>
            <w:r w:rsidR="00DC452B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bookmarkEnd w:id="0"/>
          </w:p>
          <w:p w:rsidR="00A25023" w:rsidRPr="0086718F" w:rsidRDefault="00A25023" w:rsidP="00A25023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25023" w:rsidRPr="0086718F" w:rsidRDefault="00A25023" w:rsidP="00A250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F"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 w:rsidR="001A71D4" w:rsidRPr="0086718F">
              <w:rPr>
                <w:rFonts w:ascii="Times New Roman" w:hAnsi="Times New Roman" w:cs="Times New Roman"/>
                <w:sz w:val="24"/>
                <w:szCs w:val="24"/>
              </w:rPr>
              <w:t xml:space="preserve">ого эксперта </w:t>
            </w:r>
            <w:proofErr w:type="spellStart"/>
            <w:r w:rsidR="001A71D4" w:rsidRPr="0086718F">
              <w:rPr>
                <w:rFonts w:ascii="Times New Roman" w:hAnsi="Times New Roman" w:cs="Times New Roman"/>
                <w:sz w:val="24"/>
                <w:szCs w:val="24"/>
              </w:rPr>
              <w:t>Юпа</w:t>
            </w:r>
            <w:proofErr w:type="spellEnd"/>
            <w:r w:rsidR="001A71D4" w:rsidRPr="008671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A71D4" w:rsidRPr="0086718F">
              <w:rPr>
                <w:rFonts w:ascii="Times New Roman" w:hAnsi="Times New Roman" w:cs="Times New Roman"/>
                <w:sz w:val="24"/>
                <w:szCs w:val="24"/>
              </w:rPr>
              <w:t>Дриссена</w:t>
            </w:r>
            <w:proofErr w:type="spellEnd"/>
          </w:p>
          <w:p w:rsidR="008A5B46" w:rsidRPr="0086718F" w:rsidRDefault="008A5B46" w:rsidP="00A2502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A36D8" w:rsidTr="00C279DB">
        <w:trPr>
          <w:trHeight w:val="388"/>
        </w:trPr>
        <w:tc>
          <w:tcPr>
            <w:tcW w:w="2376" w:type="dxa"/>
          </w:tcPr>
          <w:p w:rsidR="004A36D8" w:rsidRPr="0086718F" w:rsidRDefault="006C07FF" w:rsidP="00ED15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D157C" w:rsidRPr="0086718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D157C"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 – 15.00</w:t>
            </w:r>
          </w:p>
        </w:tc>
        <w:tc>
          <w:tcPr>
            <w:tcW w:w="7195" w:type="dxa"/>
          </w:tcPr>
          <w:p w:rsidR="004A36D8" w:rsidRPr="0086718F" w:rsidRDefault="006C07FF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Обед (схема прилагается)</w:t>
            </w:r>
          </w:p>
        </w:tc>
      </w:tr>
      <w:tr w:rsidR="004A36D8" w:rsidTr="004A36D8">
        <w:tc>
          <w:tcPr>
            <w:tcW w:w="2376" w:type="dxa"/>
          </w:tcPr>
          <w:p w:rsidR="004A36D8" w:rsidRPr="0086718F" w:rsidRDefault="002C52F5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15.00 – 19.00</w:t>
            </w:r>
          </w:p>
        </w:tc>
        <w:tc>
          <w:tcPr>
            <w:tcW w:w="7195" w:type="dxa"/>
          </w:tcPr>
          <w:p w:rsidR="000643D0" w:rsidRPr="0086718F" w:rsidRDefault="000643D0" w:rsidP="00A25023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279DB" w:rsidRPr="0086718F" w:rsidRDefault="00D34880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Обучающий курс </w:t>
            </w:r>
            <w:proofErr w:type="spellStart"/>
            <w:r w:rsidR="00ED157C"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CowSignals</w:t>
            </w:r>
            <w:proofErr w:type="spellEnd"/>
            <w:r w:rsidR="00C279DB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Advisor</w:t>
            </w:r>
            <w:r w:rsidR="00ED157C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79DB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(15 человек)</w:t>
            </w:r>
          </w:p>
          <w:p w:rsidR="00A25023" w:rsidRPr="0086718F" w:rsidRDefault="00C279DB" w:rsidP="008B1EFD">
            <w:pPr>
              <w:pStyle w:val="a7"/>
              <w:numPr>
                <w:ilvl w:val="0"/>
                <w:numId w:val="1"/>
              </w:numPr>
              <w:ind w:left="318" w:hanging="31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Интерактивная лекция </w:t>
            </w:r>
            <w:proofErr w:type="spellStart"/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CowSignals</w:t>
            </w:r>
            <w:proofErr w:type="spellEnd"/>
          </w:p>
          <w:p w:rsidR="00A25023" w:rsidRPr="0086718F" w:rsidRDefault="00A25023" w:rsidP="00C279D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36D8" w:rsidTr="004A36D8">
        <w:tc>
          <w:tcPr>
            <w:tcW w:w="2376" w:type="dxa"/>
          </w:tcPr>
          <w:p w:rsidR="004A36D8" w:rsidRPr="0086718F" w:rsidRDefault="000643D0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19.00 – 19.30</w:t>
            </w:r>
          </w:p>
        </w:tc>
        <w:tc>
          <w:tcPr>
            <w:tcW w:w="7195" w:type="dxa"/>
          </w:tcPr>
          <w:p w:rsidR="004A36D8" w:rsidRPr="0086718F" w:rsidRDefault="000643D0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Завершающее слово модератора</w:t>
            </w:r>
            <w:r w:rsidR="00A32246" w:rsidRPr="0086718F">
              <w:rPr>
                <w:rFonts w:ascii="Times New Roman" w:hAnsi="Times New Roman" w:cs="Times New Roman"/>
                <w:sz w:val="26"/>
                <w:szCs w:val="26"/>
              </w:rPr>
              <w:t>, сбор оборудования</w:t>
            </w:r>
          </w:p>
        </w:tc>
      </w:tr>
    </w:tbl>
    <w:p w:rsidR="008C2BF1" w:rsidRPr="0044386E" w:rsidRDefault="008C2BF1" w:rsidP="00A25023">
      <w:pPr>
        <w:jc w:val="both"/>
        <w:rPr>
          <w:sz w:val="10"/>
          <w:szCs w:val="10"/>
        </w:rPr>
      </w:pPr>
    </w:p>
    <w:p w:rsidR="0086718F" w:rsidRDefault="0086718F" w:rsidP="001A71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18F" w:rsidRDefault="0086718F" w:rsidP="001A71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18F" w:rsidRDefault="0086718F" w:rsidP="001A71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18F" w:rsidRDefault="0086718F" w:rsidP="001A71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696" w:rsidRPr="0044386E" w:rsidRDefault="00A53696" w:rsidP="001A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BF1">
        <w:rPr>
          <w:rFonts w:ascii="Times New Roman" w:hAnsi="Times New Roman" w:cs="Times New Roman"/>
          <w:b/>
          <w:sz w:val="28"/>
          <w:szCs w:val="28"/>
        </w:rPr>
        <w:lastRenderedPageBreak/>
        <w:t>28 марта, четверг</w:t>
      </w:r>
    </w:p>
    <w:p w:rsidR="000B508B" w:rsidRPr="00A25023" w:rsidRDefault="000B508B" w:rsidP="001A71D4">
      <w:pPr>
        <w:pStyle w:val="a6"/>
        <w:spacing w:line="276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 w:rsidRPr="000B508B">
        <w:rPr>
          <w:rStyle w:val="a5"/>
          <w:rFonts w:ascii="Times New Roman" w:hAnsi="Times New Roman" w:cs="Times New Roman"/>
          <w:sz w:val="28"/>
          <w:szCs w:val="28"/>
        </w:rPr>
        <w:t>Учебный центр молочного животноводства</w:t>
      </w:r>
    </w:p>
    <w:p w:rsidR="008C2BF1" w:rsidRPr="001A71D4" w:rsidRDefault="00D12831" w:rsidP="001A71D4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71D4">
        <w:rPr>
          <w:rFonts w:ascii="Times New Roman" w:hAnsi="Times New Roman" w:cs="Times New Roman"/>
          <w:b/>
          <w:sz w:val="24"/>
          <w:szCs w:val="24"/>
        </w:rPr>
        <w:t>(</w:t>
      </w:r>
      <w:r w:rsidR="008C2BF1" w:rsidRPr="001A71D4">
        <w:rPr>
          <w:rFonts w:ascii="Times New Roman" w:hAnsi="Times New Roman" w:cs="Times New Roman"/>
          <w:b/>
          <w:sz w:val="24"/>
          <w:szCs w:val="24"/>
        </w:rPr>
        <w:t xml:space="preserve">Томская область, </w:t>
      </w:r>
      <w:proofErr w:type="spellStart"/>
      <w:r w:rsidR="008C2BF1" w:rsidRPr="001A71D4">
        <w:rPr>
          <w:rFonts w:ascii="Times New Roman" w:hAnsi="Times New Roman" w:cs="Times New Roman"/>
          <w:b/>
          <w:sz w:val="24"/>
          <w:szCs w:val="24"/>
        </w:rPr>
        <w:t>Асиновский</w:t>
      </w:r>
      <w:proofErr w:type="spellEnd"/>
      <w:r w:rsidR="008C2BF1" w:rsidRPr="001A71D4">
        <w:rPr>
          <w:rFonts w:ascii="Times New Roman" w:hAnsi="Times New Roman" w:cs="Times New Roman"/>
          <w:b/>
          <w:sz w:val="24"/>
          <w:szCs w:val="24"/>
        </w:rPr>
        <w:t xml:space="preserve"> район, с. </w:t>
      </w:r>
      <w:proofErr w:type="gramStart"/>
      <w:r w:rsidR="008C2BF1" w:rsidRPr="001A71D4">
        <w:rPr>
          <w:rFonts w:ascii="Times New Roman" w:hAnsi="Times New Roman" w:cs="Times New Roman"/>
          <w:b/>
          <w:sz w:val="24"/>
          <w:szCs w:val="24"/>
        </w:rPr>
        <w:t>Ягодное</w:t>
      </w:r>
      <w:proofErr w:type="gramEnd"/>
      <w:r w:rsidR="008C2BF1" w:rsidRPr="001A71D4">
        <w:rPr>
          <w:rFonts w:ascii="Times New Roman" w:hAnsi="Times New Roman" w:cs="Times New Roman"/>
          <w:b/>
          <w:sz w:val="24"/>
          <w:szCs w:val="24"/>
        </w:rPr>
        <w:t>, ул. Колхозная, 20/5</w:t>
      </w:r>
      <w:r w:rsidRPr="001A71D4">
        <w:rPr>
          <w:rFonts w:ascii="Times New Roman" w:hAnsi="Times New Roman" w:cs="Times New Roman"/>
          <w:b/>
          <w:sz w:val="24"/>
          <w:szCs w:val="24"/>
        </w:rPr>
        <w:t>)</w:t>
      </w:r>
    </w:p>
    <w:p w:rsidR="00D02B80" w:rsidRDefault="00877D72" w:rsidP="001A71D4">
      <w:pPr>
        <w:pStyle w:val="a6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участников – </w:t>
      </w:r>
      <w:r w:rsidR="001A71D4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человек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A53696" w:rsidTr="00ED157C">
        <w:tc>
          <w:tcPr>
            <w:tcW w:w="2376" w:type="dxa"/>
          </w:tcPr>
          <w:p w:rsidR="00A53696" w:rsidRPr="0086718F" w:rsidRDefault="006600F1" w:rsidP="006600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  <w:r w:rsidR="00A53696"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  <w:r w:rsidR="00A53696"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AF6BC7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  <w:r w:rsidR="00AF6BC7"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  <w:r w:rsidR="00AF6BC7" w:rsidRPr="0086718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195" w:type="dxa"/>
          </w:tcPr>
          <w:p w:rsidR="00A53696" w:rsidRPr="0086718F" w:rsidRDefault="00A53696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Сбор участников, выезжающих из Томска</w:t>
            </w:r>
          </w:p>
        </w:tc>
      </w:tr>
      <w:tr w:rsidR="00A53696" w:rsidTr="00ED157C">
        <w:tc>
          <w:tcPr>
            <w:tcW w:w="2376" w:type="dxa"/>
          </w:tcPr>
          <w:p w:rsidR="00A53696" w:rsidRPr="0086718F" w:rsidRDefault="00D02B80" w:rsidP="00D02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09</w:t>
            </w:r>
            <w:r w:rsidR="008C2BF1"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  <w:r w:rsidR="008C2BF1"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="000C1A8C" w:rsidRPr="0086718F">
              <w:rPr>
                <w:rFonts w:ascii="Times New Roman" w:hAnsi="Times New Roman" w:cs="Times New Roman"/>
                <w:sz w:val="26"/>
                <w:szCs w:val="26"/>
              </w:rPr>
              <w:t>-10.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="000C1A8C"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195" w:type="dxa"/>
          </w:tcPr>
          <w:p w:rsidR="00A53696" w:rsidRPr="0086718F" w:rsidRDefault="000C1A8C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Регистрация в учебном центре, выдача спецодежды </w:t>
            </w:r>
          </w:p>
        </w:tc>
      </w:tr>
      <w:tr w:rsidR="00A53696" w:rsidTr="00ED157C">
        <w:tc>
          <w:tcPr>
            <w:tcW w:w="2376" w:type="dxa"/>
          </w:tcPr>
          <w:p w:rsidR="00A53696" w:rsidRPr="0086718F" w:rsidRDefault="000C1A8C" w:rsidP="00D02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  <w:r w:rsidR="00D02B80"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="00AF6BC7" w:rsidRPr="0086718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6BC7" w:rsidRPr="0086718F">
              <w:rPr>
                <w:rFonts w:ascii="Times New Roman" w:hAnsi="Times New Roman" w:cs="Times New Roman"/>
                <w:sz w:val="26"/>
                <w:szCs w:val="26"/>
              </w:rPr>
              <w:t>14.00</w:t>
            </w:r>
          </w:p>
        </w:tc>
        <w:tc>
          <w:tcPr>
            <w:tcW w:w="7195" w:type="dxa"/>
          </w:tcPr>
          <w:p w:rsidR="001D6A4F" w:rsidRPr="0086718F" w:rsidRDefault="00F07D02" w:rsidP="00F07D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2. Практическое занятие </w:t>
            </w:r>
            <w:r w:rsidR="00491DA7"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(workshop) </w:t>
            </w:r>
            <w:proofErr w:type="spellStart"/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CowSignals</w:t>
            </w:r>
            <w:proofErr w:type="spellEnd"/>
            <w:r w:rsidR="00F31D53"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A53696" w:rsidTr="00ED157C">
        <w:tc>
          <w:tcPr>
            <w:tcW w:w="2376" w:type="dxa"/>
          </w:tcPr>
          <w:p w:rsidR="00A53696" w:rsidRPr="0086718F" w:rsidRDefault="00AF6BC7" w:rsidP="00ED15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14.00 – 15.00</w:t>
            </w:r>
          </w:p>
        </w:tc>
        <w:tc>
          <w:tcPr>
            <w:tcW w:w="7195" w:type="dxa"/>
          </w:tcPr>
          <w:p w:rsidR="00A53696" w:rsidRPr="0086718F" w:rsidRDefault="00E80F26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Обед</w:t>
            </w:r>
            <w:r w:rsidR="00877D72"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877D72" w:rsidRPr="0086718F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="00877D72" w:rsidRPr="0086718F">
              <w:rPr>
                <w:rFonts w:ascii="Times New Roman" w:hAnsi="Times New Roman" w:cs="Times New Roman"/>
                <w:sz w:val="26"/>
                <w:szCs w:val="26"/>
              </w:rPr>
              <w:t>.Я</w:t>
            </w:r>
            <w:proofErr w:type="gramEnd"/>
            <w:r w:rsidR="00877D72" w:rsidRPr="0086718F">
              <w:rPr>
                <w:rFonts w:ascii="Times New Roman" w:hAnsi="Times New Roman" w:cs="Times New Roman"/>
                <w:sz w:val="26"/>
                <w:szCs w:val="26"/>
              </w:rPr>
              <w:t>годное</w:t>
            </w:r>
            <w:proofErr w:type="spellEnd"/>
            <w:r w:rsidR="00877D72" w:rsidRPr="0086718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A53696" w:rsidTr="00ED157C">
        <w:tc>
          <w:tcPr>
            <w:tcW w:w="2376" w:type="dxa"/>
          </w:tcPr>
          <w:p w:rsidR="00A53696" w:rsidRPr="0086718F" w:rsidRDefault="00AF6BC7" w:rsidP="00D02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15.00 – 1</w:t>
            </w:r>
            <w:r w:rsidR="00D02B80"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7195" w:type="dxa"/>
          </w:tcPr>
          <w:p w:rsidR="00F07D02" w:rsidRPr="0086718F" w:rsidRDefault="00F31D53" w:rsidP="00F07D0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3. Интерактивная лекция </w:t>
            </w:r>
            <w:r w:rsidR="00F07D02" w:rsidRPr="0086718F">
              <w:rPr>
                <w:rFonts w:ascii="Times New Roman" w:hAnsi="Times New Roman" w:cs="Times New Roman"/>
                <w:sz w:val="26"/>
                <w:szCs w:val="26"/>
              </w:rPr>
              <w:t>Сигналы людей (</w:t>
            </w:r>
            <w:proofErr w:type="spellStart"/>
            <w:r w:rsidR="00F07D02" w:rsidRPr="0086718F">
              <w:rPr>
                <w:rStyle w:val="notranslate"/>
              </w:rPr>
              <w:t>PeopleSignals</w:t>
            </w:r>
            <w:proofErr w:type="spellEnd"/>
            <w:r w:rsidR="00F07D02" w:rsidRPr="0086718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07D02" w:rsidRPr="0086718F" w:rsidRDefault="00F07D02" w:rsidP="00F07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F">
              <w:rPr>
                <w:rFonts w:ascii="Times New Roman" w:hAnsi="Times New Roman" w:cs="Times New Roman"/>
                <w:sz w:val="24"/>
                <w:szCs w:val="24"/>
              </w:rPr>
              <w:t xml:space="preserve">Как мотивировать и обучать людей, </w:t>
            </w:r>
          </w:p>
          <w:p w:rsidR="001D6A4F" w:rsidRPr="0086718F" w:rsidRDefault="00F07D02" w:rsidP="00877D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F">
              <w:rPr>
                <w:rFonts w:ascii="Times New Roman" w:hAnsi="Times New Roman" w:cs="Times New Roman"/>
                <w:sz w:val="24"/>
                <w:szCs w:val="24"/>
              </w:rPr>
              <w:t>основные к</w:t>
            </w:r>
            <w:r w:rsidR="002D54D6" w:rsidRPr="0086718F">
              <w:rPr>
                <w:rFonts w:ascii="Times New Roman" w:hAnsi="Times New Roman" w:cs="Times New Roman"/>
                <w:sz w:val="24"/>
                <w:szCs w:val="24"/>
              </w:rPr>
              <w:t>омпетенции консультанта/тренера</w:t>
            </w:r>
          </w:p>
        </w:tc>
      </w:tr>
      <w:tr w:rsidR="00A53696" w:rsidTr="00ED157C">
        <w:tc>
          <w:tcPr>
            <w:tcW w:w="2376" w:type="dxa"/>
          </w:tcPr>
          <w:p w:rsidR="00A53696" w:rsidRPr="0086718F" w:rsidRDefault="00AF6BC7" w:rsidP="00D02B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02B80"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.00 – 1</w:t>
            </w:r>
            <w:r w:rsidR="00D02B80"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.30</w:t>
            </w:r>
          </w:p>
        </w:tc>
        <w:tc>
          <w:tcPr>
            <w:tcW w:w="7195" w:type="dxa"/>
          </w:tcPr>
          <w:p w:rsidR="00A53696" w:rsidRPr="0086718F" w:rsidRDefault="00AF6BC7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Сдача спецодежды, выезд в Томск</w:t>
            </w:r>
          </w:p>
        </w:tc>
      </w:tr>
      <w:tr w:rsidR="00A53696" w:rsidTr="00ED157C">
        <w:tc>
          <w:tcPr>
            <w:tcW w:w="2376" w:type="dxa"/>
          </w:tcPr>
          <w:p w:rsidR="00A53696" w:rsidRPr="0086718F" w:rsidRDefault="002D54D6" w:rsidP="00ED15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21.00</w:t>
            </w:r>
          </w:p>
        </w:tc>
        <w:tc>
          <w:tcPr>
            <w:tcW w:w="7195" w:type="dxa"/>
          </w:tcPr>
          <w:p w:rsidR="00A53696" w:rsidRPr="0086718F" w:rsidRDefault="002D54D6" w:rsidP="00A250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Приезд в Томск</w:t>
            </w:r>
          </w:p>
        </w:tc>
      </w:tr>
    </w:tbl>
    <w:p w:rsidR="00AF6BC7" w:rsidRPr="00E80F26" w:rsidRDefault="00AF6BC7" w:rsidP="00AF6BC7">
      <w:pPr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F6BC7" w:rsidRPr="00AF6BC7" w:rsidRDefault="00AF6BC7" w:rsidP="00FE4C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BF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8C2BF1">
        <w:rPr>
          <w:rFonts w:ascii="Times New Roman" w:hAnsi="Times New Roman" w:cs="Times New Roman"/>
          <w:b/>
          <w:sz w:val="28"/>
          <w:szCs w:val="28"/>
        </w:rPr>
        <w:t xml:space="preserve"> марта, </w:t>
      </w:r>
      <w:r>
        <w:rPr>
          <w:rFonts w:ascii="Times New Roman" w:hAnsi="Times New Roman" w:cs="Times New Roman"/>
          <w:b/>
          <w:sz w:val="28"/>
          <w:szCs w:val="28"/>
        </w:rPr>
        <w:t>пятница</w:t>
      </w:r>
    </w:p>
    <w:p w:rsidR="002D54D6" w:rsidRPr="002302C0" w:rsidRDefault="002D54D6" w:rsidP="002D54D6">
      <w:pPr>
        <w:pStyle w:val="a6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СПК «Колхоз»</w:t>
      </w:r>
      <w:r w:rsidR="0086718F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5"/>
          <w:rFonts w:ascii="Times New Roman" w:hAnsi="Times New Roman" w:cs="Times New Roman"/>
          <w:sz w:val="28"/>
          <w:szCs w:val="28"/>
        </w:rPr>
        <w:t>Нелюбино»</w:t>
      </w:r>
    </w:p>
    <w:p w:rsidR="002D54D6" w:rsidRPr="002302C0" w:rsidRDefault="002D54D6" w:rsidP="002D54D6">
      <w:pPr>
        <w:pStyle w:val="a6"/>
        <w:spacing w:line="276" w:lineRule="auto"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D0D47" w:rsidTr="00ED0D47">
        <w:tc>
          <w:tcPr>
            <w:tcW w:w="2376" w:type="dxa"/>
          </w:tcPr>
          <w:p w:rsidR="00ED0D47" w:rsidRPr="0086718F" w:rsidRDefault="00ED0D47" w:rsidP="00ED0D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8.00 –8.15</w:t>
            </w:r>
          </w:p>
        </w:tc>
        <w:tc>
          <w:tcPr>
            <w:tcW w:w="7195" w:type="dxa"/>
          </w:tcPr>
          <w:p w:rsidR="00ED0D47" w:rsidRPr="0086718F" w:rsidRDefault="00ED0D47" w:rsidP="00ED0D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Сбор участников, выезжающих из Томска</w:t>
            </w:r>
          </w:p>
        </w:tc>
      </w:tr>
      <w:tr w:rsidR="00ED0D47" w:rsidTr="00ED0D47">
        <w:tc>
          <w:tcPr>
            <w:tcW w:w="2376" w:type="dxa"/>
          </w:tcPr>
          <w:p w:rsidR="00ED0D47" w:rsidRPr="0086718F" w:rsidRDefault="00ED0D47" w:rsidP="00F603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  <w:r w:rsidR="00F6037E"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195" w:type="dxa"/>
          </w:tcPr>
          <w:p w:rsidR="00ED0D47" w:rsidRPr="0086718F" w:rsidRDefault="00ED0D47" w:rsidP="00AD37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Регистрация, выдача спецодежды </w:t>
            </w:r>
          </w:p>
        </w:tc>
      </w:tr>
      <w:tr w:rsidR="00ED0D47" w:rsidTr="00ED0D47">
        <w:tc>
          <w:tcPr>
            <w:tcW w:w="2376" w:type="dxa"/>
          </w:tcPr>
          <w:p w:rsidR="00ED0D47" w:rsidRPr="0086718F" w:rsidRDefault="00AD3716" w:rsidP="00AD37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ED0D47"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D0D47" w:rsidRPr="0086718F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D0D47"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D0D47"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195" w:type="dxa"/>
          </w:tcPr>
          <w:p w:rsidR="00ED0D47" w:rsidRPr="0086718F" w:rsidRDefault="00ED0D47" w:rsidP="00ED0D4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4. Практическое занятие (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workshop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proofErr w:type="spellStart"/>
            <w:r w:rsidRPr="0086718F">
              <w:rPr>
                <w:rStyle w:val="notranslate"/>
                <w:rFonts w:ascii="Times New Roman" w:hAnsi="Times New Roman" w:cs="Times New Roman"/>
                <w:sz w:val="26"/>
                <w:szCs w:val="26"/>
              </w:rPr>
              <w:t>PeopleSignals</w:t>
            </w:r>
            <w:proofErr w:type="spellEnd"/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D0D47" w:rsidRPr="0086718F" w:rsidRDefault="00ED0D47" w:rsidP="00ED0D4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Сигналы людей </w:t>
            </w:r>
          </w:p>
          <w:p w:rsidR="00ED0D47" w:rsidRPr="0086718F" w:rsidRDefault="00ED0D47" w:rsidP="00ED0D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D47" w:rsidTr="00ED0D47">
        <w:trPr>
          <w:trHeight w:val="355"/>
        </w:trPr>
        <w:tc>
          <w:tcPr>
            <w:tcW w:w="2376" w:type="dxa"/>
          </w:tcPr>
          <w:p w:rsidR="00ED0D47" w:rsidRPr="0086718F" w:rsidRDefault="00ED0D47" w:rsidP="00AD37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195" w:type="dxa"/>
          </w:tcPr>
          <w:p w:rsidR="00ED0D47" w:rsidRPr="0086718F" w:rsidRDefault="00ED0D47" w:rsidP="00ED0D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Обед</w:t>
            </w:r>
          </w:p>
        </w:tc>
      </w:tr>
      <w:tr w:rsidR="00ED0D47" w:rsidTr="00ED0D47">
        <w:tc>
          <w:tcPr>
            <w:tcW w:w="2376" w:type="dxa"/>
          </w:tcPr>
          <w:p w:rsidR="00ED0D47" w:rsidRPr="0086718F" w:rsidRDefault="00ED0D47" w:rsidP="00AD37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195" w:type="dxa"/>
          </w:tcPr>
          <w:p w:rsidR="00ED0D47" w:rsidRPr="0086718F" w:rsidRDefault="00ED0D47" w:rsidP="00ED0D47">
            <w:pPr>
              <w:jc w:val="both"/>
              <w:rPr>
                <w:rFonts w:ascii="Times New Roman" w:hAnsi="Times New Roman" w:cs="Times New Roman"/>
              </w:rPr>
            </w:pPr>
            <w:r w:rsidRPr="0086718F">
              <w:rPr>
                <w:rFonts w:ascii="Times New Roman" w:hAnsi="Times New Roman" w:cs="Times New Roman"/>
              </w:rPr>
              <w:t xml:space="preserve">5. 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Квалификационное занятие</w:t>
            </w:r>
          </w:p>
          <w:p w:rsidR="00ED0D47" w:rsidRPr="0086718F" w:rsidRDefault="00ED0D47" w:rsidP="0006447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workshop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CowSignals</w:t>
            </w:r>
            <w:proofErr w:type="spellEnd"/>
            <w:r w:rsidRPr="008671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6718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DIY</w:t>
            </w:r>
          </w:p>
        </w:tc>
      </w:tr>
      <w:tr w:rsidR="00ED0D47" w:rsidTr="00ED0D47">
        <w:tc>
          <w:tcPr>
            <w:tcW w:w="2376" w:type="dxa"/>
          </w:tcPr>
          <w:p w:rsidR="00ED0D47" w:rsidRPr="0086718F" w:rsidRDefault="00ED0D47" w:rsidP="00AD37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 – 1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D3716" w:rsidRPr="0086718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195" w:type="dxa"/>
          </w:tcPr>
          <w:p w:rsidR="00ED0D47" w:rsidRPr="0086718F" w:rsidRDefault="00ED0D47" w:rsidP="008B1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Сдача спецодежды</w:t>
            </w:r>
          </w:p>
        </w:tc>
      </w:tr>
      <w:tr w:rsidR="00ED0D47" w:rsidTr="00ED0D47">
        <w:tc>
          <w:tcPr>
            <w:tcW w:w="2376" w:type="dxa"/>
          </w:tcPr>
          <w:p w:rsidR="00ED0D47" w:rsidRPr="0086718F" w:rsidRDefault="00ED0D47" w:rsidP="000644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6447B" w:rsidRPr="0086718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6447B" w:rsidRPr="0086718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 – 20.</w:t>
            </w:r>
            <w:r w:rsidR="0006447B" w:rsidRPr="0086718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195" w:type="dxa"/>
          </w:tcPr>
          <w:p w:rsidR="00ED0D47" w:rsidRPr="0086718F" w:rsidRDefault="00ED0D47" w:rsidP="008B1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Фуршет с выдачей сертификатов.</w:t>
            </w:r>
          </w:p>
        </w:tc>
      </w:tr>
      <w:tr w:rsidR="00ED0D47" w:rsidTr="00ED0D47">
        <w:tc>
          <w:tcPr>
            <w:tcW w:w="2376" w:type="dxa"/>
          </w:tcPr>
          <w:p w:rsidR="00ED0D47" w:rsidRPr="0086718F" w:rsidRDefault="00ED0D47" w:rsidP="000644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20.</w:t>
            </w:r>
            <w:r w:rsidR="0006447B" w:rsidRPr="0086718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5 – 21.</w:t>
            </w:r>
            <w:r w:rsidR="0006447B" w:rsidRPr="0086718F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7195" w:type="dxa"/>
          </w:tcPr>
          <w:p w:rsidR="00ED0D47" w:rsidRPr="0086718F" w:rsidRDefault="00ED0D47" w:rsidP="008B1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718F">
              <w:rPr>
                <w:rFonts w:ascii="Times New Roman" w:hAnsi="Times New Roman" w:cs="Times New Roman"/>
                <w:sz w:val="26"/>
                <w:szCs w:val="26"/>
              </w:rPr>
              <w:t>Выезд – прибытие в Томск</w:t>
            </w:r>
          </w:p>
        </w:tc>
      </w:tr>
    </w:tbl>
    <w:p w:rsidR="00361465" w:rsidRDefault="00361465" w:rsidP="00271B67">
      <w:pPr>
        <w:rPr>
          <w:sz w:val="28"/>
          <w:szCs w:val="28"/>
        </w:rPr>
      </w:pPr>
    </w:p>
    <w:p w:rsidR="00A53696" w:rsidRPr="00877D72" w:rsidRDefault="00361465" w:rsidP="00271B67">
      <w:pPr>
        <w:rPr>
          <w:rFonts w:ascii="Times New Roman" w:hAnsi="Times New Roman" w:cs="Times New Roman"/>
          <w:sz w:val="28"/>
          <w:szCs w:val="28"/>
        </w:rPr>
      </w:pPr>
      <w:r w:rsidRPr="00877D72">
        <w:rPr>
          <w:rFonts w:ascii="Times New Roman" w:hAnsi="Times New Roman" w:cs="Times New Roman"/>
          <w:sz w:val="28"/>
          <w:szCs w:val="28"/>
        </w:rPr>
        <w:t>Полученные компетенции по итогам мастер-класса:</w:t>
      </w:r>
    </w:p>
    <w:p w:rsidR="00361465" w:rsidRPr="00877D72" w:rsidRDefault="00361465" w:rsidP="00271B67">
      <w:pPr>
        <w:rPr>
          <w:rFonts w:ascii="Times New Roman" w:hAnsi="Times New Roman" w:cs="Times New Roman"/>
          <w:sz w:val="28"/>
          <w:szCs w:val="28"/>
        </w:rPr>
      </w:pPr>
      <w:r w:rsidRPr="00877D72">
        <w:rPr>
          <w:rFonts w:ascii="Times New Roman" w:hAnsi="Times New Roman" w:cs="Times New Roman"/>
          <w:sz w:val="28"/>
          <w:szCs w:val="28"/>
        </w:rPr>
        <w:t xml:space="preserve">- </w:t>
      </w:r>
      <w:r w:rsidR="00FE4C7B">
        <w:rPr>
          <w:rFonts w:ascii="Times New Roman" w:hAnsi="Times New Roman" w:cs="Times New Roman"/>
          <w:sz w:val="28"/>
          <w:szCs w:val="28"/>
        </w:rPr>
        <w:t xml:space="preserve">Сертифицированный консультант </w:t>
      </w:r>
      <w:proofErr w:type="gramStart"/>
      <w:r w:rsidR="00FE4C7B">
        <w:rPr>
          <w:rFonts w:ascii="Times New Roman" w:hAnsi="Times New Roman" w:cs="Times New Roman"/>
          <w:sz w:val="28"/>
          <w:szCs w:val="28"/>
        </w:rPr>
        <w:t>С</w:t>
      </w:r>
      <w:proofErr w:type="spellStart"/>
      <w:proofErr w:type="gramEnd"/>
      <w:r w:rsidR="00FE4C7B">
        <w:rPr>
          <w:rFonts w:ascii="Times New Roman" w:hAnsi="Times New Roman" w:cs="Times New Roman"/>
          <w:sz w:val="28"/>
          <w:szCs w:val="28"/>
          <w:lang w:val="en-US"/>
        </w:rPr>
        <w:t>owSignals</w:t>
      </w:r>
      <w:proofErr w:type="spellEnd"/>
      <w:r w:rsidR="00FE4C7B" w:rsidRPr="00FE4C7B">
        <w:rPr>
          <w:rFonts w:ascii="Times New Roman" w:hAnsi="Times New Roman" w:cs="Times New Roman"/>
          <w:sz w:val="28"/>
          <w:szCs w:val="28"/>
        </w:rPr>
        <w:t xml:space="preserve"> (</w:t>
      </w:r>
      <w:r w:rsidR="00FE4C7B">
        <w:rPr>
          <w:rFonts w:ascii="Times New Roman" w:hAnsi="Times New Roman" w:cs="Times New Roman"/>
          <w:sz w:val="28"/>
          <w:szCs w:val="28"/>
        </w:rPr>
        <w:t>С</w:t>
      </w:r>
      <w:proofErr w:type="spellStart"/>
      <w:r w:rsidR="00FE4C7B">
        <w:rPr>
          <w:rFonts w:ascii="Times New Roman" w:hAnsi="Times New Roman" w:cs="Times New Roman"/>
          <w:sz w:val="28"/>
          <w:szCs w:val="28"/>
          <w:lang w:val="en-US"/>
        </w:rPr>
        <w:t>owSignals</w:t>
      </w:r>
      <w:proofErr w:type="spellEnd"/>
      <w:r w:rsidR="00FE4C7B" w:rsidRPr="00FE4C7B">
        <w:rPr>
          <w:rFonts w:ascii="Times New Roman" w:hAnsi="Times New Roman" w:cs="Times New Roman"/>
          <w:sz w:val="28"/>
          <w:szCs w:val="28"/>
        </w:rPr>
        <w:t xml:space="preserve"> </w:t>
      </w:r>
      <w:r w:rsidR="00FE4C7B">
        <w:rPr>
          <w:rFonts w:ascii="Times New Roman" w:hAnsi="Times New Roman" w:cs="Times New Roman"/>
          <w:sz w:val="28"/>
          <w:szCs w:val="28"/>
          <w:lang w:val="en-US"/>
        </w:rPr>
        <w:t>Advisor</w:t>
      </w:r>
      <w:r w:rsidR="00FE4C7B" w:rsidRPr="00FE4C7B">
        <w:rPr>
          <w:rFonts w:ascii="Times New Roman" w:hAnsi="Times New Roman" w:cs="Times New Roman"/>
          <w:sz w:val="28"/>
          <w:szCs w:val="28"/>
        </w:rPr>
        <w:t>)</w:t>
      </w:r>
      <w:r w:rsidR="00FE4C7B">
        <w:rPr>
          <w:rFonts w:ascii="Times New Roman" w:hAnsi="Times New Roman" w:cs="Times New Roman"/>
          <w:sz w:val="28"/>
          <w:szCs w:val="28"/>
        </w:rPr>
        <w:t xml:space="preserve">, при условии </w:t>
      </w:r>
      <w:r w:rsidR="00E11766">
        <w:rPr>
          <w:rFonts w:ascii="Times New Roman" w:hAnsi="Times New Roman" w:cs="Times New Roman"/>
          <w:sz w:val="28"/>
          <w:szCs w:val="28"/>
        </w:rPr>
        <w:t xml:space="preserve">оплаты </w:t>
      </w:r>
      <w:proofErr w:type="spellStart"/>
      <w:r w:rsidR="00E11766">
        <w:rPr>
          <w:rFonts w:ascii="Times New Roman" w:hAnsi="Times New Roman" w:cs="Times New Roman"/>
          <w:sz w:val="28"/>
          <w:szCs w:val="28"/>
        </w:rPr>
        <w:t>франшизного</w:t>
      </w:r>
      <w:proofErr w:type="spellEnd"/>
      <w:r w:rsidR="00E11766">
        <w:rPr>
          <w:rFonts w:ascii="Times New Roman" w:hAnsi="Times New Roman" w:cs="Times New Roman"/>
          <w:sz w:val="28"/>
          <w:szCs w:val="28"/>
        </w:rPr>
        <w:t xml:space="preserve"> сбора</w:t>
      </w:r>
      <w:r w:rsidR="00877D72">
        <w:rPr>
          <w:rFonts w:ascii="Times New Roman" w:hAnsi="Times New Roman" w:cs="Times New Roman"/>
          <w:sz w:val="28"/>
          <w:szCs w:val="28"/>
        </w:rPr>
        <w:t>.</w:t>
      </w:r>
    </w:p>
    <w:sectPr w:rsidR="00361465" w:rsidRPr="00877D72" w:rsidSect="001D6A4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504DF"/>
    <w:multiLevelType w:val="hybridMultilevel"/>
    <w:tmpl w:val="E744B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BBB"/>
    <w:rsid w:val="000643D0"/>
    <w:rsid w:val="0006447B"/>
    <w:rsid w:val="0007184C"/>
    <w:rsid w:val="000745FB"/>
    <w:rsid w:val="000B508B"/>
    <w:rsid w:val="000B7954"/>
    <w:rsid w:val="000C1A8C"/>
    <w:rsid w:val="00180DA9"/>
    <w:rsid w:val="001A3D38"/>
    <w:rsid w:val="001A71D4"/>
    <w:rsid w:val="001B302E"/>
    <w:rsid w:val="001D6A4F"/>
    <w:rsid w:val="002302C0"/>
    <w:rsid w:val="00271B67"/>
    <w:rsid w:val="002C52F5"/>
    <w:rsid w:val="002D06DC"/>
    <w:rsid w:val="002D298D"/>
    <w:rsid w:val="002D54D6"/>
    <w:rsid w:val="00317BBB"/>
    <w:rsid w:val="00361465"/>
    <w:rsid w:val="003B271C"/>
    <w:rsid w:val="003C54AD"/>
    <w:rsid w:val="0044386E"/>
    <w:rsid w:val="00452E3F"/>
    <w:rsid w:val="00491DA7"/>
    <w:rsid w:val="004A36D8"/>
    <w:rsid w:val="005119A9"/>
    <w:rsid w:val="005459C1"/>
    <w:rsid w:val="005B2702"/>
    <w:rsid w:val="005B49BB"/>
    <w:rsid w:val="00620E47"/>
    <w:rsid w:val="006600F1"/>
    <w:rsid w:val="0066098C"/>
    <w:rsid w:val="00692FA1"/>
    <w:rsid w:val="006B23C1"/>
    <w:rsid w:val="006C07FF"/>
    <w:rsid w:val="0075761D"/>
    <w:rsid w:val="007F757C"/>
    <w:rsid w:val="00845B1B"/>
    <w:rsid w:val="0085475F"/>
    <w:rsid w:val="0086718F"/>
    <w:rsid w:val="00877D72"/>
    <w:rsid w:val="008A5B46"/>
    <w:rsid w:val="008B1EFD"/>
    <w:rsid w:val="008C2BF1"/>
    <w:rsid w:val="009046E1"/>
    <w:rsid w:val="00914BBA"/>
    <w:rsid w:val="00992E84"/>
    <w:rsid w:val="0099391E"/>
    <w:rsid w:val="009A2BCF"/>
    <w:rsid w:val="00A25023"/>
    <w:rsid w:val="00A32246"/>
    <w:rsid w:val="00A422BD"/>
    <w:rsid w:val="00A430A2"/>
    <w:rsid w:val="00A53696"/>
    <w:rsid w:val="00A64B88"/>
    <w:rsid w:val="00A70C76"/>
    <w:rsid w:val="00A71EE4"/>
    <w:rsid w:val="00AD1506"/>
    <w:rsid w:val="00AD3716"/>
    <w:rsid w:val="00AF6BC7"/>
    <w:rsid w:val="00B472DF"/>
    <w:rsid w:val="00BA4DBD"/>
    <w:rsid w:val="00BF76EA"/>
    <w:rsid w:val="00C06E1C"/>
    <w:rsid w:val="00C279DB"/>
    <w:rsid w:val="00C42A0B"/>
    <w:rsid w:val="00C55B13"/>
    <w:rsid w:val="00C568D4"/>
    <w:rsid w:val="00CB5347"/>
    <w:rsid w:val="00D02B80"/>
    <w:rsid w:val="00D04DF7"/>
    <w:rsid w:val="00D05EFB"/>
    <w:rsid w:val="00D12831"/>
    <w:rsid w:val="00D134AE"/>
    <w:rsid w:val="00D233A5"/>
    <w:rsid w:val="00D34880"/>
    <w:rsid w:val="00D41D51"/>
    <w:rsid w:val="00DC452B"/>
    <w:rsid w:val="00E11766"/>
    <w:rsid w:val="00E75DD8"/>
    <w:rsid w:val="00E80F26"/>
    <w:rsid w:val="00EC410A"/>
    <w:rsid w:val="00ED06BA"/>
    <w:rsid w:val="00ED0D47"/>
    <w:rsid w:val="00ED157C"/>
    <w:rsid w:val="00EE0B07"/>
    <w:rsid w:val="00EF08E1"/>
    <w:rsid w:val="00F07D02"/>
    <w:rsid w:val="00F31D53"/>
    <w:rsid w:val="00F6037E"/>
    <w:rsid w:val="00F64A69"/>
    <w:rsid w:val="00FE1CD8"/>
    <w:rsid w:val="00FE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70C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134AE"/>
    <w:rPr>
      <w:color w:val="0000FF"/>
      <w:u w:val="single"/>
    </w:rPr>
  </w:style>
  <w:style w:type="character" w:styleId="a5">
    <w:name w:val="Strong"/>
    <w:basedOn w:val="a0"/>
    <w:uiPriority w:val="22"/>
    <w:qFormat/>
    <w:rsid w:val="000B508B"/>
    <w:rPr>
      <w:b/>
      <w:bCs/>
    </w:rPr>
  </w:style>
  <w:style w:type="paragraph" w:styleId="a6">
    <w:name w:val="No Spacing"/>
    <w:uiPriority w:val="1"/>
    <w:qFormat/>
    <w:rsid w:val="000B508B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70C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ranslate">
    <w:name w:val="notranslate"/>
    <w:basedOn w:val="a0"/>
    <w:rsid w:val="00A70C76"/>
  </w:style>
  <w:style w:type="paragraph" w:styleId="a7">
    <w:name w:val="List Paragraph"/>
    <w:basedOn w:val="a"/>
    <w:uiPriority w:val="34"/>
    <w:qFormat/>
    <w:rsid w:val="00C279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70C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134AE"/>
    <w:rPr>
      <w:color w:val="0000FF"/>
      <w:u w:val="single"/>
    </w:rPr>
  </w:style>
  <w:style w:type="character" w:styleId="a5">
    <w:name w:val="Strong"/>
    <w:basedOn w:val="a0"/>
    <w:uiPriority w:val="22"/>
    <w:qFormat/>
    <w:rsid w:val="000B508B"/>
    <w:rPr>
      <w:b/>
      <w:bCs/>
    </w:rPr>
  </w:style>
  <w:style w:type="paragraph" w:styleId="a6">
    <w:name w:val="No Spacing"/>
    <w:uiPriority w:val="1"/>
    <w:qFormat/>
    <w:rsid w:val="000B508B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70C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ranslate">
    <w:name w:val="notranslate"/>
    <w:basedOn w:val="a0"/>
    <w:rsid w:val="00A70C76"/>
  </w:style>
  <w:style w:type="paragraph" w:styleId="a7">
    <w:name w:val="List Paragraph"/>
    <w:basedOn w:val="a"/>
    <w:uiPriority w:val="34"/>
    <w:qFormat/>
    <w:rsid w:val="00C27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46268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4594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2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53763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84479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74330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76540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124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342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7762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ader-i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Чуруброва</dc:creator>
  <cp:lastModifiedBy>Дина Чуруброва</cp:lastModifiedBy>
  <cp:revision>15</cp:revision>
  <cp:lastPrinted>2019-03-05T02:27:00Z</cp:lastPrinted>
  <dcterms:created xsi:type="dcterms:W3CDTF">2019-02-22T06:43:00Z</dcterms:created>
  <dcterms:modified xsi:type="dcterms:W3CDTF">2019-03-15T11:05:00Z</dcterms:modified>
</cp:coreProperties>
</file>