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769" w:rsidRPr="00D81769" w:rsidRDefault="00D81769" w:rsidP="00D81769">
      <w:pPr>
        <w:shd w:val="clear" w:color="auto" w:fill="FFFFFF"/>
        <w:spacing w:after="0" w:line="240" w:lineRule="auto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D81769">
        <w:rPr>
          <w:rFonts w:ascii="PT Astra Serif" w:eastAsia="Times New Roman" w:hAnsi="PT Astra Serif" w:cs="Arial"/>
          <w:sz w:val="24"/>
          <w:szCs w:val="24"/>
          <w:lang w:eastAsia="ru-RU"/>
        </w:rPr>
        <w:t>Оплата труда государственных гражданских служащих производится в соответствии со статьей 50 Федерального закона от 27 июля 2004 г. № 79-ФЗ "О государственной гражданской службе Российской Федерации" и Законом Томской области от 09.12.2005 № 231-ОЗ «О государственной гражданской службе Томской области»:</w:t>
      </w:r>
    </w:p>
    <w:p w:rsidR="00D81769" w:rsidRPr="00D81769" w:rsidRDefault="00D81769" w:rsidP="00D81769">
      <w:pPr>
        <w:shd w:val="clear" w:color="auto" w:fill="FFFFFF"/>
        <w:spacing w:before="225" w:after="0" w:line="240" w:lineRule="auto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D81769">
        <w:rPr>
          <w:rFonts w:ascii="PT Astra Serif" w:eastAsia="Times New Roman" w:hAnsi="PT Astra Serif" w:cs="Arial"/>
          <w:sz w:val="24"/>
          <w:szCs w:val="24"/>
          <w:lang w:eastAsia="ru-RU"/>
        </w:rPr>
        <w:t>1. Размеры месячных должностных окладов, ежемесячных надбавок к должностному окладу за особые условия гражданской службы и ежемесячных денежных поощрений  государственных гражданских служащих Томской области в Департаменте по социально – экономическому  развитию села Томской области в соответствии с замещаемыми ими должностями государственной гражданской службы Томской области</w:t>
      </w:r>
    </w:p>
    <w:tbl>
      <w:tblPr>
        <w:tblpPr w:leftFromText="45" w:rightFromText="45" w:topFromText="300" w:vertAnchor="text"/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300"/>
        <w:gridCol w:w="2140"/>
        <w:gridCol w:w="2392"/>
        <w:gridCol w:w="6247"/>
      </w:tblGrid>
      <w:tr w:rsidR="00D81769" w:rsidRPr="00D81769" w:rsidTr="00D81769"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Наименование должности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Должностной оклад</w:t>
            </w: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>(рублей в месяц)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Ежемесячное </w:t>
            </w: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>денежное поощрение </w:t>
            </w: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>(должностных окладов)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Ежемесячная надбавка к должностному окладу за особые условия гражданской службы </w:t>
            </w: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>(в процентах к должностному окладу)</w:t>
            </w:r>
          </w:p>
        </w:tc>
      </w:tr>
      <w:tr w:rsidR="00D81769" w:rsidRPr="00D81769" w:rsidTr="00D81769">
        <w:tc>
          <w:tcPr>
            <w:tcW w:w="0" w:type="auto"/>
            <w:gridSpan w:val="5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 Должности категории "руководители"</w:t>
            </w:r>
          </w:p>
        </w:tc>
      </w:tr>
      <w:tr w:rsidR="00D81769" w:rsidRPr="00D81769" w:rsidTr="00D81769">
        <w:tc>
          <w:tcPr>
            <w:tcW w:w="0" w:type="auto"/>
            <w:gridSpan w:val="5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Высшая группа должностей</w:t>
            </w:r>
          </w:p>
        </w:tc>
      </w:tr>
      <w:tr w:rsidR="00D81769" w:rsidRPr="00D81769" w:rsidTr="00D81769"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noWrap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Начальник Департамента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11 486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noWrap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 140 до 200</w:t>
            </w:r>
          </w:p>
        </w:tc>
      </w:tr>
      <w:tr w:rsidR="00D81769" w:rsidRPr="00D81769" w:rsidTr="00D81769">
        <w:tc>
          <w:tcPr>
            <w:tcW w:w="0" w:type="auto"/>
            <w:gridSpan w:val="5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Главная группа должностей</w:t>
            </w:r>
          </w:p>
        </w:tc>
      </w:tr>
      <w:tr w:rsidR="00D81769" w:rsidRPr="00D81769" w:rsidTr="00D81769"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noWrap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Заместитель начальника Департамента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10 107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2,7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noWrap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 90 до 150</w:t>
            </w:r>
          </w:p>
        </w:tc>
      </w:tr>
      <w:tr w:rsidR="00D81769" w:rsidRPr="00D81769" w:rsidTr="00D81769"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noWrap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Председатель комитета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9 188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2,6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noWrap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 90 до 150</w:t>
            </w:r>
          </w:p>
        </w:tc>
      </w:tr>
      <w:tr w:rsidR="00D81769" w:rsidRPr="00D81769" w:rsidTr="00D81769"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noWrap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Заместитель председателя комитета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8 270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 90 до 150</w:t>
            </w:r>
          </w:p>
        </w:tc>
      </w:tr>
      <w:tr w:rsidR="00D81769" w:rsidRPr="00D81769" w:rsidTr="00D81769">
        <w:tc>
          <w:tcPr>
            <w:tcW w:w="0" w:type="auto"/>
            <w:gridSpan w:val="5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Ведущая  группа должностей</w:t>
            </w:r>
          </w:p>
        </w:tc>
      </w:tr>
      <w:tr w:rsidR="00D81769" w:rsidRPr="00D81769" w:rsidTr="00D81769"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noWrap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Начальник отдела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6 891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2,4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noWrap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 60 до 120</w:t>
            </w:r>
          </w:p>
        </w:tc>
      </w:tr>
      <w:tr w:rsidR="00D81769" w:rsidRPr="00D81769" w:rsidTr="00D81769">
        <w:tc>
          <w:tcPr>
            <w:tcW w:w="0" w:type="auto"/>
            <w:gridSpan w:val="5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2. Должности категории "специалисты"</w:t>
            </w:r>
          </w:p>
        </w:tc>
      </w:tr>
      <w:tr w:rsidR="00D81769" w:rsidRPr="00D81769" w:rsidTr="00D81769">
        <w:tc>
          <w:tcPr>
            <w:tcW w:w="0" w:type="auto"/>
            <w:gridSpan w:val="5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Ведущая  группа должностей</w:t>
            </w:r>
          </w:p>
        </w:tc>
      </w:tr>
      <w:tr w:rsidR="00D81769" w:rsidRPr="00D81769" w:rsidTr="00D81769"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noWrap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Консультант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6 891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noWrap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 60 до 120</w:t>
            </w:r>
          </w:p>
        </w:tc>
      </w:tr>
      <w:tr w:rsidR="00D81769" w:rsidRPr="00D81769" w:rsidTr="00D81769">
        <w:tc>
          <w:tcPr>
            <w:tcW w:w="0" w:type="auto"/>
            <w:gridSpan w:val="5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Старшая группа должностей</w:t>
            </w:r>
          </w:p>
        </w:tc>
      </w:tr>
      <w:tr w:rsidR="00D81769" w:rsidRPr="00D81769" w:rsidTr="00D81769"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noWrap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Главный специалист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6370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 60 до 90</w:t>
            </w:r>
          </w:p>
        </w:tc>
      </w:tr>
    </w:tbl>
    <w:p w:rsidR="00D81769" w:rsidRPr="00D81769" w:rsidRDefault="00D81769" w:rsidP="00004007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D81769">
        <w:rPr>
          <w:rFonts w:ascii="PT Astra Serif" w:eastAsia="Times New Roman" w:hAnsi="PT Astra Serif" w:cs="Arial"/>
          <w:sz w:val="24"/>
          <w:szCs w:val="24"/>
          <w:lang w:eastAsia="ru-RU"/>
        </w:rPr>
        <w:t> </w:t>
      </w:r>
    </w:p>
    <w:p w:rsidR="00D81769" w:rsidRPr="00D81769" w:rsidRDefault="00D81769" w:rsidP="00D81769">
      <w:pPr>
        <w:shd w:val="clear" w:color="auto" w:fill="FFFFFF"/>
        <w:spacing w:before="225" w:after="0" w:line="240" w:lineRule="auto"/>
        <w:jc w:val="center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D81769">
        <w:rPr>
          <w:rFonts w:ascii="PT Astra Serif" w:eastAsia="Times New Roman" w:hAnsi="PT Astra Serif" w:cs="Arial"/>
          <w:sz w:val="24"/>
          <w:szCs w:val="24"/>
          <w:lang w:eastAsia="ru-RU"/>
        </w:rPr>
        <w:t>2. Размеры окладов за классный чин гражданских служащих</w:t>
      </w:r>
    </w:p>
    <w:p w:rsidR="00D81769" w:rsidRPr="00D81769" w:rsidRDefault="00D81769" w:rsidP="00D81769">
      <w:pPr>
        <w:shd w:val="clear" w:color="auto" w:fill="FFFFFF"/>
        <w:spacing w:before="225" w:after="0" w:line="240" w:lineRule="auto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D81769">
        <w:rPr>
          <w:rFonts w:ascii="PT Astra Serif" w:eastAsia="Times New Roman" w:hAnsi="PT Astra Serif" w:cs="Arial"/>
          <w:sz w:val="24"/>
          <w:szCs w:val="24"/>
          <w:lang w:eastAsia="ru-RU"/>
        </w:rPr>
        <w:t>Размеры окладов за классный чин гражданских служащих устанавливаются в соответствии с приложением к Закону Томской области от 14 апреля 2006 года № 78-ОЗ «О классных чинах государственных гражданских служащих Томской области»: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3"/>
        <w:gridCol w:w="3814"/>
        <w:gridCol w:w="4157"/>
        <w:gridCol w:w="1126"/>
        <w:gridCol w:w="1125"/>
        <w:gridCol w:w="1125"/>
      </w:tblGrid>
      <w:tr w:rsidR="00D81769" w:rsidRPr="00D81769" w:rsidTr="00D81769">
        <w:tc>
          <w:tcPr>
            <w:tcW w:w="0" w:type="auto"/>
            <w:vMerge w:val="restar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Группа должностей государственной гражданской службы Томской области</w:t>
            </w:r>
          </w:p>
        </w:tc>
        <w:tc>
          <w:tcPr>
            <w:tcW w:w="0" w:type="auto"/>
            <w:vMerge w:val="restar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Наименование классного чина государственной гражданской службы Томской</w:t>
            </w:r>
          </w:p>
        </w:tc>
        <w:tc>
          <w:tcPr>
            <w:tcW w:w="0" w:type="auto"/>
            <w:vMerge w:val="restart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Должности государственной гражданской службы Томской области</w:t>
            </w:r>
          </w:p>
        </w:tc>
        <w:tc>
          <w:tcPr>
            <w:tcW w:w="0" w:type="auto"/>
            <w:gridSpan w:val="3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Размер оклада за классный чин (рублей в месяц)</w:t>
            </w:r>
          </w:p>
        </w:tc>
      </w:tr>
      <w:tr w:rsidR="00D81769" w:rsidRPr="00D81769" w:rsidTr="00D81769">
        <w:tc>
          <w:tcPr>
            <w:tcW w:w="0" w:type="auto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vAlign w:val="center"/>
            <w:hideMark/>
          </w:tcPr>
          <w:p w:rsidR="00D81769" w:rsidRPr="00D81769" w:rsidRDefault="00D81769" w:rsidP="00D8176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vAlign w:val="center"/>
            <w:hideMark/>
          </w:tcPr>
          <w:p w:rsidR="00D81769" w:rsidRPr="00D81769" w:rsidRDefault="00D81769" w:rsidP="00D8176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vAlign w:val="center"/>
            <w:hideMark/>
          </w:tcPr>
          <w:p w:rsidR="00D81769" w:rsidRPr="00D81769" w:rsidRDefault="00D81769" w:rsidP="00D81769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1-й класс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2-й класс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3-й класс</w:t>
            </w:r>
          </w:p>
        </w:tc>
      </w:tr>
      <w:tr w:rsidR="00D81769" w:rsidRPr="00D81769" w:rsidTr="00D81769"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Высшая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Действительный государственный советник Томской области 1, 2 или 3 класса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Начальник Департамента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3578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3384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3190</w:t>
            </w:r>
          </w:p>
        </w:tc>
      </w:tr>
      <w:tr w:rsidR="00D81769" w:rsidRPr="00D81769" w:rsidTr="00D81769"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Главная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Государственный советник Томской области 1, 2 или 3 класса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заместитель начальника Департамента, председатель комитета, заместитель председателя комитета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2901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2707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2515</w:t>
            </w:r>
          </w:p>
        </w:tc>
      </w:tr>
      <w:tr w:rsidR="00D81769" w:rsidRPr="00D81769" w:rsidTr="00D81769"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Ведущая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Советник государственной гражданской службы</w:t>
            </w:r>
          </w:p>
          <w:p w:rsidR="00D81769" w:rsidRPr="00D81769" w:rsidRDefault="00D81769" w:rsidP="00D81769">
            <w:pPr>
              <w:spacing w:before="60"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 Томской области 1, 2 или 3 класса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начальник отдела, консультант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2223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2032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1838</w:t>
            </w:r>
          </w:p>
        </w:tc>
      </w:tr>
      <w:tr w:rsidR="00D81769" w:rsidRPr="00D81769" w:rsidTr="00D81769"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Старшая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Референт государственной гражданской службы Томской области 1, 2 или 3 класса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главный специалист, ведущий специалист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1741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1451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1354</w:t>
            </w:r>
          </w:p>
        </w:tc>
      </w:tr>
    </w:tbl>
    <w:p w:rsidR="00D81769" w:rsidRPr="00D81769" w:rsidRDefault="00D81769" w:rsidP="00D81769">
      <w:pPr>
        <w:shd w:val="clear" w:color="auto" w:fill="FFFFFF"/>
        <w:spacing w:before="225" w:after="0" w:line="240" w:lineRule="auto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D81769">
        <w:rPr>
          <w:rFonts w:ascii="PT Astra Serif" w:eastAsia="Times New Roman" w:hAnsi="PT Astra Serif" w:cs="Arial"/>
          <w:sz w:val="24"/>
          <w:szCs w:val="24"/>
          <w:lang w:eastAsia="ru-RU"/>
        </w:rPr>
        <w:t>3. Ежемесячная надбавка за выслугу лет на государственной гражданской службе устанавливается в соответствии с пунктом 1 части 5 статьи 50 Федерального закона  от 27.07.2004 № 79-ФЗ «О государственной гражданской  службе Российской Федерации» в размерах к должностному окладу: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3"/>
        <w:gridCol w:w="1597"/>
      </w:tblGrid>
      <w:tr w:rsidR="00D81769" w:rsidRPr="00D81769" w:rsidTr="00004007"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при стаже гражданской службы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 процентах</w:t>
            </w:r>
          </w:p>
        </w:tc>
      </w:tr>
      <w:tr w:rsidR="00D81769" w:rsidRPr="00D81769" w:rsidTr="00004007"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 1 года до 5 лет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D81769" w:rsidRPr="00D81769" w:rsidTr="00004007"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 5 лет до 10 лет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D81769" w:rsidRPr="00D81769" w:rsidTr="00004007"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 10 лет до 15 лет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D81769" w:rsidRPr="00D81769" w:rsidTr="00004007"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свыше 15 лет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</w:t>
            </w:r>
          </w:p>
        </w:tc>
      </w:tr>
    </w:tbl>
    <w:p w:rsidR="00D81769" w:rsidRPr="00D81769" w:rsidRDefault="00D81769" w:rsidP="00D81769">
      <w:pPr>
        <w:shd w:val="clear" w:color="auto" w:fill="FFFFFF"/>
        <w:spacing w:before="225" w:after="0" w:line="240" w:lineRule="auto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D81769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4. Размеры ежемесячной надбавки к должностному окладу государственных гражданских служащих, за работу со сведениями, составляющими государственную тайну определяются в соответствии с  Постановлением Правительства Российской Федераций от 18 </w:t>
      </w:r>
      <w:r w:rsidRPr="00D81769">
        <w:rPr>
          <w:rFonts w:ascii="PT Astra Serif" w:eastAsia="Times New Roman" w:hAnsi="PT Astra Serif" w:cs="Arial"/>
          <w:sz w:val="24"/>
          <w:szCs w:val="24"/>
          <w:lang w:eastAsia="ru-RU"/>
        </w:rPr>
        <w:lastRenderedPageBreak/>
        <w:t>сентября 2006 г. № 573 «О предоставлении социальных гарантий гражданам, допущенным к государственной тайне на постоянной основе, и сотрудникам структурных подразделений по защите государственной тайны»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3"/>
        <w:gridCol w:w="2950"/>
      </w:tblGrid>
      <w:tr w:rsidR="00D81769" w:rsidRPr="00D81769" w:rsidTr="00004007"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Степень секретности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Размер надбавки  </w:t>
            </w: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>(в процентах </w:t>
            </w: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>к  должностному окладу)</w:t>
            </w:r>
          </w:p>
        </w:tc>
      </w:tr>
      <w:tr w:rsidR="00D81769" w:rsidRPr="00D81769" w:rsidTr="00004007"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"Особой важности" 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50 - 75</w:t>
            </w:r>
          </w:p>
        </w:tc>
      </w:tr>
      <w:tr w:rsidR="00D81769" w:rsidRPr="00D81769" w:rsidTr="00004007"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"Совершенно секретно" 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30 - 50</w:t>
            </w:r>
          </w:p>
        </w:tc>
      </w:tr>
      <w:tr w:rsidR="00D81769" w:rsidRPr="00D81769" w:rsidTr="00004007"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"Секретно" (при оформлении допуска с проведением </w:t>
            </w: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>проверочных мероприятий)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10 - 15</w:t>
            </w:r>
          </w:p>
        </w:tc>
      </w:tr>
      <w:tr w:rsidR="00D81769" w:rsidRPr="00D81769" w:rsidTr="00004007"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"Секретно" (при оформлении допуска без проведения  </w:t>
            </w: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>проверочных мероприятий)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5 - 10</w:t>
            </w:r>
          </w:p>
        </w:tc>
      </w:tr>
    </w:tbl>
    <w:p w:rsidR="00D81769" w:rsidRPr="00D81769" w:rsidRDefault="00D81769" w:rsidP="00D81769">
      <w:pPr>
        <w:shd w:val="clear" w:color="auto" w:fill="FFFFFF"/>
        <w:spacing w:before="225" w:after="0" w:line="240" w:lineRule="auto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D81769">
        <w:rPr>
          <w:rFonts w:ascii="PT Astra Serif" w:eastAsia="Times New Roman" w:hAnsi="PT Astra Serif" w:cs="Arial"/>
          <w:sz w:val="24"/>
          <w:szCs w:val="24"/>
          <w:lang w:eastAsia="ru-RU"/>
        </w:rPr>
        <w:t>5. Размеры ежемесячной надбавки к должностному окладу государственных гражданских служащих структурных подразделений по защите государственной тайны за стаж работы в структурных подразделениях по защите государственной тайны определяются в соответствии с  Постановлением Правительства Российской Федераций от 18 сентября 2006 г. № 573 «О предоставлении социальных гарантий гражданам, допущенным к государственной тайне на постоянной основе, и сотрудникам структурных подразделений по защите государственной тайны»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9"/>
        <w:gridCol w:w="2950"/>
      </w:tblGrid>
      <w:tr w:rsidR="00D81769" w:rsidRPr="00D81769" w:rsidTr="00004007"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Стаж работы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Размер надбавки  </w:t>
            </w: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>(в процентах </w:t>
            </w: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  <w:t>к  должностному окладу)</w:t>
            </w:r>
          </w:p>
        </w:tc>
      </w:tr>
      <w:tr w:rsidR="00D81769" w:rsidRPr="00D81769" w:rsidTr="00004007"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 1 до 5 лет 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D81769" w:rsidRPr="00D81769" w:rsidTr="00004007"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 5 до 10 лет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15</w:t>
            </w:r>
          </w:p>
        </w:tc>
      </w:tr>
      <w:tr w:rsidR="00D81769" w:rsidRPr="00D81769" w:rsidTr="00004007"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свыше 10 лет</w:t>
            </w:r>
          </w:p>
        </w:tc>
        <w:tc>
          <w:tcPr>
            <w:tcW w:w="0" w:type="auto"/>
            <w:tcBorders>
              <w:top w:val="single" w:sz="6" w:space="0" w:color="ECECEC"/>
              <w:left w:val="single" w:sz="6" w:space="0" w:color="ECECEC"/>
              <w:bottom w:val="single" w:sz="6" w:space="0" w:color="ECECEC"/>
              <w:right w:val="single" w:sz="6" w:space="0" w:color="ECECEC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D81769" w:rsidRPr="00D81769" w:rsidRDefault="00D81769" w:rsidP="00D81769">
            <w:pPr>
              <w:spacing w:after="0" w:line="225" w:lineRule="atLeast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81769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20</w:t>
            </w:r>
          </w:p>
        </w:tc>
      </w:tr>
    </w:tbl>
    <w:p w:rsidR="00CA78F4" w:rsidRPr="00004007" w:rsidRDefault="00CA78F4">
      <w:pPr>
        <w:rPr>
          <w:rFonts w:ascii="PT Astra Serif" w:hAnsi="PT Astra Serif"/>
          <w:sz w:val="2"/>
          <w:szCs w:val="2"/>
        </w:rPr>
      </w:pPr>
      <w:bookmarkStart w:id="0" w:name="_GoBack"/>
      <w:bookmarkEnd w:id="0"/>
    </w:p>
    <w:sectPr w:rsidR="00CA78F4" w:rsidRPr="00004007" w:rsidSect="00004007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B7F"/>
    <w:rsid w:val="00000319"/>
    <w:rsid w:val="00004007"/>
    <w:rsid w:val="00023B1C"/>
    <w:rsid w:val="000246D1"/>
    <w:rsid w:val="000260E6"/>
    <w:rsid w:val="000276C3"/>
    <w:rsid w:val="00027CD1"/>
    <w:rsid w:val="00036999"/>
    <w:rsid w:val="00044DA6"/>
    <w:rsid w:val="00047FC3"/>
    <w:rsid w:val="000640A8"/>
    <w:rsid w:val="00074ECD"/>
    <w:rsid w:val="00090C19"/>
    <w:rsid w:val="00095183"/>
    <w:rsid w:val="00097F70"/>
    <w:rsid w:val="000A1B0B"/>
    <w:rsid w:val="000B39DD"/>
    <w:rsid w:val="000B6FA1"/>
    <w:rsid w:val="000D0421"/>
    <w:rsid w:val="000D3808"/>
    <w:rsid w:val="000D392D"/>
    <w:rsid w:val="000D48E0"/>
    <w:rsid w:val="000D59C9"/>
    <w:rsid w:val="000D7CC4"/>
    <w:rsid w:val="000E4AE3"/>
    <w:rsid w:val="000E4C11"/>
    <w:rsid w:val="000E6DF3"/>
    <w:rsid w:val="000E7CC6"/>
    <w:rsid w:val="000F2BAC"/>
    <w:rsid w:val="000F3921"/>
    <w:rsid w:val="00101F79"/>
    <w:rsid w:val="0010279A"/>
    <w:rsid w:val="001037E5"/>
    <w:rsid w:val="00105685"/>
    <w:rsid w:val="00107CEB"/>
    <w:rsid w:val="00110FC7"/>
    <w:rsid w:val="00114263"/>
    <w:rsid w:val="00121AF4"/>
    <w:rsid w:val="00124B54"/>
    <w:rsid w:val="00136469"/>
    <w:rsid w:val="00150320"/>
    <w:rsid w:val="0015123E"/>
    <w:rsid w:val="0015178A"/>
    <w:rsid w:val="00151C30"/>
    <w:rsid w:val="001536AC"/>
    <w:rsid w:val="001652BA"/>
    <w:rsid w:val="00170630"/>
    <w:rsid w:val="00171C06"/>
    <w:rsid w:val="00173985"/>
    <w:rsid w:val="00175197"/>
    <w:rsid w:val="00180055"/>
    <w:rsid w:val="001818D6"/>
    <w:rsid w:val="00181ACC"/>
    <w:rsid w:val="00185144"/>
    <w:rsid w:val="001878E0"/>
    <w:rsid w:val="00191920"/>
    <w:rsid w:val="00193508"/>
    <w:rsid w:val="00197FE3"/>
    <w:rsid w:val="001A45E1"/>
    <w:rsid w:val="001A5888"/>
    <w:rsid w:val="001A6F47"/>
    <w:rsid w:val="001A7197"/>
    <w:rsid w:val="001B5A61"/>
    <w:rsid w:val="001B71E1"/>
    <w:rsid w:val="001C16FB"/>
    <w:rsid w:val="001C6CCF"/>
    <w:rsid w:val="001D1F3C"/>
    <w:rsid w:val="001D6B33"/>
    <w:rsid w:val="001D74FA"/>
    <w:rsid w:val="001E2774"/>
    <w:rsid w:val="001E5BE4"/>
    <w:rsid w:val="001F63BA"/>
    <w:rsid w:val="001F65CB"/>
    <w:rsid w:val="001F7B1E"/>
    <w:rsid w:val="00206F96"/>
    <w:rsid w:val="0022130C"/>
    <w:rsid w:val="002236C6"/>
    <w:rsid w:val="00225C19"/>
    <w:rsid w:val="00227274"/>
    <w:rsid w:val="00227DFC"/>
    <w:rsid w:val="00234C9C"/>
    <w:rsid w:val="002355C4"/>
    <w:rsid w:val="00235744"/>
    <w:rsid w:val="00236B16"/>
    <w:rsid w:val="00240A73"/>
    <w:rsid w:val="00244F81"/>
    <w:rsid w:val="00256373"/>
    <w:rsid w:val="002629AC"/>
    <w:rsid w:val="0026479C"/>
    <w:rsid w:val="00265E19"/>
    <w:rsid w:val="00270B4F"/>
    <w:rsid w:val="0027741D"/>
    <w:rsid w:val="002868C9"/>
    <w:rsid w:val="002928F9"/>
    <w:rsid w:val="00292FCF"/>
    <w:rsid w:val="002952A5"/>
    <w:rsid w:val="002A067D"/>
    <w:rsid w:val="002A2BD6"/>
    <w:rsid w:val="002A4A47"/>
    <w:rsid w:val="002A6529"/>
    <w:rsid w:val="002A6B11"/>
    <w:rsid w:val="002A71E3"/>
    <w:rsid w:val="002B7DD8"/>
    <w:rsid w:val="002C33F7"/>
    <w:rsid w:val="002C59CC"/>
    <w:rsid w:val="002C7928"/>
    <w:rsid w:val="002D443A"/>
    <w:rsid w:val="002E0A01"/>
    <w:rsid w:val="002F3BA0"/>
    <w:rsid w:val="002F3C12"/>
    <w:rsid w:val="00300312"/>
    <w:rsid w:val="00300443"/>
    <w:rsid w:val="003048C7"/>
    <w:rsid w:val="00304AE5"/>
    <w:rsid w:val="00314451"/>
    <w:rsid w:val="00316185"/>
    <w:rsid w:val="00316C1F"/>
    <w:rsid w:val="00333C70"/>
    <w:rsid w:val="00335B09"/>
    <w:rsid w:val="003402E4"/>
    <w:rsid w:val="00357586"/>
    <w:rsid w:val="00360550"/>
    <w:rsid w:val="003648F3"/>
    <w:rsid w:val="003704C6"/>
    <w:rsid w:val="00380552"/>
    <w:rsid w:val="00385C43"/>
    <w:rsid w:val="00387905"/>
    <w:rsid w:val="0039200D"/>
    <w:rsid w:val="00397470"/>
    <w:rsid w:val="003A52C9"/>
    <w:rsid w:val="003A69FE"/>
    <w:rsid w:val="003B158F"/>
    <w:rsid w:val="003B3310"/>
    <w:rsid w:val="003B5D2A"/>
    <w:rsid w:val="003B637F"/>
    <w:rsid w:val="003B7BBA"/>
    <w:rsid w:val="003C298C"/>
    <w:rsid w:val="003C6D72"/>
    <w:rsid w:val="003D049A"/>
    <w:rsid w:val="003D09A1"/>
    <w:rsid w:val="003D5BE8"/>
    <w:rsid w:val="003E1DFB"/>
    <w:rsid w:val="003F322B"/>
    <w:rsid w:val="003F5511"/>
    <w:rsid w:val="003F6949"/>
    <w:rsid w:val="00403A26"/>
    <w:rsid w:val="00403F54"/>
    <w:rsid w:val="00404410"/>
    <w:rsid w:val="004058AD"/>
    <w:rsid w:val="00405C9C"/>
    <w:rsid w:val="0041739E"/>
    <w:rsid w:val="00434415"/>
    <w:rsid w:val="00441DA2"/>
    <w:rsid w:val="0044631C"/>
    <w:rsid w:val="004534F8"/>
    <w:rsid w:val="00455D79"/>
    <w:rsid w:val="00464B8C"/>
    <w:rsid w:val="00466BC2"/>
    <w:rsid w:val="0047067D"/>
    <w:rsid w:val="004706CC"/>
    <w:rsid w:val="00470ACF"/>
    <w:rsid w:val="004710B0"/>
    <w:rsid w:val="004734FE"/>
    <w:rsid w:val="00474743"/>
    <w:rsid w:val="0047684E"/>
    <w:rsid w:val="004965BB"/>
    <w:rsid w:val="004A1418"/>
    <w:rsid w:val="004A19D4"/>
    <w:rsid w:val="004A5202"/>
    <w:rsid w:val="004B21A1"/>
    <w:rsid w:val="004B7FE6"/>
    <w:rsid w:val="004C5326"/>
    <w:rsid w:val="004D0681"/>
    <w:rsid w:val="004D12F5"/>
    <w:rsid w:val="004D2462"/>
    <w:rsid w:val="004D7812"/>
    <w:rsid w:val="004E4112"/>
    <w:rsid w:val="0050021B"/>
    <w:rsid w:val="005011B6"/>
    <w:rsid w:val="005128EB"/>
    <w:rsid w:val="00513762"/>
    <w:rsid w:val="00516E79"/>
    <w:rsid w:val="00522C07"/>
    <w:rsid w:val="00542174"/>
    <w:rsid w:val="00562427"/>
    <w:rsid w:val="00562FB1"/>
    <w:rsid w:val="00563755"/>
    <w:rsid w:val="00571F6D"/>
    <w:rsid w:val="00574E66"/>
    <w:rsid w:val="005771B1"/>
    <w:rsid w:val="0058008A"/>
    <w:rsid w:val="0058019B"/>
    <w:rsid w:val="00583D09"/>
    <w:rsid w:val="0058700F"/>
    <w:rsid w:val="00593566"/>
    <w:rsid w:val="005A1C48"/>
    <w:rsid w:val="005A43B7"/>
    <w:rsid w:val="005A5556"/>
    <w:rsid w:val="005A73D8"/>
    <w:rsid w:val="005A7BCE"/>
    <w:rsid w:val="005C11FC"/>
    <w:rsid w:val="005C1772"/>
    <w:rsid w:val="005C3B0D"/>
    <w:rsid w:val="005C5BB7"/>
    <w:rsid w:val="005D1910"/>
    <w:rsid w:val="005D1D28"/>
    <w:rsid w:val="005D3E4A"/>
    <w:rsid w:val="005D487B"/>
    <w:rsid w:val="005D61E6"/>
    <w:rsid w:val="005E4A37"/>
    <w:rsid w:val="005E4B64"/>
    <w:rsid w:val="005E6F81"/>
    <w:rsid w:val="005F05BE"/>
    <w:rsid w:val="005F2EE4"/>
    <w:rsid w:val="005F3EE2"/>
    <w:rsid w:val="005F5AE9"/>
    <w:rsid w:val="005F5F03"/>
    <w:rsid w:val="00601C94"/>
    <w:rsid w:val="00611430"/>
    <w:rsid w:val="006129DE"/>
    <w:rsid w:val="00617534"/>
    <w:rsid w:val="0062494F"/>
    <w:rsid w:val="00633E9F"/>
    <w:rsid w:val="00634281"/>
    <w:rsid w:val="0063463C"/>
    <w:rsid w:val="00646D84"/>
    <w:rsid w:val="0065214F"/>
    <w:rsid w:val="006565C6"/>
    <w:rsid w:val="00661011"/>
    <w:rsid w:val="0066349C"/>
    <w:rsid w:val="00666D3E"/>
    <w:rsid w:val="00667F2A"/>
    <w:rsid w:val="00672222"/>
    <w:rsid w:val="00693B59"/>
    <w:rsid w:val="00696198"/>
    <w:rsid w:val="00696CC3"/>
    <w:rsid w:val="006A04E6"/>
    <w:rsid w:val="006A0DD8"/>
    <w:rsid w:val="006A0EBF"/>
    <w:rsid w:val="006A49E5"/>
    <w:rsid w:val="006A6927"/>
    <w:rsid w:val="006B0B43"/>
    <w:rsid w:val="006B3359"/>
    <w:rsid w:val="006B565D"/>
    <w:rsid w:val="006B6175"/>
    <w:rsid w:val="006B64FA"/>
    <w:rsid w:val="006B7D89"/>
    <w:rsid w:val="006C141E"/>
    <w:rsid w:val="006C54E4"/>
    <w:rsid w:val="006D34A9"/>
    <w:rsid w:val="006D4872"/>
    <w:rsid w:val="006D7D56"/>
    <w:rsid w:val="006E73DE"/>
    <w:rsid w:val="006F7947"/>
    <w:rsid w:val="00701C25"/>
    <w:rsid w:val="007111F8"/>
    <w:rsid w:val="00722A0C"/>
    <w:rsid w:val="007263D3"/>
    <w:rsid w:val="00737BAC"/>
    <w:rsid w:val="00742311"/>
    <w:rsid w:val="00742C05"/>
    <w:rsid w:val="007508D8"/>
    <w:rsid w:val="00753588"/>
    <w:rsid w:val="00757F13"/>
    <w:rsid w:val="007713DB"/>
    <w:rsid w:val="0077366B"/>
    <w:rsid w:val="00776138"/>
    <w:rsid w:val="00776492"/>
    <w:rsid w:val="007843C2"/>
    <w:rsid w:val="0078486F"/>
    <w:rsid w:val="00786798"/>
    <w:rsid w:val="00786A2D"/>
    <w:rsid w:val="00787AE2"/>
    <w:rsid w:val="00790C5A"/>
    <w:rsid w:val="007919C4"/>
    <w:rsid w:val="00796739"/>
    <w:rsid w:val="00796A59"/>
    <w:rsid w:val="00796D57"/>
    <w:rsid w:val="00797B1F"/>
    <w:rsid w:val="007A27BE"/>
    <w:rsid w:val="007A40E4"/>
    <w:rsid w:val="007A4166"/>
    <w:rsid w:val="007B0093"/>
    <w:rsid w:val="007B1A32"/>
    <w:rsid w:val="007B3CD9"/>
    <w:rsid w:val="007B4D30"/>
    <w:rsid w:val="007C1B7F"/>
    <w:rsid w:val="007C3436"/>
    <w:rsid w:val="007C3AED"/>
    <w:rsid w:val="007C4CA4"/>
    <w:rsid w:val="007C6156"/>
    <w:rsid w:val="007C6D35"/>
    <w:rsid w:val="007D56F5"/>
    <w:rsid w:val="007E553F"/>
    <w:rsid w:val="007E6720"/>
    <w:rsid w:val="007F14A0"/>
    <w:rsid w:val="007F17A6"/>
    <w:rsid w:val="007F250E"/>
    <w:rsid w:val="007F504B"/>
    <w:rsid w:val="00803086"/>
    <w:rsid w:val="0080317A"/>
    <w:rsid w:val="008126C5"/>
    <w:rsid w:val="00825F78"/>
    <w:rsid w:val="0084263C"/>
    <w:rsid w:val="00845D69"/>
    <w:rsid w:val="008536FB"/>
    <w:rsid w:val="008539CA"/>
    <w:rsid w:val="00855300"/>
    <w:rsid w:val="00887CEC"/>
    <w:rsid w:val="0089255C"/>
    <w:rsid w:val="008A7A8B"/>
    <w:rsid w:val="008D24F3"/>
    <w:rsid w:val="008D7495"/>
    <w:rsid w:val="008E4A42"/>
    <w:rsid w:val="008E5684"/>
    <w:rsid w:val="008E5CF4"/>
    <w:rsid w:val="008F7CF1"/>
    <w:rsid w:val="009003EA"/>
    <w:rsid w:val="00900EB2"/>
    <w:rsid w:val="00907217"/>
    <w:rsid w:val="0091199D"/>
    <w:rsid w:val="00931466"/>
    <w:rsid w:val="00933A67"/>
    <w:rsid w:val="00942EB7"/>
    <w:rsid w:val="009446B3"/>
    <w:rsid w:val="00947015"/>
    <w:rsid w:val="00951A5D"/>
    <w:rsid w:val="00953A1A"/>
    <w:rsid w:val="00962985"/>
    <w:rsid w:val="009643B9"/>
    <w:rsid w:val="00965FDE"/>
    <w:rsid w:val="0097262C"/>
    <w:rsid w:val="00994FD7"/>
    <w:rsid w:val="00995408"/>
    <w:rsid w:val="00997556"/>
    <w:rsid w:val="009A17C8"/>
    <w:rsid w:val="009A3131"/>
    <w:rsid w:val="009A5032"/>
    <w:rsid w:val="009B13D3"/>
    <w:rsid w:val="009B7478"/>
    <w:rsid w:val="009C0A1F"/>
    <w:rsid w:val="009C1DA0"/>
    <w:rsid w:val="009C698F"/>
    <w:rsid w:val="009C7522"/>
    <w:rsid w:val="009D54E6"/>
    <w:rsid w:val="009D5DB6"/>
    <w:rsid w:val="009F39D2"/>
    <w:rsid w:val="009F5503"/>
    <w:rsid w:val="009F6BCC"/>
    <w:rsid w:val="00A011A3"/>
    <w:rsid w:val="00A01B26"/>
    <w:rsid w:val="00A110C0"/>
    <w:rsid w:val="00A15777"/>
    <w:rsid w:val="00A2123C"/>
    <w:rsid w:val="00A331B2"/>
    <w:rsid w:val="00A34EEC"/>
    <w:rsid w:val="00A42622"/>
    <w:rsid w:val="00A4513C"/>
    <w:rsid w:val="00A516DF"/>
    <w:rsid w:val="00A57F61"/>
    <w:rsid w:val="00A62523"/>
    <w:rsid w:val="00A643CA"/>
    <w:rsid w:val="00A65F88"/>
    <w:rsid w:val="00A66BCA"/>
    <w:rsid w:val="00A730ED"/>
    <w:rsid w:val="00A8069D"/>
    <w:rsid w:val="00A83499"/>
    <w:rsid w:val="00A840F1"/>
    <w:rsid w:val="00A92E68"/>
    <w:rsid w:val="00A962F7"/>
    <w:rsid w:val="00AA3978"/>
    <w:rsid w:val="00AB65E5"/>
    <w:rsid w:val="00AD0BB9"/>
    <w:rsid w:val="00AD1791"/>
    <w:rsid w:val="00AD6A19"/>
    <w:rsid w:val="00AD6A7E"/>
    <w:rsid w:val="00AD6F5D"/>
    <w:rsid w:val="00AE4439"/>
    <w:rsid w:val="00AE4FB5"/>
    <w:rsid w:val="00AF46D0"/>
    <w:rsid w:val="00AF49B4"/>
    <w:rsid w:val="00B01C93"/>
    <w:rsid w:val="00B0670A"/>
    <w:rsid w:val="00B071E9"/>
    <w:rsid w:val="00B13E4C"/>
    <w:rsid w:val="00B4541A"/>
    <w:rsid w:val="00B459E9"/>
    <w:rsid w:val="00B5092E"/>
    <w:rsid w:val="00B52F3C"/>
    <w:rsid w:val="00B62A07"/>
    <w:rsid w:val="00B65444"/>
    <w:rsid w:val="00B66F65"/>
    <w:rsid w:val="00B704F8"/>
    <w:rsid w:val="00B7303A"/>
    <w:rsid w:val="00B73E6B"/>
    <w:rsid w:val="00B80FFF"/>
    <w:rsid w:val="00B83F48"/>
    <w:rsid w:val="00B841DA"/>
    <w:rsid w:val="00B847FF"/>
    <w:rsid w:val="00B92EAD"/>
    <w:rsid w:val="00B94B39"/>
    <w:rsid w:val="00B953E6"/>
    <w:rsid w:val="00B96522"/>
    <w:rsid w:val="00BA0A8A"/>
    <w:rsid w:val="00BA38C4"/>
    <w:rsid w:val="00BB6F8F"/>
    <w:rsid w:val="00BC26B0"/>
    <w:rsid w:val="00BD009C"/>
    <w:rsid w:val="00BE176C"/>
    <w:rsid w:val="00BE38A9"/>
    <w:rsid w:val="00BF02E9"/>
    <w:rsid w:val="00BF294B"/>
    <w:rsid w:val="00C01A89"/>
    <w:rsid w:val="00C13CDD"/>
    <w:rsid w:val="00C46593"/>
    <w:rsid w:val="00C63E98"/>
    <w:rsid w:val="00C7026D"/>
    <w:rsid w:val="00C752D4"/>
    <w:rsid w:val="00C8124F"/>
    <w:rsid w:val="00C859AE"/>
    <w:rsid w:val="00C860C9"/>
    <w:rsid w:val="00C901C3"/>
    <w:rsid w:val="00C937FA"/>
    <w:rsid w:val="00C965EB"/>
    <w:rsid w:val="00CA2941"/>
    <w:rsid w:val="00CA58B2"/>
    <w:rsid w:val="00CA78F4"/>
    <w:rsid w:val="00CC0521"/>
    <w:rsid w:val="00CC0EA9"/>
    <w:rsid w:val="00CC11F5"/>
    <w:rsid w:val="00CC7AC2"/>
    <w:rsid w:val="00CD1D01"/>
    <w:rsid w:val="00CD3364"/>
    <w:rsid w:val="00CD7EDA"/>
    <w:rsid w:val="00CE47A2"/>
    <w:rsid w:val="00D0334E"/>
    <w:rsid w:val="00D043EB"/>
    <w:rsid w:val="00D11050"/>
    <w:rsid w:val="00D132C6"/>
    <w:rsid w:val="00D21F16"/>
    <w:rsid w:val="00D24E52"/>
    <w:rsid w:val="00D3015C"/>
    <w:rsid w:val="00D33A3B"/>
    <w:rsid w:val="00D43A53"/>
    <w:rsid w:val="00D57763"/>
    <w:rsid w:val="00D60456"/>
    <w:rsid w:val="00D63525"/>
    <w:rsid w:val="00D72CEF"/>
    <w:rsid w:val="00D777FE"/>
    <w:rsid w:val="00D81769"/>
    <w:rsid w:val="00D8413B"/>
    <w:rsid w:val="00D96E68"/>
    <w:rsid w:val="00DA2B58"/>
    <w:rsid w:val="00DA36A7"/>
    <w:rsid w:val="00DA46A3"/>
    <w:rsid w:val="00DA6D00"/>
    <w:rsid w:val="00DB2372"/>
    <w:rsid w:val="00DB67C3"/>
    <w:rsid w:val="00DB76FE"/>
    <w:rsid w:val="00DC3393"/>
    <w:rsid w:val="00DD5BCB"/>
    <w:rsid w:val="00DD7A7C"/>
    <w:rsid w:val="00DE684A"/>
    <w:rsid w:val="00DE7830"/>
    <w:rsid w:val="00DF22AD"/>
    <w:rsid w:val="00DF4E69"/>
    <w:rsid w:val="00E038BF"/>
    <w:rsid w:val="00E045E4"/>
    <w:rsid w:val="00E05D87"/>
    <w:rsid w:val="00E14A38"/>
    <w:rsid w:val="00E22587"/>
    <w:rsid w:val="00E32F00"/>
    <w:rsid w:val="00E34F16"/>
    <w:rsid w:val="00E41A49"/>
    <w:rsid w:val="00E51B68"/>
    <w:rsid w:val="00E52EF2"/>
    <w:rsid w:val="00E52F0D"/>
    <w:rsid w:val="00E55101"/>
    <w:rsid w:val="00E56EF7"/>
    <w:rsid w:val="00E57B95"/>
    <w:rsid w:val="00E6413A"/>
    <w:rsid w:val="00E761DF"/>
    <w:rsid w:val="00E82096"/>
    <w:rsid w:val="00E82824"/>
    <w:rsid w:val="00E8355F"/>
    <w:rsid w:val="00E836C4"/>
    <w:rsid w:val="00E91CD5"/>
    <w:rsid w:val="00E9366B"/>
    <w:rsid w:val="00E960F9"/>
    <w:rsid w:val="00E979F3"/>
    <w:rsid w:val="00EB5C63"/>
    <w:rsid w:val="00EB616F"/>
    <w:rsid w:val="00EB621F"/>
    <w:rsid w:val="00ED32DD"/>
    <w:rsid w:val="00EF3E90"/>
    <w:rsid w:val="00EF3FEB"/>
    <w:rsid w:val="00EF5913"/>
    <w:rsid w:val="00F03CB2"/>
    <w:rsid w:val="00F04F4D"/>
    <w:rsid w:val="00F07AA6"/>
    <w:rsid w:val="00F2344A"/>
    <w:rsid w:val="00F241E8"/>
    <w:rsid w:val="00F24AC1"/>
    <w:rsid w:val="00F24D50"/>
    <w:rsid w:val="00F24F3E"/>
    <w:rsid w:val="00F30301"/>
    <w:rsid w:val="00F31956"/>
    <w:rsid w:val="00F31CC5"/>
    <w:rsid w:val="00F325AC"/>
    <w:rsid w:val="00F33F62"/>
    <w:rsid w:val="00F344DF"/>
    <w:rsid w:val="00F426B9"/>
    <w:rsid w:val="00F42EA9"/>
    <w:rsid w:val="00F5053E"/>
    <w:rsid w:val="00F518F9"/>
    <w:rsid w:val="00F560A4"/>
    <w:rsid w:val="00F61CE0"/>
    <w:rsid w:val="00F65DC1"/>
    <w:rsid w:val="00F71D28"/>
    <w:rsid w:val="00F72DCD"/>
    <w:rsid w:val="00F73E19"/>
    <w:rsid w:val="00F74663"/>
    <w:rsid w:val="00F7679D"/>
    <w:rsid w:val="00F77B6C"/>
    <w:rsid w:val="00F86CD9"/>
    <w:rsid w:val="00FA3EB1"/>
    <w:rsid w:val="00FA3F62"/>
    <w:rsid w:val="00FA4220"/>
    <w:rsid w:val="00FB3196"/>
    <w:rsid w:val="00FB3E11"/>
    <w:rsid w:val="00FB5A00"/>
    <w:rsid w:val="00FB7B0A"/>
    <w:rsid w:val="00FC037C"/>
    <w:rsid w:val="00FC0746"/>
    <w:rsid w:val="00FC0AD0"/>
    <w:rsid w:val="00FC476B"/>
    <w:rsid w:val="00FC4CA9"/>
    <w:rsid w:val="00FC59E7"/>
    <w:rsid w:val="00FD3566"/>
    <w:rsid w:val="00FE4790"/>
    <w:rsid w:val="00FE5514"/>
    <w:rsid w:val="00FE6DE0"/>
    <w:rsid w:val="00FF1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817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817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7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7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9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37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49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1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0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F36D6-17B7-469B-A61B-8438565EC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Владимировна Громова</dc:creator>
  <cp:keywords/>
  <dc:description/>
  <cp:lastModifiedBy>Анастасия Владимировна Громова</cp:lastModifiedBy>
  <cp:revision>2</cp:revision>
  <dcterms:created xsi:type="dcterms:W3CDTF">2022-01-17T01:27:00Z</dcterms:created>
  <dcterms:modified xsi:type="dcterms:W3CDTF">2022-01-17T01:41:00Z</dcterms:modified>
</cp:coreProperties>
</file>