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7A4CE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noProof/>
          <w:sz w:val="32"/>
        </w:rPr>
        <w:drawing>
          <wp:inline distT="0" distB="0" distL="0" distR="0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7A4CEF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28"/>
        </w:rPr>
      </w:pPr>
      <w:r w:rsidRPr="007A4CEF">
        <w:rPr>
          <w:rFonts w:ascii="PT Astra Serif" w:hAnsi="PT Astra Serif"/>
          <w:b/>
          <w:sz w:val="28"/>
        </w:rPr>
        <w:t>ДЕПАРТАМЕНТ ПО СОЦИАЛЬНО-ЭКОНОМИЧЕСКОМУ</w:t>
      </w:r>
      <w:r w:rsidRPr="007A4CEF">
        <w:rPr>
          <w:rFonts w:ascii="PT Astra Serif" w:hAnsi="PT Astra Serif"/>
          <w:b/>
          <w:sz w:val="28"/>
        </w:rPr>
        <w:br/>
        <w:t>РАЗВИТИЮ СЕЛА ТОМСКОЙ ОБЛАСТИ</w:t>
      </w:r>
    </w:p>
    <w:p w:rsidR="007A4CEF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2"/>
        </w:rPr>
      </w:pPr>
      <w:r w:rsidRPr="007A4CEF">
        <w:rPr>
          <w:rFonts w:ascii="PT Astra Serif" w:hAnsi="PT Astra Serif"/>
          <w:b/>
          <w:sz w:val="32"/>
        </w:rPr>
        <w:t>ПРИКАЗ</w:t>
      </w:r>
    </w:p>
    <w:p w:rsidR="00352FC3" w:rsidRDefault="00A073B6" w:rsidP="00352FC3">
      <w:pPr>
        <w:widowControl w:val="0"/>
        <w:autoSpaceDE w:val="0"/>
        <w:autoSpaceDN w:val="0"/>
        <w:spacing w:after="0"/>
        <w:jc w:val="center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12.01.</w:t>
      </w:r>
      <w:r w:rsidR="00352FC3" w:rsidRPr="00352FC3">
        <w:rPr>
          <w:rFonts w:ascii="PT Astra Serif" w:hAnsi="PT Astra Serif"/>
          <w:sz w:val="25"/>
          <w:szCs w:val="25"/>
        </w:rPr>
        <w:t>202</w:t>
      </w:r>
      <w:r w:rsidR="009969F9">
        <w:rPr>
          <w:rFonts w:ascii="PT Astra Serif" w:hAnsi="PT Astra Serif"/>
          <w:sz w:val="25"/>
          <w:szCs w:val="25"/>
        </w:rPr>
        <w:t>2</w:t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  <w:t xml:space="preserve">                      № </w:t>
      </w:r>
      <w:r>
        <w:rPr>
          <w:rFonts w:ascii="PT Astra Serif" w:hAnsi="PT Astra Serif"/>
          <w:sz w:val="25"/>
          <w:szCs w:val="25"/>
        </w:rPr>
        <w:t>2</w:t>
      </w:r>
      <w:bookmarkStart w:id="0" w:name="_GoBack"/>
      <w:bookmarkEnd w:id="0"/>
    </w:p>
    <w:p w:rsidR="00352FC3" w:rsidRPr="009969F9" w:rsidRDefault="00352FC3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</w:p>
    <w:p w:rsidR="009969F9" w:rsidRPr="009969F9" w:rsidRDefault="009969F9" w:rsidP="009969F9">
      <w:pPr>
        <w:spacing w:after="0" w:line="240" w:lineRule="auto"/>
        <w:ind w:firstLine="709"/>
        <w:jc w:val="center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 xml:space="preserve">О внесении изменений в отдельные приказы </w:t>
      </w:r>
    </w:p>
    <w:p w:rsidR="009969F9" w:rsidRPr="009969F9" w:rsidRDefault="009969F9" w:rsidP="009969F9">
      <w:pPr>
        <w:spacing w:after="0" w:line="240" w:lineRule="auto"/>
        <w:ind w:firstLine="709"/>
        <w:jc w:val="center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 xml:space="preserve">Департамента по социально-экономическому развитию села Томской области </w:t>
      </w:r>
    </w:p>
    <w:p w:rsidR="009969F9" w:rsidRPr="009969F9" w:rsidRDefault="009969F9" w:rsidP="009969F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9969F9" w:rsidRPr="009969F9" w:rsidRDefault="009969F9" w:rsidP="009969F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 xml:space="preserve">В </w:t>
      </w:r>
      <w:proofErr w:type="gramStart"/>
      <w:r w:rsidRPr="009969F9">
        <w:rPr>
          <w:rFonts w:ascii="PT Astra Serif" w:hAnsi="PT Astra Serif"/>
          <w:sz w:val="24"/>
          <w:szCs w:val="24"/>
        </w:rPr>
        <w:t>целях</w:t>
      </w:r>
      <w:proofErr w:type="gramEnd"/>
      <w:r w:rsidRPr="009969F9">
        <w:rPr>
          <w:rFonts w:ascii="PT Astra Serif" w:hAnsi="PT Astra Serif"/>
          <w:sz w:val="24"/>
          <w:szCs w:val="24"/>
        </w:rPr>
        <w:t xml:space="preserve"> приведения в соответствие с законодательством</w:t>
      </w:r>
    </w:p>
    <w:p w:rsidR="009969F9" w:rsidRPr="009969F9" w:rsidRDefault="009969F9" w:rsidP="009969F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ПРИКАЗЫВАЮ: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1. Внести в приказ Департамента по социально-экономическому развитию села Томской области от 25.05.2020 № 40 «Об утверждении Порядка предоставления субсидий на возмещение части затрат на развитие мясного и молочного скотоводства» (Официальный интернет-портал правовой информации http://www.pravo.gov.ru, 26.05.2020, № 7001202005260002) следующее изменение: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в преамбуле слова «от 29 декабря 2020 № 180-ОЗ «Об областном бюджете на 2021 год и на плановый период 2022 и 2023 годов» заменить словами «от 29 декабря 2021 № 136-ОЗ «Об областном бюджете на 2022 год и на плановый период 2023 и 2024 годов».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2. Внести в приказ Департамента по социально-экономическому развитию села Томской области от 09.06.2020 № 42 «О предоставлении 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производства» (Официальный интернет-портал правовой информации http://www.pravo.gov.ru, 10.06.2020, № 7001202006100001) следующее изменение: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 xml:space="preserve">в </w:t>
      </w:r>
      <w:hyperlink r:id="rId10" w:history="1">
        <w:r w:rsidRPr="009969F9">
          <w:rPr>
            <w:rFonts w:ascii="PT Astra Serif" w:hAnsi="PT Astra Serif"/>
            <w:sz w:val="24"/>
            <w:szCs w:val="24"/>
          </w:rPr>
          <w:t>преамбуле</w:t>
        </w:r>
      </w:hyperlink>
      <w:r w:rsidRPr="009969F9">
        <w:rPr>
          <w:rFonts w:ascii="PT Astra Serif" w:hAnsi="PT Astra Serif"/>
          <w:sz w:val="24"/>
          <w:szCs w:val="24"/>
        </w:rPr>
        <w:t xml:space="preserve"> слова «от 29.12.2020 № 180-ОЗ «Об областном бюджете на 2021 год и на плановый период 2022 и 2023 годов» заменить словами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2021 № 136-ОЗ «Об областном бюджете на 2022 год и на плановый период 2023 и 2024 годов».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 xml:space="preserve">3. Внести в </w:t>
      </w:r>
      <w:hyperlink r:id="rId11" w:history="1">
        <w:r w:rsidRPr="009969F9">
          <w:rPr>
            <w:rFonts w:ascii="PT Astra Serif" w:hAnsi="PT Astra Serif"/>
            <w:sz w:val="24"/>
            <w:szCs w:val="24"/>
          </w:rPr>
          <w:t>приказ</w:t>
        </w:r>
      </w:hyperlink>
      <w:r w:rsidRPr="009969F9">
        <w:rPr>
          <w:rFonts w:ascii="PT Astra Serif" w:hAnsi="PT Astra Serif"/>
          <w:sz w:val="24"/>
          <w:szCs w:val="24"/>
        </w:rPr>
        <w:t xml:space="preserve"> Департамента по социально-экономическому развитию села Томской области от 23.06.2020 № 46 «Об установлении порядка предоставления из областного бюджета субсидий на возмещение части затрат по заключенным с работниками ученическим договорам» (Официальный интернет-портал правовой информации http://www.pravo.gov.ru, 26.06.2020, № 7001202006260001) следующее изменение: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в преамбуле слова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2020 № 180-ОЗ «Об областном бюджете на 2021 год и на плановый период 2022 и 2023 годов» заменить словами «от 29 декабря 2021 № 136-ОЗ «Об областном бюджете на 2022 год и на плановый период 2023 и 2024 годов».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4. Внести в приказ Департамента по социально-экономическому развитию села Томской области от 29.06.2020 № 47 «О предоставлении субсидий на возмещение части процентной ставки по инвестиционным кредитам (займам)» (Официальный интернет-портал правовой информации http://www.pravo.gov.ru, 03.07.2020, № 7001202007030001) следующее изменение: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в преамбуле слова «от 29.12.2020 № 180-ОЗ «Об областном бюджете на 2021 год и на плановый период 2022 и 2023 годов» заменить словами «от 29 декабря 2021 № 136-ОЗ «Об областном бюджете на 2022 год и на плановый период 2023 и 2024 годов».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 xml:space="preserve">5. Внести в </w:t>
      </w:r>
      <w:hyperlink r:id="rId12" w:history="1">
        <w:r w:rsidRPr="009969F9">
          <w:rPr>
            <w:rFonts w:ascii="PT Astra Serif" w:hAnsi="PT Astra Serif"/>
            <w:sz w:val="24"/>
            <w:szCs w:val="24"/>
          </w:rPr>
          <w:t>приказ</w:t>
        </w:r>
      </w:hyperlink>
      <w:r w:rsidRPr="009969F9">
        <w:rPr>
          <w:rFonts w:ascii="PT Astra Serif" w:hAnsi="PT Astra Serif"/>
          <w:sz w:val="24"/>
          <w:szCs w:val="24"/>
        </w:rPr>
        <w:t xml:space="preserve"> Департамента по социально-экономическому развитию села Томской области от 02.07.2020 № 50 «Об утверждении Порядка предоставления субсидий на </w:t>
      </w:r>
      <w:r w:rsidRPr="009969F9">
        <w:rPr>
          <w:rFonts w:ascii="PT Astra Serif" w:hAnsi="PT Astra Serif"/>
          <w:sz w:val="24"/>
          <w:szCs w:val="24"/>
        </w:rPr>
        <w:lastRenderedPageBreak/>
        <w:t xml:space="preserve">стимулирование развития приоритетных </w:t>
      </w:r>
      <w:proofErr w:type="spellStart"/>
      <w:r w:rsidRPr="009969F9">
        <w:rPr>
          <w:rFonts w:ascii="PT Astra Serif" w:hAnsi="PT Astra Serif"/>
          <w:sz w:val="24"/>
          <w:szCs w:val="24"/>
        </w:rPr>
        <w:t>подотраслей</w:t>
      </w:r>
      <w:proofErr w:type="spellEnd"/>
      <w:r w:rsidRPr="009969F9">
        <w:rPr>
          <w:rFonts w:ascii="PT Astra Serif" w:hAnsi="PT Astra Serif"/>
          <w:sz w:val="24"/>
          <w:szCs w:val="24"/>
        </w:rPr>
        <w:t xml:space="preserve"> агропромышленного комплекса и развитие малых форм хозяйствования» (Официальный интернет-портал правовой информации http://www.pravo.gov.ru, 03.07.2020, N 7001202007030003) следующее изменение: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в преамбуле слова «от 29 декабря 2020 № 180-ОЗ «Об областном бюджете на 2021 год и на плановый период 2022 и 2023 годов» заменить словами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2021 № 136-ОЗ «Об областном бюджете на 2022 год и на плановый период 2023 и 2024 годов».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6.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 xml:space="preserve">Внести в приказ Департамента по социально-экономическому развитию села Томской области от 07.08.2020 № 59 «О предоставлении субсидий на возмещение части затрат на реализацию мероприятий в области мелиорации земель сельскохозяйственного назначения» (Официальный интернет-портал правовой информации http://www.pravo.gov.ru, 10.08.2020, № 7001202008100001) следующее изменение: 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в преамбуле слова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2020 № 180-ОЗ «Об областном бюджете на 2021 год и на плановый период 2022 и 2023 годов» заменить словами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2021 № 136-ОЗ «Об областном бюджете на 2022 год и на плановый период 2023 и 2024 годов».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7. Внести в приказ Департамента по социально-экономическому развитию села Томской области от 26.08.2020 № 65 «Об утверждении Порядка предоставления субсидий на финансовое обеспечение затрат на поддержку научных работников организаций агропромышленного комплекса» (Официальный интернет-портал правовой информации http://www.pravo.gov.ru, 31.08.2020, № 7001202008310001) следующие изменения: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в преамбуле слова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2020 № 180-ОЗ «Об областном бюджете на 2021 год и на плановый период 2022 и 2023 годов» заменить словами «от 29 декабря 2021 № 136-ОЗ «Об областном бюджете на 2022 год и на плановый период 2023 и 2024 годов».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8. Внести в приказ Департамента по социально-экономическому развитию села Томской области от 27.08.2020 № 67 «О предоставлении субсидий на финансовое обеспечение затрат на поддержку кадров агропромышленного комплекса» (Официальный интернет-портал правовой информации http://www.pravo.gov.ru, 02.09.2020, № 7001202009020001) следующее изменение: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в преамбуле слова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2020 № 180-ОЗ «Об областном бюджете на 2021 год и на плановый период 2022 и 2023 годов» заменить словами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2021 № 136-ОЗ «Об областном бюджете на 2022 год и на плановый период 2023 и 2024 годов».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 xml:space="preserve">9. Внести в </w:t>
      </w:r>
      <w:hyperlink r:id="rId13" w:history="1">
        <w:r w:rsidRPr="009969F9">
          <w:rPr>
            <w:rFonts w:ascii="PT Astra Serif" w:hAnsi="PT Astra Serif"/>
            <w:sz w:val="24"/>
            <w:szCs w:val="24"/>
          </w:rPr>
          <w:t>приказ</w:t>
        </w:r>
      </w:hyperlink>
      <w:r w:rsidRPr="009969F9">
        <w:rPr>
          <w:rFonts w:ascii="PT Astra Serif" w:hAnsi="PT Astra Serif"/>
          <w:sz w:val="24"/>
          <w:szCs w:val="24"/>
        </w:rPr>
        <w:t xml:space="preserve"> Департамента по социально-экономическому развитию села Томской области от 09.09.2020 № 72 «О предоставлении субсидий на поддержку сельскохозяйственного производства по </w:t>
      </w:r>
      <w:proofErr w:type="gramStart"/>
      <w:r w:rsidRPr="009969F9">
        <w:rPr>
          <w:rFonts w:ascii="PT Astra Serif" w:hAnsi="PT Astra Serif"/>
          <w:sz w:val="24"/>
          <w:szCs w:val="24"/>
        </w:rPr>
        <w:t>отдельным</w:t>
      </w:r>
      <w:proofErr w:type="gramEnd"/>
      <w:r w:rsidRPr="009969F9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9969F9">
        <w:rPr>
          <w:rFonts w:ascii="PT Astra Serif" w:hAnsi="PT Astra Serif"/>
          <w:sz w:val="24"/>
          <w:szCs w:val="24"/>
        </w:rPr>
        <w:t>подотраслям</w:t>
      </w:r>
      <w:proofErr w:type="spellEnd"/>
      <w:r w:rsidRPr="009969F9">
        <w:rPr>
          <w:rFonts w:ascii="PT Astra Serif" w:hAnsi="PT Astra Serif"/>
          <w:sz w:val="24"/>
          <w:szCs w:val="24"/>
        </w:rPr>
        <w:t xml:space="preserve"> растениеводства и животноводства (на возмещение части затрат)» (Официальный интернет-портал правовой информации http://www.pravo.gov.ru, 17.09.2020, № 7001202009170016) следующее изменение: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в преамбуле слова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2020 № 180-ОЗ «Об областном бюджете на 2021 год и на плановый период 2022 и 2023 годов» заменить словами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2021 № 136-ОЗ «Об областном бюджете на 2022 год и на плановый период 2023 и 2024 годов».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 xml:space="preserve">10. Внести в </w:t>
      </w:r>
      <w:hyperlink r:id="rId14" w:history="1">
        <w:r w:rsidRPr="009969F9">
          <w:rPr>
            <w:rFonts w:ascii="PT Astra Serif" w:hAnsi="PT Astra Serif"/>
            <w:sz w:val="24"/>
            <w:szCs w:val="24"/>
          </w:rPr>
          <w:t>приказ</w:t>
        </w:r>
      </w:hyperlink>
      <w:r w:rsidRPr="009969F9">
        <w:rPr>
          <w:rFonts w:ascii="PT Astra Serif" w:hAnsi="PT Astra Serif"/>
          <w:sz w:val="24"/>
          <w:szCs w:val="24"/>
        </w:rPr>
        <w:t xml:space="preserve"> Департамента по социально-экономическому развитию села Томской области от 05.10.2020 № 81 «Об утверждении Порядка предоставлении субсидий на государственную поддержку производства масличных культур» (Официальный интернет-портал правовой информации http://www.pravo.gov.ru, 09.10.2020, N 7001202010090001) следующее изменение: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 xml:space="preserve">в </w:t>
      </w:r>
      <w:hyperlink r:id="rId15" w:history="1">
        <w:r w:rsidRPr="009969F9">
          <w:rPr>
            <w:rFonts w:ascii="PT Astra Serif" w:hAnsi="PT Astra Serif"/>
            <w:sz w:val="24"/>
            <w:szCs w:val="24"/>
          </w:rPr>
          <w:t>преамбуле</w:t>
        </w:r>
      </w:hyperlink>
      <w:r w:rsidRPr="009969F9">
        <w:rPr>
          <w:rFonts w:ascii="PT Astra Serif" w:hAnsi="PT Astra Serif"/>
          <w:sz w:val="24"/>
          <w:szCs w:val="24"/>
        </w:rPr>
        <w:t xml:space="preserve"> слова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2020 № 180-ОЗ «Об областном бюджете на 2021 год и на плановый период 2022 и 2023 годов» заменить словами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2021 № 136-ОЗ «Об областном бюджете на 2022 год и на плановый период 2023 и 2024 годов».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11.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 xml:space="preserve">Внести в приказ Департамента по социально-экономическому развитию села Томской области от 20.10.2020 № 84 «Об утверждении Порядка предоставления субсидий на возмещение части затрат на уплату процентов по инвестиционным кредитам (займам) в </w:t>
      </w:r>
      <w:r w:rsidRPr="009969F9">
        <w:rPr>
          <w:rFonts w:ascii="PT Astra Serif" w:hAnsi="PT Astra Serif"/>
          <w:sz w:val="24"/>
          <w:szCs w:val="24"/>
        </w:rPr>
        <w:lastRenderedPageBreak/>
        <w:t>агропромышленном комплексе» (Официальный интернет-портал правовой информации http://www.pravo.gov.ru, 21.10.2020, № 7001202010210002) следующее изменение: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в преамбуле слова «от 29.12.2020 № 180-ОЗ «Об областном бюджете на 2021 год и на плановый период 2022 и 2023 годов» заменить словами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2021 № 136-ОЗ «Об областном бюджете на 2022 год и на плановый период 2023 и 2024 годов».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 xml:space="preserve">12. </w:t>
      </w:r>
      <w:proofErr w:type="gramStart"/>
      <w:r w:rsidRPr="009969F9">
        <w:rPr>
          <w:rFonts w:ascii="PT Astra Serif" w:hAnsi="PT Astra Serif"/>
          <w:sz w:val="24"/>
          <w:szCs w:val="24"/>
        </w:rPr>
        <w:t xml:space="preserve">Внести в </w:t>
      </w:r>
      <w:hyperlink r:id="rId16" w:history="1">
        <w:r w:rsidRPr="009969F9">
          <w:rPr>
            <w:rFonts w:ascii="PT Astra Serif" w:hAnsi="PT Astra Serif"/>
            <w:sz w:val="24"/>
            <w:szCs w:val="24"/>
          </w:rPr>
          <w:t>приказ</w:t>
        </w:r>
      </w:hyperlink>
      <w:r w:rsidRPr="009969F9">
        <w:rPr>
          <w:rFonts w:ascii="PT Astra Serif" w:hAnsi="PT Astra Serif"/>
          <w:sz w:val="24"/>
          <w:szCs w:val="24"/>
        </w:rPr>
        <w:t xml:space="preserve"> Департамента по социально-экономическому развитию села Томской области от 27.10.2020 № 85 «Об утверждении Порядка предоставления субсидий на возмещение части прямых понесенных затрат на создание и модернизацию объектов животноводческих комплексов молочного направления (молочных ферм), а также на приобретение техники и оборудования на цели предоставления субсидии» (Официальный интернет-портал правовой информации http://www.pravo.gov.ru, 29.10.2020, № 7001202010290006) следующее изменение:</w:t>
      </w:r>
      <w:proofErr w:type="gramEnd"/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в преамбуле слова «от 29.12.2020 № 180-ОЗ «Об областном бюджете на 2021 год и на плановый период 2022 и 2023 годов» заменить словами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2021 № 136-ОЗ «Об областном бюджете на 2022 год и на плановый период 2023 и 2024 годов».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13. Внести в приказ Департамента по социально-экономическому развитию села Томской области от 13.11.2020 № 91 «Об утверждении Порядка предоставления субсидий на возмещение части затрат на подготовку, переподготовку и повышение квалификации кадров агропромышленного комплекса» (Официальный интернет-портал правовой информации http://www.pravo.gov.ru, 13.11.2020, № 7001202011130003) следующее изменение: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в преамбуле слова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2020 № 180-ОЗ «Об областном бюджете на 2021 год и на плановый период 2022 и 2023 годов» заменить словами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2021 № 136-ОЗ «Об областном бюджете на 2022 год и на плановый период 2023 и 2024 годов».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14. Внести в приказ Департамента по социально-экономическому развитию села Томской области от 02.12.2020 № 98 «Об установлении Порядка предоставления из областного бюджета субсидий на финансовое обеспечение затрат на выплату доплат молодым специалистам к заработной плате» (Официальный интернет-портал правовой информации http://www.pravo.gov.ru, 03.12.2020, № 7001202012030001) следующее изменение: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в преамбуле слова «от 29 декабря 2020 № 180-ОЗ «Об областном бюджете на 2021 год и на плановый период 2022 и 2023 годов» заменить словами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2021 № 136-ОЗ «Об областном бюджете на 2022 год и на плановый период 2023 и 2024 годов».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15. Внести в приказ Департамента по социально-экономическому развитию села Томской области от 03.03.2021 № 13 «Об утверждении Порядка предоставления субсидий на возмещение части процентной ставки по краткосрочным кредитам (займам)» (Официальный интернет-портал правовой информации http://www.pravo.gov.ru, 03.03.2020, № 7001202103030001) следующее изменение: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в преамбуле слова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2020 № 180-ОЗ «Об областном бюджете на 2021 год и на плановый период 2022 и 2023 годов» заменить словами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2021 № 136-ОЗ «Об областном бюджете на 2022 год и на плановый период 2023 и 2024 годов».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 xml:space="preserve">16. Внести в </w:t>
      </w:r>
      <w:hyperlink r:id="rId17" w:history="1">
        <w:r w:rsidRPr="009969F9">
          <w:rPr>
            <w:rFonts w:ascii="PT Astra Serif" w:hAnsi="PT Astra Serif"/>
            <w:sz w:val="24"/>
            <w:szCs w:val="24"/>
          </w:rPr>
          <w:t>приказ</w:t>
        </w:r>
      </w:hyperlink>
      <w:r w:rsidRPr="009969F9">
        <w:rPr>
          <w:rFonts w:ascii="PT Astra Serif" w:hAnsi="PT Astra Serif"/>
          <w:sz w:val="24"/>
          <w:szCs w:val="24"/>
        </w:rPr>
        <w:t xml:space="preserve"> Департамента по социально-экономическому развитию села Томской области от 25.06.2021 № 53 «Об утверждении Порядка предоставления из областного бюджета субсидий на возмещение части затрат, связанных с оплатой труда и проживанием студентов, привлеченных для прохождения производственной практики» (Официальный интернет-портал правовой информации http://www.pravo.gov.ru, 30.06.2021, № 7001202106300007) следующее изменение: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в преамбуле слова «от 29 декабря 2020 № 180-ОЗ «Об областном бюджете на 2021 год и на плановый период 2022 и 2023 годов» заменить словами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2021 № 136-ОЗ «Об областном бюджете на 2022 год и на плановый период 2023 и 2024 годов».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 xml:space="preserve">17. Внести в приказ Департамента по социально-экономическому развитию села Томской области от 19.07.2021 № 57 «Об утверждении порядка определения объема и предоставления из областного бюджета субсидий на возмещение части затрат </w:t>
      </w:r>
      <w:r w:rsidRPr="009969F9">
        <w:rPr>
          <w:rFonts w:ascii="PT Astra Serif" w:hAnsi="PT Astra Serif"/>
          <w:sz w:val="24"/>
          <w:szCs w:val="24"/>
        </w:rPr>
        <w:lastRenderedPageBreak/>
        <w:t>сельскохозяйственных потребительских кооперативов» (Официальный интернет-портал правовой информации http://www.pravo.gov.ru, 20.07.2021, 7001202107200002) следующее изменение: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в преамбуле слова «от 29 декабря 2020 № 180-ОЗ «Об областном бюджете на 2021 год и на плановый период 2022 и 2023 годов» заменить словами «от 29 декабря 2021 № 136-ОЗ «Об областном бюджете на 2022 год и на плановый период 2023 и 2024 годов».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 xml:space="preserve">18. Внести в </w:t>
      </w:r>
      <w:hyperlink r:id="rId18" w:history="1">
        <w:r w:rsidRPr="009969F9">
          <w:rPr>
            <w:rFonts w:ascii="PT Astra Serif" w:hAnsi="PT Astra Serif"/>
            <w:sz w:val="24"/>
            <w:szCs w:val="24"/>
          </w:rPr>
          <w:t>приказ</w:t>
        </w:r>
      </w:hyperlink>
      <w:r w:rsidRPr="009969F9">
        <w:rPr>
          <w:rFonts w:ascii="PT Astra Serif" w:hAnsi="PT Astra Serif"/>
          <w:sz w:val="24"/>
          <w:szCs w:val="24"/>
        </w:rPr>
        <w:t xml:space="preserve"> Департамента по социально-экономическому развитию села Томской области от 17.09.2021 № 67 «Об утверждении порядка предоставления из областного бюджета субсидий на возмещение производителям зерновых культур части затрат на производство и реализацию зерновых культур» (Официальный интернет-портал правовой информации http://www.pravo.gov.ru, 20.09.2021, № 7001202109200002) следующее изменение: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в преамбуле слова «от 29 декабря 2020 № 180-ОЗ «Об областном бюджете на 2021 год и на плановый период 2022 и 2023 годов» заменить словами «от 29 декабря 2021 № 136-ОЗ «Об областном бюджете на 2022 год и на плановый период 2023 и 2024 годов».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19. Внести в приказ Департамента по социально-экономическому развитию села Томской области от 10.11.2021 № 81 «Об утверждении Порядка предоставления субсидий на возмещение части прямых понесенных затрат на создание и (или) модернизацию объектов агропромышленного комплекса»</w:t>
      </w:r>
      <w:r w:rsidRPr="009969F9">
        <w:rPr>
          <w:rFonts w:ascii="PT Astra Serif" w:hAnsi="PT Astra Serif" w:cs="PT Astra Serif"/>
          <w:sz w:val="24"/>
          <w:szCs w:val="24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 xml:space="preserve">(Официальный интернет-портал правовой информации http://www.pravo.gov.ru, 10.11.2021, № 7001202111100007) следующее изменение: 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 xml:space="preserve">в </w:t>
      </w:r>
      <w:hyperlink r:id="rId19" w:history="1">
        <w:r w:rsidRPr="009969F9">
          <w:rPr>
            <w:rFonts w:ascii="PT Astra Serif" w:hAnsi="PT Astra Serif"/>
            <w:sz w:val="24"/>
            <w:szCs w:val="24"/>
          </w:rPr>
          <w:t>преамбуле</w:t>
        </w:r>
      </w:hyperlink>
      <w:r w:rsidRPr="009969F9">
        <w:rPr>
          <w:rFonts w:ascii="PT Astra Serif" w:hAnsi="PT Astra Serif"/>
          <w:sz w:val="24"/>
          <w:szCs w:val="24"/>
        </w:rPr>
        <w:t xml:space="preserve"> слова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2020 № 180-ОЗ «Об областном бюджете на 2021 год и на плановый период 2022 и 2023 годов» заменить словами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2021 № 136-ОЗ «Об областном бюджете на 2022 год и на плановый период 2023 и 2024 годов».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 xml:space="preserve">20. </w:t>
      </w:r>
      <w:proofErr w:type="gramStart"/>
      <w:r w:rsidRPr="009969F9">
        <w:rPr>
          <w:rFonts w:ascii="PT Astra Serif" w:hAnsi="PT Astra Serif"/>
          <w:sz w:val="24"/>
          <w:szCs w:val="24"/>
        </w:rPr>
        <w:t xml:space="preserve">Внести в </w:t>
      </w:r>
      <w:hyperlink r:id="rId20" w:history="1">
        <w:r w:rsidRPr="009969F9">
          <w:rPr>
            <w:rFonts w:ascii="PT Astra Serif" w:hAnsi="PT Astra Serif"/>
            <w:sz w:val="24"/>
            <w:szCs w:val="24"/>
          </w:rPr>
          <w:t>приказ</w:t>
        </w:r>
      </w:hyperlink>
      <w:r w:rsidRPr="009969F9">
        <w:rPr>
          <w:rFonts w:ascii="PT Astra Serif" w:hAnsi="PT Astra Serif"/>
          <w:sz w:val="24"/>
          <w:szCs w:val="24"/>
        </w:rPr>
        <w:t xml:space="preserve"> Департамента по социально-экономическому развитию села Томской области от 06.12.2021 № 92 «Об утверждении Порядка предоставления из областного бюджета субсидий на возмещение производителям, осуществляющим разведение и (или) содержание молочного крупного рогатого скота, части затрат на приобретение кормов для молочного крупного рогатого скота» (Официальный интернет-портал правовой информации http://www.pravo.gov.ru, 07.12.2021, № 7001202112070007) следующее изменение:</w:t>
      </w:r>
      <w:proofErr w:type="gramEnd"/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 xml:space="preserve">в </w:t>
      </w:r>
      <w:hyperlink r:id="rId21" w:history="1">
        <w:r w:rsidRPr="009969F9">
          <w:rPr>
            <w:rFonts w:ascii="PT Astra Serif" w:hAnsi="PT Astra Serif"/>
            <w:sz w:val="24"/>
            <w:szCs w:val="24"/>
          </w:rPr>
          <w:t>преамбуле</w:t>
        </w:r>
      </w:hyperlink>
      <w:r w:rsidRPr="009969F9">
        <w:rPr>
          <w:rFonts w:ascii="PT Astra Serif" w:hAnsi="PT Astra Serif"/>
          <w:sz w:val="24"/>
          <w:szCs w:val="24"/>
        </w:rPr>
        <w:t xml:space="preserve"> слова «от 29</w:t>
      </w:r>
      <w:r w:rsidRPr="009969F9">
        <w:rPr>
          <w:sz w:val="26"/>
        </w:rPr>
        <w:t xml:space="preserve"> </w:t>
      </w:r>
      <w:r w:rsidRPr="009969F9">
        <w:rPr>
          <w:rFonts w:ascii="PT Astra Serif" w:hAnsi="PT Astra Serif"/>
          <w:sz w:val="24"/>
          <w:szCs w:val="24"/>
        </w:rPr>
        <w:t>декабря 2020 № 180-ОЗ «Об областном бюджете на 2021 год и на плановый период 2022 и 2023 годов» заменить словами «от 29 декабря 2021 № 136-ОЗ «Об областном бюджете на 2022 год и на плановый период 2023 и 2024 годов».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21. Настоящий приказ вступает в силу со дня его официального опубликования.</w:t>
      </w:r>
    </w:p>
    <w:p w:rsidR="009969F9" w:rsidRPr="009969F9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9969F9" w:rsidRPr="009969F9" w:rsidRDefault="009969F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9969F9" w:rsidRPr="009969F9" w:rsidRDefault="009969F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9969F9" w:rsidRPr="009969F9" w:rsidRDefault="009969F9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 xml:space="preserve">И.о. начальника департамента                                                                   </w:t>
      </w:r>
      <w:r w:rsidRPr="009969F9">
        <w:rPr>
          <w:rFonts w:ascii="PT Astra Serif" w:hAnsi="PT Astra Serif"/>
          <w:sz w:val="24"/>
          <w:szCs w:val="24"/>
        </w:rPr>
        <w:tab/>
        <w:t xml:space="preserve">      А.В. Савенко</w:t>
      </w:r>
    </w:p>
    <w:p w:rsidR="00352FC3" w:rsidRPr="009969F9" w:rsidRDefault="00352FC3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352FC3" w:rsidRPr="009969F9" w:rsidRDefault="00352FC3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9F1D38" w:rsidRPr="009969F9" w:rsidRDefault="009F1D38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9F1D38" w:rsidRPr="009969F9" w:rsidRDefault="009F1D38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352FC3" w:rsidRPr="009969F9" w:rsidRDefault="00352FC3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445FEB" w:rsidRDefault="00445FEB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  <w:u w:val="single"/>
        </w:rPr>
      </w:pPr>
    </w:p>
    <w:p w:rsidR="009969F9" w:rsidRDefault="009969F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  <w:u w:val="single"/>
        </w:rPr>
      </w:pPr>
    </w:p>
    <w:p w:rsidR="009969F9" w:rsidRDefault="009969F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  <w:u w:val="single"/>
        </w:rPr>
      </w:pPr>
    </w:p>
    <w:p w:rsidR="009969F9" w:rsidRDefault="009969F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  <w:u w:val="single"/>
        </w:rPr>
      </w:pPr>
    </w:p>
    <w:p w:rsidR="009969F9" w:rsidRPr="009969F9" w:rsidRDefault="009969F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  <w:u w:val="single"/>
        </w:rPr>
      </w:pPr>
    </w:p>
    <w:p w:rsidR="007B5B5F" w:rsidRDefault="007B5B5F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7B5B5F" w:rsidRPr="0096280C" w:rsidRDefault="009969F9" w:rsidP="00352FC3">
      <w:pPr>
        <w:spacing w:after="0" w:line="240" w:lineRule="atLeas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В.В. Буркин</w:t>
      </w:r>
    </w:p>
    <w:p w:rsidR="009969F9" w:rsidRDefault="009969F9" w:rsidP="00177B3C">
      <w:pPr>
        <w:pStyle w:val="ConsPlusNormal"/>
        <w:outlineLvl w:val="0"/>
        <w:rPr>
          <w:rFonts w:ascii="PT Astra Serif" w:hAnsi="PT Astra Serif"/>
          <w:sz w:val="26"/>
          <w:szCs w:val="26"/>
        </w:rPr>
      </w:pPr>
    </w:p>
    <w:sectPr w:rsidR="009969F9" w:rsidSect="009969F9">
      <w:headerReference w:type="default" r:id="rId22"/>
      <w:pgSz w:w="11906" w:h="16838" w:code="9"/>
      <w:pgMar w:top="1134" w:right="851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D1B" w:rsidRDefault="006F1D1B" w:rsidP="00E03604">
      <w:pPr>
        <w:spacing w:after="0" w:line="240" w:lineRule="auto"/>
      </w:pPr>
      <w:r>
        <w:separator/>
      </w:r>
    </w:p>
  </w:endnote>
  <w:endnote w:type="continuationSeparator" w:id="0">
    <w:p w:rsidR="006F1D1B" w:rsidRDefault="006F1D1B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D1B" w:rsidRDefault="006F1D1B" w:rsidP="00E03604">
      <w:pPr>
        <w:spacing w:after="0" w:line="240" w:lineRule="auto"/>
      </w:pPr>
      <w:r>
        <w:separator/>
      </w:r>
    </w:p>
  </w:footnote>
  <w:footnote w:type="continuationSeparator" w:id="0">
    <w:p w:rsidR="006F1D1B" w:rsidRDefault="006F1D1B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5566171"/>
      <w:docPartObj>
        <w:docPartGallery w:val="Page Numbers (Top of Page)"/>
        <w:docPartUnique/>
      </w:docPartObj>
    </w:sdtPr>
    <w:sdtEndPr/>
    <w:sdtContent>
      <w:p w:rsidR="00296EF5" w:rsidRDefault="00296E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73B6">
          <w:rPr>
            <w:noProof/>
          </w:rPr>
          <w:t>2</w:t>
        </w:r>
        <w:r>
          <w:fldChar w:fldCharType="end"/>
        </w:r>
      </w:p>
    </w:sdtContent>
  </w:sdt>
  <w:p w:rsidR="00296EF5" w:rsidRDefault="00296EF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1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26F67"/>
    <w:rsid w:val="0002796E"/>
    <w:rsid w:val="000430AE"/>
    <w:rsid w:val="000B164F"/>
    <w:rsid w:val="0015510F"/>
    <w:rsid w:val="00177B3C"/>
    <w:rsid w:val="001C2EA4"/>
    <w:rsid w:val="001D2C0E"/>
    <w:rsid w:val="001E7868"/>
    <w:rsid w:val="00207A52"/>
    <w:rsid w:val="00225A93"/>
    <w:rsid w:val="00233998"/>
    <w:rsid w:val="00296EF5"/>
    <w:rsid w:val="002A26F5"/>
    <w:rsid w:val="002C49D8"/>
    <w:rsid w:val="002E0BC4"/>
    <w:rsid w:val="002F7153"/>
    <w:rsid w:val="00352FC3"/>
    <w:rsid w:val="003712CB"/>
    <w:rsid w:val="0037631F"/>
    <w:rsid w:val="003A0046"/>
    <w:rsid w:val="00402745"/>
    <w:rsid w:val="00414ABF"/>
    <w:rsid w:val="00414CD5"/>
    <w:rsid w:val="00437C78"/>
    <w:rsid w:val="00445FEB"/>
    <w:rsid w:val="004521C3"/>
    <w:rsid w:val="004A6AD5"/>
    <w:rsid w:val="004C11A7"/>
    <w:rsid w:val="004C7232"/>
    <w:rsid w:val="004D47E2"/>
    <w:rsid w:val="004E6165"/>
    <w:rsid w:val="005457EC"/>
    <w:rsid w:val="00546A4D"/>
    <w:rsid w:val="0059267E"/>
    <w:rsid w:val="005D6AD3"/>
    <w:rsid w:val="00600260"/>
    <w:rsid w:val="006261C0"/>
    <w:rsid w:val="006512FC"/>
    <w:rsid w:val="0066722B"/>
    <w:rsid w:val="006779C1"/>
    <w:rsid w:val="006A542F"/>
    <w:rsid w:val="006B7ACE"/>
    <w:rsid w:val="006C016E"/>
    <w:rsid w:val="006C4A9B"/>
    <w:rsid w:val="006D096B"/>
    <w:rsid w:val="006D6005"/>
    <w:rsid w:val="006D7BD4"/>
    <w:rsid w:val="006E1E25"/>
    <w:rsid w:val="006F1D1B"/>
    <w:rsid w:val="007020AC"/>
    <w:rsid w:val="007205AD"/>
    <w:rsid w:val="00727C5A"/>
    <w:rsid w:val="00730441"/>
    <w:rsid w:val="007951E1"/>
    <w:rsid w:val="007A4CEF"/>
    <w:rsid w:val="007B5B5F"/>
    <w:rsid w:val="007F2B9C"/>
    <w:rsid w:val="008045B8"/>
    <w:rsid w:val="008939D2"/>
    <w:rsid w:val="00897D7C"/>
    <w:rsid w:val="008B613B"/>
    <w:rsid w:val="008E649F"/>
    <w:rsid w:val="00915A88"/>
    <w:rsid w:val="009160B5"/>
    <w:rsid w:val="00927915"/>
    <w:rsid w:val="00987AAC"/>
    <w:rsid w:val="009969F9"/>
    <w:rsid w:val="009B235A"/>
    <w:rsid w:val="009F1D38"/>
    <w:rsid w:val="009F5446"/>
    <w:rsid w:val="00A04AC4"/>
    <w:rsid w:val="00A073B6"/>
    <w:rsid w:val="00A64B53"/>
    <w:rsid w:val="00A80504"/>
    <w:rsid w:val="00AD1AAD"/>
    <w:rsid w:val="00B03D09"/>
    <w:rsid w:val="00B1491B"/>
    <w:rsid w:val="00B85005"/>
    <w:rsid w:val="00C7444D"/>
    <w:rsid w:val="00CD54A7"/>
    <w:rsid w:val="00CF5D2D"/>
    <w:rsid w:val="00D04769"/>
    <w:rsid w:val="00D46DE0"/>
    <w:rsid w:val="00D62F64"/>
    <w:rsid w:val="00D71334"/>
    <w:rsid w:val="00DA3BAC"/>
    <w:rsid w:val="00DB4FCE"/>
    <w:rsid w:val="00DF2838"/>
    <w:rsid w:val="00E002C7"/>
    <w:rsid w:val="00E00E1B"/>
    <w:rsid w:val="00E03604"/>
    <w:rsid w:val="00E209AC"/>
    <w:rsid w:val="00E54412"/>
    <w:rsid w:val="00E7276A"/>
    <w:rsid w:val="00E74110"/>
    <w:rsid w:val="00EB10D0"/>
    <w:rsid w:val="00ED3B87"/>
    <w:rsid w:val="00F50637"/>
    <w:rsid w:val="00F55439"/>
    <w:rsid w:val="00F87346"/>
    <w:rsid w:val="00FA1326"/>
    <w:rsid w:val="00FA4C13"/>
    <w:rsid w:val="00FA637B"/>
    <w:rsid w:val="00FC1B53"/>
    <w:rsid w:val="00FD5936"/>
    <w:rsid w:val="00FE5D15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9874A36CB55006E5D72C70162A90F4D60719674822CE2ACB3AD841D794803EA733545AF7257DED269ABF46783437F10D565A3H" TargetMode="External"/><Relationship Id="rId18" Type="http://schemas.openxmlformats.org/officeDocument/2006/relationships/hyperlink" Target="consultantplus://offline/ref=439DCB54EBBB499109B887A95ABC7E60D4E149F66017D05D1119EBA293F8D5212860E08C89CAFEAF3C7EB424947C0E9412c06AG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AB680993FC80B8E73C98BDB8B1A020ECC6BB8A57C7F58916A60C4FC9B7732694ECF404592B7BC46EB3A7E7AE04C1C025C92FB58CA0242EF3ADE20968kFb4E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A21C365FEAA2C34F5CE061D77130E5E9F1B29C9CD1352121977E0F4F14878E15F37726924D339B1029B0B93D71D79D7B5lA02G" TargetMode="External"/><Relationship Id="rId17" Type="http://schemas.openxmlformats.org/officeDocument/2006/relationships/hyperlink" Target="consultantplus://offline/ref=635C8392EB1F5DC1EC5FB704F659FDBC334AF091E30EE67257807A108FC23CA99243DE842E3315711B7C6924F28BBB0876Y9C4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338B23BE00ACA39C451970765628A4ED8387FC49E602853A20B0E4C679775313579F1D64720DDA319B68682FE641E1A84s7D6H" TargetMode="External"/><Relationship Id="rId20" Type="http://schemas.openxmlformats.org/officeDocument/2006/relationships/hyperlink" Target="consultantplus://offline/ref=A654051138200DED92A256095721C50084888BA993C4EB776053BDBC09FF280BA52AE0BC36953EA40A5C8BC628EC5E2315l7x9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FF80BA7765B012866AF9305B20D40D423BB7141582C40BB282E423453D0C8669386D57ED6827C8D2AD434EE938E337EDB0y679G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AB680993FC80B8E73C98BDB8B1A020ECC6BB8A57C7F58916A60C4FC9B7732694ECF404592B7BC46EB3A7E7AE04C1C025C92FB58CA0242EF3ADE20968kFb4E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AB680993FC80B8E73C98BDB8B1A020ECC6BB8A57C7F58916A60C4FC9B7732694ECF404592B7BC46EB3A7E7AE04C1C025C92FB58CA0242EF3ADE20968kFb4E" TargetMode="External"/><Relationship Id="rId19" Type="http://schemas.openxmlformats.org/officeDocument/2006/relationships/hyperlink" Target="consultantplus://offline/ref=AB680993FC80B8E73C98BDB8B1A020ECC6BB8A57C7F58916A60C4FC9B7732694ECF404592B7BC46EB3A7E7AE04C1C025C92FB58CA0242EF3ADE20968kFb4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93B8480098EDDE0AC597531A82743CDF9C6FD1489090B98819F52173A22CB05BB131DE36CDA6BF825484473082B3C495EADCr3G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6DC8D-4809-4B7C-B141-0350D998E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2267</Words>
  <Characters>12926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Матвеева Анна</cp:lastModifiedBy>
  <cp:revision>2</cp:revision>
  <cp:lastPrinted>2021-06-01T02:17:00Z</cp:lastPrinted>
  <dcterms:created xsi:type="dcterms:W3CDTF">2022-01-13T07:58:00Z</dcterms:created>
  <dcterms:modified xsi:type="dcterms:W3CDTF">2022-01-13T07:58:00Z</dcterms:modified>
</cp:coreProperties>
</file>