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82B" w:rsidRPr="0083682B" w:rsidRDefault="0083682B" w:rsidP="00391B0C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Объявление о продлении сроков подачи заявок и документов </w:t>
      </w:r>
      <w:proofErr w:type="gramStart"/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 ней на отбор для предоставления субсидии на компенсацию предприятиям хлебопекарной промышленности части затрат на производство</w:t>
      </w:r>
      <w:proofErr w:type="gramEnd"/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 реализацию произведенных и реализованных хлеба и хлебобулочных изделий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Департамент по социально-экономическому развитию села Томской</w:t>
      </w:r>
    </w:p>
    <w:p w:rsidR="0083682B" w:rsidRDefault="0083682B" w:rsidP="0083682B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области объявляет о продлении сроков подачи заявок и документов на отбор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для предоставления субсидии на компенсацию предприятиям хлебопекарной промышленности части затрат на производство и реализацию произведенных и реализованных хлеба и хлебобулочных изделий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 рамках государственной программы «Развитие сельского хозяйства, </w:t>
      </w:r>
      <w:proofErr w:type="spellStart"/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рынковсырья</w:t>
      </w:r>
      <w:proofErr w:type="spellEnd"/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 продовольствия в Томской области», утверждённой постановлением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Администрации Томской области от 26.09.2019 № 338а. </w:t>
      </w:r>
      <w:proofErr w:type="gramEnd"/>
    </w:p>
    <w:p w:rsidR="0083682B" w:rsidRPr="0083682B" w:rsidRDefault="0083682B" w:rsidP="0083682B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Срок подачи заявок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 документов к ней продлен до 17 часов 1</w:t>
      </w:r>
      <w:r w:rsidR="00383ABB" w:rsidRPr="00383AB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9</w:t>
      </w:r>
      <w:bookmarkStart w:id="0" w:name="_GoBack"/>
      <w:bookmarkEnd w:id="0"/>
      <w:r w:rsidR="00A7103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сентября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2022 года.</w:t>
      </w:r>
    </w:p>
    <w:p w:rsidR="0083682B" w:rsidRPr="0083682B" w:rsidRDefault="0083682B" w:rsidP="0083682B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Документы можно подать по адресу: г. Томск, ул. Пушкина 16/1,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 этаж, Единое окно. Время работы Единого окна: с 09:00 часов до 12:30 и с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13:30 до 17:00 ежедневно, кроме субботы, воскресенья и нерабочих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83682B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праздничных дней (контактный номер телефона - 8(3822)908077).</w:t>
      </w:r>
    </w:p>
    <w:sectPr w:rsidR="0083682B" w:rsidRPr="00836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314"/>
    <w:rsid w:val="00383ABB"/>
    <w:rsid w:val="00391B0C"/>
    <w:rsid w:val="004708D2"/>
    <w:rsid w:val="00484456"/>
    <w:rsid w:val="00622314"/>
    <w:rsid w:val="0083682B"/>
    <w:rsid w:val="00A54DA3"/>
    <w:rsid w:val="00A7103A"/>
    <w:rsid w:val="00D2379B"/>
    <w:rsid w:val="00F0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5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Терентьева</dc:creator>
  <cp:keywords/>
  <dc:description/>
  <cp:lastModifiedBy>Дмитрий Билле</cp:lastModifiedBy>
  <cp:revision>7</cp:revision>
  <dcterms:created xsi:type="dcterms:W3CDTF">2022-06-15T10:41:00Z</dcterms:created>
  <dcterms:modified xsi:type="dcterms:W3CDTF">2022-09-16T10:56:00Z</dcterms:modified>
</cp:coreProperties>
</file>