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bookmarkStart w:id="0" w:name="_GoBack"/>
      <w:bookmarkEnd w:id="0"/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1348E1" w:rsidRDefault="005F41CC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="00E567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02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1348E1">
        <w:rPr>
          <w:rFonts w:ascii="PT Astra Serif" w:hAnsi="PT Astra Serif"/>
          <w:sz w:val="26"/>
          <w:szCs w:val="26"/>
        </w:rPr>
        <w:t>3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</w:rPr>
        <w:t>17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035F3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9969F9" w:rsidRPr="00DF01CC">
        <w:rPr>
          <w:rFonts w:ascii="PT Astra Serif" w:hAnsi="PT Astra Serif"/>
          <w:sz w:val="26"/>
          <w:szCs w:val="26"/>
        </w:rPr>
        <w:t xml:space="preserve"> в приказ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>Департамента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  <w:r w:rsidR="00421810">
        <w:rPr>
          <w:rFonts w:ascii="PT Astra Serif" w:hAnsi="PT Astra Serif"/>
          <w:sz w:val="26"/>
          <w:szCs w:val="26"/>
        </w:rPr>
        <w:t>от 10.07.2020 № 53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CF59D2" w:rsidRDefault="00296FD3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 xml:space="preserve">В целях </w:t>
      </w:r>
      <w:r w:rsidR="0042181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Default="009969F9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>ПРИКАЗЫВАЮ:</w:t>
      </w:r>
    </w:p>
    <w:p w:rsidR="00F945EA" w:rsidRPr="00791EAB" w:rsidRDefault="00421810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5037BC" w:rsidRPr="00CF59D2">
        <w:rPr>
          <w:rFonts w:ascii="PT Astra Serif" w:hAnsi="PT Astra Serif"/>
          <w:sz w:val="26"/>
          <w:szCs w:val="26"/>
        </w:rPr>
        <w:t xml:space="preserve">. Внести в приказ Департамента по социально-экономическому развитию села Томской области </w:t>
      </w:r>
      <w:r w:rsidR="005037BC" w:rsidRPr="00DD48C5">
        <w:rPr>
          <w:rFonts w:ascii="PT Astra Serif" w:hAnsi="PT Astra Serif"/>
          <w:sz w:val="26"/>
          <w:szCs w:val="26"/>
        </w:rPr>
        <w:t>от 10.07.2020 № 53</w:t>
      </w:r>
      <w:r w:rsidR="005037BC" w:rsidRPr="00CF59D2">
        <w:rPr>
          <w:rFonts w:ascii="PT Astra Serif" w:hAnsi="PT Astra Serif"/>
          <w:sz w:val="26"/>
          <w:szCs w:val="26"/>
        </w:rPr>
        <w:t xml:space="preserve"> «Об утверждении Порядка определения объема и предоставления из областного бюджета субсидии Региональному отделению Томской области Общероссийской общественной организации «Союз садоводов России</w:t>
      </w:r>
      <w:r w:rsidR="005037BC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17.07.2020, № 7001202007170001) </w:t>
      </w:r>
      <w:r w:rsidR="00035F39">
        <w:rPr>
          <w:rFonts w:ascii="PT Astra Serif" w:hAnsi="PT Astra Serif"/>
          <w:sz w:val="26"/>
          <w:szCs w:val="26"/>
        </w:rPr>
        <w:t xml:space="preserve">изменение, изложив абзац третий </w:t>
      </w:r>
      <w:r w:rsidR="00035F39" w:rsidRPr="003D7F58">
        <w:rPr>
          <w:rFonts w:ascii="PT Astra Serif" w:hAnsi="PT Astra Serif"/>
          <w:sz w:val="26"/>
          <w:szCs w:val="26"/>
        </w:rPr>
        <w:t xml:space="preserve">подпункта </w:t>
      </w:r>
      <w:r w:rsidR="00035F39">
        <w:rPr>
          <w:rFonts w:ascii="PT Astra Serif" w:hAnsi="PT Astra Serif"/>
          <w:sz w:val="26"/>
          <w:szCs w:val="26"/>
        </w:rPr>
        <w:t xml:space="preserve">в) подпункта </w:t>
      </w:r>
      <w:r w:rsidR="00035F39" w:rsidRPr="003D7F58">
        <w:rPr>
          <w:rFonts w:ascii="PT Astra Serif" w:hAnsi="PT Astra Serif"/>
          <w:sz w:val="26"/>
          <w:szCs w:val="26"/>
        </w:rPr>
        <w:t xml:space="preserve">10) пункта 6 </w:t>
      </w:r>
      <w:r w:rsidR="00F945EA" w:rsidRPr="00791EAB">
        <w:rPr>
          <w:rFonts w:ascii="PT Astra Serif" w:hAnsi="PT Astra Serif"/>
          <w:sz w:val="26"/>
          <w:szCs w:val="26"/>
        </w:rPr>
        <w:t>Порядк</w:t>
      </w:r>
      <w:r w:rsidR="00035F39">
        <w:rPr>
          <w:rFonts w:ascii="PT Astra Serif" w:hAnsi="PT Astra Serif"/>
          <w:sz w:val="26"/>
          <w:szCs w:val="26"/>
        </w:rPr>
        <w:t>а</w:t>
      </w:r>
      <w:r w:rsidR="00F945EA" w:rsidRPr="00791EAB">
        <w:rPr>
          <w:rFonts w:ascii="PT Astra Serif" w:hAnsi="PT Astra Serif"/>
          <w:sz w:val="26"/>
          <w:szCs w:val="26"/>
        </w:rPr>
        <w:t xml:space="preserve"> определения объема и предоставления из областного бюджета субсидии Региональному отделению Томской области Общероссийской общественной организации «Союз садоводов России», утве</w:t>
      </w:r>
      <w:r w:rsidR="00035F39">
        <w:rPr>
          <w:rFonts w:ascii="PT Astra Serif" w:hAnsi="PT Astra Serif"/>
          <w:sz w:val="26"/>
          <w:szCs w:val="26"/>
        </w:rPr>
        <w:t>ржденного указанным приказом, в следующей редакции:</w:t>
      </w:r>
    </w:p>
    <w:p w:rsidR="00791EAB" w:rsidRPr="00791EAB" w:rsidRDefault="00791EAB" w:rsidP="00791E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EAB">
        <w:rPr>
          <w:rFonts w:ascii="PT Astra Serif" w:hAnsi="PT Astra Serif"/>
          <w:sz w:val="26"/>
          <w:szCs w:val="26"/>
        </w:rPr>
        <w:t>«</w:t>
      </w:r>
      <w:r w:rsidRPr="00791EAB">
        <w:rPr>
          <w:rFonts w:ascii="PT Astra Serif" w:eastAsiaTheme="minorEastAsia" w:hAnsi="PT Astra Serif" w:cs="Calibri"/>
          <w:sz w:val="26"/>
          <w:szCs w:val="26"/>
        </w:rPr>
        <w:t xml:space="preserve">отсутствие у садоводческого товарищества </w:t>
      </w:r>
      <w:r w:rsidR="00035F39">
        <w:rPr>
          <w:rFonts w:ascii="PT Astra Serif" w:eastAsiaTheme="minorEastAsia" w:hAnsi="PT Astra Serif" w:cs="Calibri"/>
          <w:sz w:val="26"/>
          <w:szCs w:val="26"/>
        </w:rPr>
        <w:t xml:space="preserve">неисполненной </w:t>
      </w:r>
      <w:r w:rsidRPr="00791EAB">
        <w:rPr>
          <w:rFonts w:ascii="PT Astra Serif" w:eastAsiaTheme="minorEastAsia" w:hAnsi="PT Astra Serif" w:cs="Calibri"/>
          <w:sz w:val="26"/>
          <w:szCs w:val="26"/>
        </w:rPr>
        <w:t>задолженности по уплате членских взносов Получателю</w:t>
      </w:r>
      <w:proofErr w:type="gramStart"/>
      <w:r w:rsidRPr="00791EAB">
        <w:rPr>
          <w:rFonts w:ascii="PT Astra Serif" w:eastAsiaTheme="minorEastAsia" w:hAnsi="PT Astra Serif" w:cs="Calibri"/>
          <w:sz w:val="26"/>
          <w:szCs w:val="26"/>
        </w:rPr>
        <w:t>;»</w:t>
      </w:r>
      <w:proofErr w:type="gramEnd"/>
    </w:p>
    <w:p w:rsidR="00791EAB" w:rsidRPr="00791EAB" w:rsidRDefault="00421810" w:rsidP="00791E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1EAB">
        <w:rPr>
          <w:rFonts w:ascii="PT Astra Serif" w:hAnsi="PT Astra Serif"/>
          <w:sz w:val="26"/>
          <w:szCs w:val="26"/>
        </w:rPr>
        <w:t>2</w:t>
      </w:r>
      <w:r w:rsidR="00797FB9" w:rsidRPr="00791EAB">
        <w:rPr>
          <w:rFonts w:ascii="PT Astra Serif" w:hAnsi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97FB9" w:rsidRPr="00791EAB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91EAB" w:rsidRPr="00791EAB">
        <w:rPr>
          <w:rFonts w:ascii="PT Astra Serif" w:hAnsi="PT Astra Serif" w:cs="PT Astra Serif"/>
          <w:sz w:val="26"/>
          <w:szCs w:val="26"/>
          <w:lang w:eastAsia="en-US"/>
        </w:rPr>
        <w:t>со дня его официального опубликования и распространяется</w:t>
      </w:r>
      <w:r w:rsidR="00791EAB">
        <w:rPr>
          <w:rFonts w:ascii="PT Astra Serif" w:hAnsi="PT Astra Serif" w:cs="PT Astra Serif"/>
          <w:sz w:val="26"/>
          <w:szCs w:val="26"/>
          <w:lang w:eastAsia="en-US"/>
        </w:rPr>
        <w:t xml:space="preserve"> на правоотношения, возникшие с 1 января 2023 года.</w:t>
      </w:r>
    </w:p>
    <w:p w:rsidR="00797FB9" w:rsidRPr="00CF59D2" w:rsidRDefault="00797FB9" w:rsidP="007A08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97FB9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EB2FC9" w:rsidRDefault="00EB2FC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9969F9" w:rsidRPr="00CF59D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CF59D2">
        <w:rPr>
          <w:rFonts w:ascii="PT Astra Serif" w:hAnsi="PT Astra Serif"/>
          <w:sz w:val="26"/>
          <w:szCs w:val="26"/>
        </w:rPr>
        <w:t>И.о</w:t>
      </w:r>
      <w:proofErr w:type="spellEnd"/>
      <w:r w:rsidRPr="00CF59D2">
        <w:rPr>
          <w:rFonts w:ascii="PT Astra Serif" w:hAnsi="PT Astra Serif"/>
          <w:sz w:val="26"/>
          <w:szCs w:val="26"/>
        </w:rPr>
        <w:t xml:space="preserve">. начальника департамента                          </w:t>
      </w:r>
      <w:r w:rsidR="00791EAB">
        <w:rPr>
          <w:rFonts w:ascii="PT Astra Serif" w:hAnsi="PT Astra Serif"/>
          <w:sz w:val="26"/>
          <w:szCs w:val="26"/>
        </w:rPr>
        <w:t xml:space="preserve">                               </w:t>
      </w:r>
      <w:r w:rsidRPr="00CF59D2">
        <w:rPr>
          <w:rFonts w:ascii="PT Astra Serif" w:hAnsi="PT Astra Serif"/>
          <w:sz w:val="26"/>
          <w:szCs w:val="26"/>
        </w:rPr>
        <w:t xml:space="preserve">        </w:t>
      </w:r>
      <w:r w:rsidR="00CF59D2">
        <w:rPr>
          <w:rFonts w:ascii="PT Astra Serif" w:hAnsi="PT Astra Serif"/>
          <w:sz w:val="26"/>
          <w:szCs w:val="26"/>
        </w:rPr>
        <w:t xml:space="preserve">        </w:t>
      </w:r>
      <w:r w:rsidR="00791EAB">
        <w:rPr>
          <w:rFonts w:ascii="PT Astra Serif" w:hAnsi="PT Astra Serif"/>
          <w:sz w:val="26"/>
          <w:szCs w:val="26"/>
        </w:rPr>
        <w:t>А.В. Савенко</w:t>
      </w:r>
    </w:p>
    <w:p w:rsidR="003A227F" w:rsidRDefault="003A227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9969F9" w:rsidRDefault="006D282C" w:rsidP="00797FB9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А</w:t>
      </w:r>
      <w:r w:rsidR="002B5172">
        <w:rPr>
          <w:rFonts w:ascii="PT Astra Serif" w:hAnsi="PT Astra Serif"/>
        </w:rPr>
        <w:t>.</w:t>
      </w:r>
      <w:r>
        <w:rPr>
          <w:rFonts w:ascii="PT Astra Serif" w:hAnsi="PT Astra Serif"/>
        </w:rPr>
        <w:t>Н</w:t>
      </w:r>
      <w:r w:rsidR="002B5172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Матвеева</w:t>
      </w:r>
    </w:p>
    <w:sectPr w:rsidR="009969F9" w:rsidSect="00797FB9">
      <w:headerReference w:type="default" r:id="rId10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0F4" w:rsidRDefault="008020F4" w:rsidP="00E03604">
      <w:pPr>
        <w:spacing w:after="0" w:line="240" w:lineRule="auto"/>
      </w:pPr>
      <w:r>
        <w:separator/>
      </w:r>
    </w:p>
  </w:endnote>
  <w:endnote w:type="continuationSeparator" w:id="0">
    <w:p w:rsidR="008020F4" w:rsidRDefault="008020F4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0F4" w:rsidRDefault="008020F4" w:rsidP="00E03604">
      <w:pPr>
        <w:spacing w:after="0" w:line="240" w:lineRule="auto"/>
      </w:pPr>
      <w:r>
        <w:separator/>
      </w:r>
    </w:p>
  </w:footnote>
  <w:footnote w:type="continuationSeparator" w:id="0">
    <w:p w:rsidR="008020F4" w:rsidRDefault="008020F4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F39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5831"/>
    <w:rsid w:val="00026F67"/>
    <w:rsid w:val="0002796E"/>
    <w:rsid w:val="00035F39"/>
    <w:rsid w:val="000430AE"/>
    <w:rsid w:val="000444BD"/>
    <w:rsid w:val="00044EB7"/>
    <w:rsid w:val="0005048E"/>
    <w:rsid w:val="0008766C"/>
    <w:rsid w:val="000B164F"/>
    <w:rsid w:val="000B3546"/>
    <w:rsid w:val="000E5B6F"/>
    <w:rsid w:val="00111AEA"/>
    <w:rsid w:val="0011667C"/>
    <w:rsid w:val="001348E1"/>
    <w:rsid w:val="0015510F"/>
    <w:rsid w:val="00156A0E"/>
    <w:rsid w:val="00160C6E"/>
    <w:rsid w:val="00177B3C"/>
    <w:rsid w:val="00196BB6"/>
    <w:rsid w:val="001A09D1"/>
    <w:rsid w:val="001A6EC6"/>
    <w:rsid w:val="001C2EA4"/>
    <w:rsid w:val="001D2C0E"/>
    <w:rsid w:val="001D2F1A"/>
    <w:rsid w:val="001E7868"/>
    <w:rsid w:val="00207A52"/>
    <w:rsid w:val="00225A93"/>
    <w:rsid w:val="00226C0A"/>
    <w:rsid w:val="00233998"/>
    <w:rsid w:val="0025642A"/>
    <w:rsid w:val="00296EF5"/>
    <w:rsid w:val="00296FD3"/>
    <w:rsid w:val="002A26F5"/>
    <w:rsid w:val="002A7532"/>
    <w:rsid w:val="002B2941"/>
    <w:rsid w:val="002B5172"/>
    <w:rsid w:val="002B7EC9"/>
    <w:rsid w:val="002C49D8"/>
    <w:rsid w:val="002E0BC4"/>
    <w:rsid w:val="002E29AA"/>
    <w:rsid w:val="002E5079"/>
    <w:rsid w:val="002F7153"/>
    <w:rsid w:val="00330FD7"/>
    <w:rsid w:val="00332766"/>
    <w:rsid w:val="003405AB"/>
    <w:rsid w:val="00340803"/>
    <w:rsid w:val="00352FC3"/>
    <w:rsid w:val="00357801"/>
    <w:rsid w:val="003712CB"/>
    <w:rsid w:val="0037631F"/>
    <w:rsid w:val="003820BB"/>
    <w:rsid w:val="00385593"/>
    <w:rsid w:val="00392E2C"/>
    <w:rsid w:val="003A0046"/>
    <w:rsid w:val="003A227F"/>
    <w:rsid w:val="003B4F68"/>
    <w:rsid w:val="003D7F58"/>
    <w:rsid w:val="003E644C"/>
    <w:rsid w:val="003F7804"/>
    <w:rsid w:val="00402745"/>
    <w:rsid w:val="00406D0F"/>
    <w:rsid w:val="00414ABF"/>
    <w:rsid w:val="00414CD5"/>
    <w:rsid w:val="00421810"/>
    <w:rsid w:val="00433C26"/>
    <w:rsid w:val="00437C78"/>
    <w:rsid w:val="0044483C"/>
    <w:rsid w:val="00445FEB"/>
    <w:rsid w:val="004521C3"/>
    <w:rsid w:val="004658C0"/>
    <w:rsid w:val="004A6AD5"/>
    <w:rsid w:val="004C11A7"/>
    <w:rsid w:val="004C67F8"/>
    <w:rsid w:val="004C7232"/>
    <w:rsid w:val="004D0902"/>
    <w:rsid w:val="004D47E2"/>
    <w:rsid w:val="004E2832"/>
    <w:rsid w:val="004E3D80"/>
    <w:rsid w:val="004E6165"/>
    <w:rsid w:val="004F4422"/>
    <w:rsid w:val="004F5D66"/>
    <w:rsid w:val="005037BC"/>
    <w:rsid w:val="00503BBD"/>
    <w:rsid w:val="0051745F"/>
    <w:rsid w:val="00522CFD"/>
    <w:rsid w:val="005457EC"/>
    <w:rsid w:val="00546A4D"/>
    <w:rsid w:val="00563314"/>
    <w:rsid w:val="00565186"/>
    <w:rsid w:val="00565C03"/>
    <w:rsid w:val="0057094D"/>
    <w:rsid w:val="00572CA4"/>
    <w:rsid w:val="00572F1E"/>
    <w:rsid w:val="0059267E"/>
    <w:rsid w:val="005D6AD3"/>
    <w:rsid w:val="005E4EAA"/>
    <w:rsid w:val="005F41CC"/>
    <w:rsid w:val="00600260"/>
    <w:rsid w:val="006261C0"/>
    <w:rsid w:val="0063453F"/>
    <w:rsid w:val="00637FD9"/>
    <w:rsid w:val="006408BF"/>
    <w:rsid w:val="00644CB8"/>
    <w:rsid w:val="006512FC"/>
    <w:rsid w:val="0066722B"/>
    <w:rsid w:val="006778FB"/>
    <w:rsid w:val="006779C1"/>
    <w:rsid w:val="0069329F"/>
    <w:rsid w:val="00696206"/>
    <w:rsid w:val="006A542F"/>
    <w:rsid w:val="006B7ACE"/>
    <w:rsid w:val="006C016E"/>
    <w:rsid w:val="006C16E8"/>
    <w:rsid w:val="006C4A9B"/>
    <w:rsid w:val="006D096B"/>
    <w:rsid w:val="006D282C"/>
    <w:rsid w:val="006D6005"/>
    <w:rsid w:val="006D7BD4"/>
    <w:rsid w:val="006E1E25"/>
    <w:rsid w:val="006F2780"/>
    <w:rsid w:val="007020AC"/>
    <w:rsid w:val="00704A8B"/>
    <w:rsid w:val="00711F18"/>
    <w:rsid w:val="007205AD"/>
    <w:rsid w:val="00727C5A"/>
    <w:rsid w:val="00730441"/>
    <w:rsid w:val="00733D66"/>
    <w:rsid w:val="00735D0F"/>
    <w:rsid w:val="00741A46"/>
    <w:rsid w:val="00746FC3"/>
    <w:rsid w:val="00791EAB"/>
    <w:rsid w:val="007951E1"/>
    <w:rsid w:val="00797FB9"/>
    <w:rsid w:val="007A0808"/>
    <w:rsid w:val="007A3153"/>
    <w:rsid w:val="007A477D"/>
    <w:rsid w:val="007A4CEF"/>
    <w:rsid w:val="007A6E9A"/>
    <w:rsid w:val="007B5B5F"/>
    <w:rsid w:val="007F2B9C"/>
    <w:rsid w:val="008020F4"/>
    <w:rsid w:val="008045B8"/>
    <w:rsid w:val="00880DD4"/>
    <w:rsid w:val="008939D2"/>
    <w:rsid w:val="00897D7C"/>
    <w:rsid w:val="008B5893"/>
    <w:rsid w:val="008C710E"/>
    <w:rsid w:val="008D2B7A"/>
    <w:rsid w:val="008E649F"/>
    <w:rsid w:val="008E7E15"/>
    <w:rsid w:val="008F0A8F"/>
    <w:rsid w:val="00915A88"/>
    <w:rsid w:val="009160B5"/>
    <w:rsid w:val="00926D6E"/>
    <w:rsid w:val="00927915"/>
    <w:rsid w:val="009453D5"/>
    <w:rsid w:val="0094563A"/>
    <w:rsid w:val="00972501"/>
    <w:rsid w:val="00987AAC"/>
    <w:rsid w:val="009969F9"/>
    <w:rsid w:val="009976EE"/>
    <w:rsid w:val="009A1E4C"/>
    <w:rsid w:val="009B235A"/>
    <w:rsid w:val="009B6890"/>
    <w:rsid w:val="009F1D38"/>
    <w:rsid w:val="009F5446"/>
    <w:rsid w:val="00A0148A"/>
    <w:rsid w:val="00A01F54"/>
    <w:rsid w:val="00A04AC4"/>
    <w:rsid w:val="00A06FE7"/>
    <w:rsid w:val="00A11D28"/>
    <w:rsid w:val="00A21B5F"/>
    <w:rsid w:val="00A257F5"/>
    <w:rsid w:val="00A50025"/>
    <w:rsid w:val="00A53570"/>
    <w:rsid w:val="00A64B53"/>
    <w:rsid w:val="00A80504"/>
    <w:rsid w:val="00A91F95"/>
    <w:rsid w:val="00A9566C"/>
    <w:rsid w:val="00A97324"/>
    <w:rsid w:val="00AB0D47"/>
    <w:rsid w:val="00AC3DC3"/>
    <w:rsid w:val="00AD1AAD"/>
    <w:rsid w:val="00AD7464"/>
    <w:rsid w:val="00AF6FB3"/>
    <w:rsid w:val="00AF732C"/>
    <w:rsid w:val="00B03D09"/>
    <w:rsid w:val="00B1491B"/>
    <w:rsid w:val="00B31167"/>
    <w:rsid w:val="00B32833"/>
    <w:rsid w:val="00B85005"/>
    <w:rsid w:val="00B923B0"/>
    <w:rsid w:val="00B95F78"/>
    <w:rsid w:val="00BD1D08"/>
    <w:rsid w:val="00C1024D"/>
    <w:rsid w:val="00C254EF"/>
    <w:rsid w:val="00C53761"/>
    <w:rsid w:val="00C7444D"/>
    <w:rsid w:val="00C84FB3"/>
    <w:rsid w:val="00CA518A"/>
    <w:rsid w:val="00CC5334"/>
    <w:rsid w:val="00CD54A7"/>
    <w:rsid w:val="00CF59D2"/>
    <w:rsid w:val="00CF5D2D"/>
    <w:rsid w:val="00D04769"/>
    <w:rsid w:val="00D454D0"/>
    <w:rsid w:val="00D46DE0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B510F"/>
    <w:rsid w:val="00DD48C5"/>
    <w:rsid w:val="00DF01CC"/>
    <w:rsid w:val="00DF2838"/>
    <w:rsid w:val="00DF2D29"/>
    <w:rsid w:val="00E002C7"/>
    <w:rsid w:val="00E00E1B"/>
    <w:rsid w:val="00E03604"/>
    <w:rsid w:val="00E209AC"/>
    <w:rsid w:val="00E42EC7"/>
    <w:rsid w:val="00E473D2"/>
    <w:rsid w:val="00E54412"/>
    <w:rsid w:val="00E567B2"/>
    <w:rsid w:val="00E57896"/>
    <w:rsid w:val="00E65B03"/>
    <w:rsid w:val="00E7276A"/>
    <w:rsid w:val="00E74110"/>
    <w:rsid w:val="00E8612E"/>
    <w:rsid w:val="00E95346"/>
    <w:rsid w:val="00EB10D0"/>
    <w:rsid w:val="00EB2FC9"/>
    <w:rsid w:val="00EB6D1D"/>
    <w:rsid w:val="00EC094C"/>
    <w:rsid w:val="00EC3D54"/>
    <w:rsid w:val="00ED3B87"/>
    <w:rsid w:val="00F006B7"/>
    <w:rsid w:val="00F25E36"/>
    <w:rsid w:val="00F40452"/>
    <w:rsid w:val="00F460D4"/>
    <w:rsid w:val="00F47469"/>
    <w:rsid w:val="00F50637"/>
    <w:rsid w:val="00F54A8E"/>
    <w:rsid w:val="00F55439"/>
    <w:rsid w:val="00F85E85"/>
    <w:rsid w:val="00F87346"/>
    <w:rsid w:val="00F945EA"/>
    <w:rsid w:val="00FA1326"/>
    <w:rsid w:val="00FA4C13"/>
    <w:rsid w:val="00FA637B"/>
    <w:rsid w:val="00FB37C5"/>
    <w:rsid w:val="00FB4D2B"/>
    <w:rsid w:val="00FC1B53"/>
    <w:rsid w:val="00FD016B"/>
    <w:rsid w:val="00FD5936"/>
    <w:rsid w:val="00FE5D15"/>
    <w:rsid w:val="00FF3589"/>
    <w:rsid w:val="00FF4229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0285F-9A73-4653-AE73-83E493F1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2023-02-21T03:00:00Z</cp:lastPrinted>
  <dcterms:created xsi:type="dcterms:W3CDTF">2023-03-10T04:02:00Z</dcterms:created>
  <dcterms:modified xsi:type="dcterms:W3CDTF">2023-03-10T04:02:00Z</dcterms:modified>
</cp:coreProperties>
</file>