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BD8" w:rsidRPr="007734C5" w:rsidRDefault="00067D98" w:rsidP="00D74BD8">
      <w:pPr>
        <w:pStyle w:val="3"/>
        <w:rPr>
          <w:rFonts w:ascii="PT Astra Serif" w:hAnsi="PT Astra Serif"/>
          <w:i w:val="0"/>
          <w:szCs w:val="26"/>
        </w:rPr>
      </w:pPr>
      <w:r>
        <w:rPr>
          <w:rFonts w:ascii="PT Astra Serif" w:hAnsi="PT Astra Serif"/>
          <w:i w:val="0"/>
          <w:szCs w:val="26"/>
        </w:rPr>
        <w:t>13.04.2023</w:t>
      </w:r>
      <w:r w:rsidR="00B8496A" w:rsidRPr="007734C5">
        <w:rPr>
          <w:rFonts w:ascii="PT Astra Serif" w:hAnsi="PT Astra Serif"/>
          <w:i w:val="0"/>
          <w:szCs w:val="26"/>
        </w:rPr>
        <w:t xml:space="preserve"> </w:t>
      </w:r>
      <w:r w:rsidR="00D74BD8" w:rsidRPr="007734C5">
        <w:rPr>
          <w:rFonts w:ascii="PT Astra Serif" w:hAnsi="PT Astra Serif"/>
          <w:i w:val="0"/>
          <w:szCs w:val="26"/>
        </w:rPr>
        <w:t xml:space="preserve">                                                                       </w:t>
      </w:r>
      <w:r w:rsidR="004E0C43" w:rsidRPr="007734C5">
        <w:rPr>
          <w:rFonts w:ascii="PT Astra Serif" w:hAnsi="PT Astra Serif"/>
          <w:i w:val="0"/>
          <w:szCs w:val="26"/>
        </w:rPr>
        <w:t xml:space="preserve">                              </w:t>
      </w:r>
      <w:r w:rsidR="001D4E5B" w:rsidRPr="007734C5">
        <w:rPr>
          <w:rFonts w:ascii="PT Astra Serif" w:hAnsi="PT Astra Serif"/>
          <w:i w:val="0"/>
          <w:szCs w:val="26"/>
        </w:rPr>
        <w:t xml:space="preserve">    </w:t>
      </w:r>
      <w:r w:rsidR="007D18ED" w:rsidRPr="007734C5">
        <w:rPr>
          <w:rFonts w:ascii="PT Astra Serif" w:hAnsi="PT Astra Serif"/>
          <w:i w:val="0"/>
          <w:szCs w:val="26"/>
        </w:rPr>
        <w:t xml:space="preserve">    </w:t>
      </w:r>
      <w:r>
        <w:rPr>
          <w:rFonts w:ascii="PT Astra Serif" w:hAnsi="PT Astra Serif"/>
          <w:i w:val="0"/>
          <w:szCs w:val="26"/>
        </w:rPr>
        <w:t xml:space="preserve">              </w:t>
      </w:r>
      <w:r w:rsidR="00D74BD8" w:rsidRPr="007734C5">
        <w:rPr>
          <w:rFonts w:ascii="PT Astra Serif" w:hAnsi="PT Astra Serif"/>
          <w:i w:val="0"/>
          <w:szCs w:val="26"/>
        </w:rPr>
        <w:t>№</w:t>
      </w:r>
      <w:r w:rsidR="009573B3" w:rsidRPr="007734C5">
        <w:rPr>
          <w:rFonts w:ascii="PT Astra Serif" w:hAnsi="PT Astra Serif"/>
          <w:i w:val="0"/>
          <w:szCs w:val="26"/>
        </w:rPr>
        <w:t xml:space="preserve"> </w:t>
      </w:r>
      <w:r>
        <w:rPr>
          <w:rFonts w:ascii="PT Astra Serif" w:hAnsi="PT Astra Serif"/>
          <w:i w:val="0"/>
          <w:szCs w:val="26"/>
        </w:rPr>
        <w:t>4</w:t>
      </w:r>
      <w:r w:rsidR="00901265">
        <w:rPr>
          <w:rFonts w:ascii="PT Astra Serif" w:hAnsi="PT Astra Serif"/>
          <w:i w:val="0"/>
          <w:szCs w:val="26"/>
        </w:rPr>
        <w:t>4</w:t>
      </w:r>
    </w:p>
    <w:p w:rsidR="002A2D7B" w:rsidRPr="007734C5" w:rsidRDefault="002A2D7B" w:rsidP="001A4177">
      <w:pPr>
        <w:shd w:val="clear" w:color="auto" w:fill="FFFFFF"/>
        <w:tabs>
          <w:tab w:val="left" w:pos="6804"/>
        </w:tabs>
        <w:jc w:val="center"/>
        <w:rPr>
          <w:rFonts w:ascii="PT Astra Serif" w:hAnsi="PT Astra Serif"/>
          <w:sz w:val="26"/>
          <w:szCs w:val="26"/>
        </w:rPr>
      </w:pPr>
    </w:p>
    <w:p w:rsidR="00C9201B" w:rsidRPr="007734C5" w:rsidRDefault="00E62E37" w:rsidP="001A4177">
      <w:pPr>
        <w:shd w:val="clear" w:color="auto" w:fill="FFFFFF"/>
        <w:tabs>
          <w:tab w:val="left" w:pos="6804"/>
        </w:tabs>
        <w:jc w:val="center"/>
        <w:rPr>
          <w:rFonts w:ascii="PT Astra Serif" w:hAnsi="PT Astra Serif"/>
          <w:sz w:val="27"/>
          <w:szCs w:val="27"/>
        </w:rPr>
      </w:pPr>
      <w:r w:rsidRPr="007734C5">
        <w:rPr>
          <w:rFonts w:ascii="PT Astra Serif" w:hAnsi="PT Astra Serif"/>
          <w:sz w:val="27"/>
          <w:szCs w:val="27"/>
        </w:rPr>
        <w:t>О внесении изменений в приказ</w:t>
      </w:r>
      <w:r w:rsidR="00C9201B" w:rsidRPr="007734C5">
        <w:rPr>
          <w:rFonts w:ascii="PT Astra Serif" w:hAnsi="PT Astra Serif"/>
          <w:sz w:val="27"/>
          <w:szCs w:val="27"/>
        </w:rPr>
        <w:t xml:space="preserve"> </w:t>
      </w:r>
      <w:r w:rsidRPr="007734C5">
        <w:rPr>
          <w:rFonts w:ascii="PT Astra Serif" w:hAnsi="PT Astra Serif"/>
          <w:sz w:val="27"/>
          <w:szCs w:val="27"/>
        </w:rPr>
        <w:t>Департамента</w:t>
      </w:r>
      <w:r w:rsidR="00C75938" w:rsidRPr="007734C5">
        <w:rPr>
          <w:rFonts w:ascii="PT Astra Serif" w:hAnsi="PT Astra Serif"/>
          <w:sz w:val="27"/>
          <w:szCs w:val="27"/>
        </w:rPr>
        <w:t xml:space="preserve"> </w:t>
      </w:r>
    </w:p>
    <w:p w:rsidR="00C9201B" w:rsidRPr="007734C5" w:rsidRDefault="00E62E37" w:rsidP="001A4177">
      <w:pPr>
        <w:shd w:val="clear" w:color="auto" w:fill="FFFFFF"/>
        <w:tabs>
          <w:tab w:val="left" w:pos="6804"/>
        </w:tabs>
        <w:jc w:val="center"/>
        <w:rPr>
          <w:rFonts w:ascii="PT Astra Serif" w:hAnsi="PT Astra Serif"/>
          <w:sz w:val="27"/>
          <w:szCs w:val="27"/>
        </w:rPr>
      </w:pPr>
      <w:r w:rsidRPr="007734C5">
        <w:rPr>
          <w:rFonts w:ascii="PT Astra Serif" w:hAnsi="PT Astra Serif"/>
          <w:sz w:val="27"/>
          <w:szCs w:val="27"/>
        </w:rPr>
        <w:t>по социально-экономическому развитию</w:t>
      </w:r>
      <w:r w:rsidR="00A35B13" w:rsidRPr="007734C5">
        <w:rPr>
          <w:rFonts w:ascii="PT Astra Serif" w:hAnsi="PT Astra Serif"/>
          <w:sz w:val="27"/>
          <w:szCs w:val="27"/>
        </w:rPr>
        <w:t xml:space="preserve"> </w:t>
      </w:r>
      <w:r w:rsidRPr="007734C5">
        <w:rPr>
          <w:rFonts w:ascii="PT Astra Serif" w:hAnsi="PT Astra Serif"/>
          <w:sz w:val="27"/>
          <w:szCs w:val="27"/>
        </w:rPr>
        <w:t>села Томской области</w:t>
      </w:r>
      <w:r w:rsidR="00C9201B" w:rsidRPr="007734C5">
        <w:rPr>
          <w:rFonts w:ascii="PT Astra Serif" w:hAnsi="PT Astra Serif"/>
          <w:sz w:val="27"/>
          <w:szCs w:val="27"/>
        </w:rPr>
        <w:t xml:space="preserve"> </w:t>
      </w:r>
    </w:p>
    <w:p w:rsidR="000F1463" w:rsidRPr="007734C5" w:rsidRDefault="00E62E37" w:rsidP="001A4177">
      <w:pPr>
        <w:shd w:val="clear" w:color="auto" w:fill="FFFFFF"/>
        <w:tabs>
          <w:tab w:val="left" w:pos="6804"/>
        </w:tabs>
        <w:jc w:val="center"/>
        <w:rPr>
          <w:rFonts w:ascii="PT Astra Serif" w:hAnsi="PT Astra Serif"/>
          <w:sz w:val="27"/>
          <w:szCs w:val="27"/>
        </w:rPr>
      </w:pPr>
      <w:r w:rsidRPr="007734C5">
        <w:rPr>
          <w:rFonts w:ascii="PT Astra Serif" w:hAnsi="PT Astra Serif"/>
          <w:sz w:val="27"/>
          <w:szCs w:val="27"/>
        </w:rPr>
        <w:t xml:space="preserve">от </w:t>
      </w:r>
      <w:r w:rsidR="00B8496A" w:rsidRPr="007734C5">
        <w:rPr>
          <w:rFonts w:ascii="PT Astra Serif" w:hAnsi="PT Astra Serif"/>
          <w:sz w:val="27"/>
          <w:szCs w:val="27"/>
        </w:rPr>
        <w:t>09</w:t>
      </w:r>
      <w:r w:rsidR="00DC3DFC" w:rsidRPr="007734C5">
        <w:rPr>
          <w:rFonts w:ascii="PT Astra Serif" w:hAnsi="PT Astra Serif"/>
          <w:sz w:val="27"/>
          <w:szCs w:val="27"/>
        </w:rPr>
        <w:t>.09</w:t>
      </w:r>
      <w:r w:rsidRPr="007734C5">
        <w:rPr>
          <w:rFonts w:ascii="PT Astra Serif" w:hAnsi="PT Astra Serif"/>
          <w:sz w:val="27"/>
          <w:szCs w:val="27"/>
        </w:rPr>
        <w:t>.202</w:t>
      </w:r>
      <w:r w:rsidR="00B8496A" w:rsidRPr="007734C5">
        <w:rPr>
          <w:rFonts w:ascii="PT Astra Serif" w:hAnsi="PT Astra Serif"/>
          <w:sz w:val="27"/>
          <w:szCs w:val="27"/>
        </w:rPr>
        <w:t>0</w:t>
      </w:r>
      <w:r w:rsidRPr="007734C5">
        <w:rPr>
          <w:rFonts w:ascii="PT Astra Serif" w:hAnsi="PT Astra Serif"/>
          <w:sz w:val="27"/>
          <w:szCs w:val="27"/>
        </w:rPr>
        <w:t xml:space="preserve"> № </w:t>
      </w:r>
      <w:r w:rsidR="00B8496A" w:rsidRPr="007734C5">
        <w:rPr>
          <w:rFonts w:ascii="PT Astra Serif" w:hAnsi="PT Astra Serif"/>
          <w:sz w:val="27"/>
          <w:szCs w:val="27"/>
        </w:rPr>
        <w:t>72</w:t>
      </w:r>
    </w:p>
    <w:p w:rsidR="00E42EDC" w:rsidRPr="007734C5" w:rsidRDefault="008801B6" w:rsidP="00E62E3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734C5">
        <w:rPr>
          <w:rFonts w:ascii="PT Astra Serif" w:hAnsi="PT Astra Serif" w:cs="PT Astra Serif"/>
          <w:sz w:val="27"/>
          <w:szCs w:val="27"/>
        </w:rPr>
        <w:t xml:space="preserve"> </w:t>
      </w:r>
    </w:p>
    <w:p w:rsidR="005321D4" w:rsidRPr="007734C5" w:rsidRDefault="00E62E37" w:rsidP="00E62E3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734C5">
        <w:rPr>
          <w:rFonts w:ascii="PT Astra Serif" w:hAnsi="PT Astra Serif" w:cs="PT Astra Serif"/>
          <w:sz w:val="27"/>
          <w:szCs w:val="27"/>
        </w:rPr>
        <w:t xml:space="preserve">В целях совершенствования нормативного правового акта </w:t>
      </w:r>
    </w:p>
    <w:p w:rsidR="00DC3DFC" w:rsidRPr="007734C5" w:rsidRDefault="005321D4" w:rsidP="00D333EE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734C5">
        <w:rPr>
          <w:rFonts w:ascii="PT Astra Serif" w:hAnsi="PT Astra Serif" w:cs="PT Astra Serif"/>
          <w:sz w:val="27"/>
          <w:szCs w:val="27"/>
        </w:rPr>
        <w:t>ПРИКАЗЫВАЮ</w:t>
      </w:r>
      <w:r w:rsidR="00E62E37" w:rsidRPr="007734C5">
        <w:rPr>
          <w:rFonts w:ascii="PT Astra Serif" w:hAnsi="PT Astra Serif" w:cs="PT Astra Serif"/>
          <w:sz w:val="27"/>
          <w:szCs w:val="27"/>
        </w:rPr>
        <w:t>:</w:t>
      </w:r>
    </w:p>
    <w:p w:rsidR="00E62E37" w:rsidRPr="007734C5" w:rsidRDefault="00E62E37" w:rsidP="005321D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734C5">
        <w:rPr>
          <w:rFonts w:ascii="PT Astra Serif" w:hAnsi="PT Astra Serif" w:cs="PT Astra Serif"/>
          <w:sz w:val="27"/>
          <w:szCs w:val="27"/>
        </w:rPr>
        <w:t>1.</w:t>
      </w:r>
      <w:r w:rsidR="001D13F7" w:rsidRPr="007734C5">
        <w:rPr>
          <w:rFonts w:ascii="PT Astra Serif" w:hAnsi="PT Astra Serif" w:cs="PT Astra Serif"/>
          <w:sz w:val="27"/>
          <w:szCs w:val="27"/>
        </w:rPr>
        <w:t> </w:t>
      </w:r>
      <w:r w:rsidR="00CD698F" w:rsidRPr="007734C5">
        <w:rPr>
          <w:rFonts w:ascii="PT Astra Serif" w:hAnsi="PT Astra Serif" w:cs="PT Astra Serif"/>
          <w:sz w:val="27"/>
          <w:szCs w:val="27"/>
        </w:rPr>
        <w:t xml:space="preserve">Внести в приказ Департамента по социально-экономическому развитию села Томской области от 09.09.2020 № 72 «О предоставлении субсидий на поддержку сельскохозяйственного производства по </w:t>
      </w:r>
      <w:proofErr w:type="gramStart"/>
      <w:r w:rsidR="00CD698F" w:rsidRPr="007734C5">
        <w:rPr>
          <w:rFonts w:ascii="PT Astra Serif" w:hAnsi="PT Astra Serif" w:cs="PT Astra Serif"/>
          <w:sz w:val="27"/>
          <w:szCs w:val="27"/>
        </w:rPr>
        <w:t>отдельным</w:t>
      </w:r>
      <w:proofErr w:type="gramEnd"/>
      <w:r w:rsidR="00CD698F" w:rsidRPr="007734C5">
        <w:rPr>
          <w:rFonts w:ascii="PT Astra Serif" w:hAnsi="PT Astra Serif" w:cs="PT Astra Serif"/>
          <w:sz w:val="27"/>
          <w:szCs w:val="27"/>
        </w:rPr>
        <w:t xml:space="preserve"> </w:t>
      </w:r>
      <w:proofErr w:type="spellStart"/>
      <w:r w:rsidR="00CD698F" w:rsidRPr="007734C5">
        <w:rPr>
          <w:rFonts w:ascii="PT Astra Serif" w:hAnsi="PT Astra Serif" w:cs="PT Astra Serif"/>
          <w:sz w:val="27"/>
          <w:szCs w:val="27"/>
        </w:rPr>
        <w:t>подотраслям</w:t>
      </w:r>
      <w:proofErr w:type="spellEnd"/>
      <w:r w:rsidR="00CD698F" w:rsidRPr="007734C5">
        <w:rPr>
          <w:rFonts w:ascii="PT Astra Serif" w:hAnsi="PT Astra Serif" w:cs="PT Astra Serif"/>
          <w:sz w:val="27"/>
          <w:szCs w:val="27"/>
        </w:rPr>
        <w:t xml:space="preserve"> растениеводства и животноводства</w:t>
      </w:r>
      <w:r w:rsidR="001D308F" w:rsidRPr="007734C5">
        <w:rPr>
          <w:rFonts w:ascii="PT Astra Serif" w:hAnsi="PT Astra Serif" w:cs="PT Astra Serif"/>
          <w:sz w:val="27"/>
          <w:szCs w:val="27"/>
        </w:rPr>
        <w:t xml:space="preserve">» </w:t>
      </w:r>
      <w:r w:rsidR="00CD698F" w:rsidRPr="007734C5">
        <w:rPr>
          <w:rFonts w:ascii="PT Astra Serif" w:hAnsi="PT Astra Serif" w:cs="PT Astra Serif"/>
          <w:sz w:val="27"/>
          <w:szCs w:val="27"/>
        </w:rPr>
        <w:t>(Официальный интернет-портал правовой информации http://www.pravo.gov.ru, 17.09.2020, № 7001202009170016)</w:t>
      </w:r>
      <w:r w:rsidRPr="007734C5">
        <w:rPr>
          <w:rFonts w:ascii="PT Astra Serif" w:hAnsi="PT Astra Serif" w:cs="PT Astra Serif"/>
          <w:sz w:val="27"/>
          <w:szCs w:val="27"/>
        </w:rPr>
        <w:t xml:space="preserve"> следующ</w:t>
      </w:r>
      <w:r w:rsidR="00FE0933" w:rsidRPr="007734C5">
        <w:rPr>
          <w:rFonts w:ascii="PT Astra Serif" w:hAnsi="PT Astra Serif" w:cs="PT Astra Serif"/>
          <w:sz w:val="27"/>
          <w:szCs w:val="27"/>
        </w:rPr>
        <w:t>ие изменения</w:t>
      </w:r>
      <w:r w:rsidRPr="007734C5">
        <w:rPr>
          <w:rFonts w:ascii="PT Astra Serif" w:hAnsi="PT Astra Serif" w:cs="PT Astra Serif"/>
          <w:sz w:val="27"/>
          <w:szCs w:val="27"/>
        </w:rPr>
        <w:t>:</w:t>
      </w:r>
    </w:p>
    <w:p w:rsidR="001D308F" w:rsidRPr="007734C5" w:rsidRDefault="001D308F" w:rsidP="005321D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proofErr w:type="gramStart"/>
      <w:r w:rsidRPr="007734C5">
        <w:rPr>
          <w:rFonts w:ascii="PT Astra Serif" w:hAnsi="PT Astra Serif" w:cs="PT Astra Serif"/>
          <w:sz w:val="27"/>
          <w:szCs w:val="27"/>
        </w:rPr>
        <w:t xml:space="preserve">в Порядке предоставления субсидий на поддержку сельскохозяйственного производства по отдельным </w:t>
      </w:r>
      <w:proofErr w:type="spellStart"/>
      <w:r w:rsidRPr="007734C5">
        <w:rPr>
          <w:rFonts w:ascii="PT Astra Serif" w:hAnsi="PT Astra Serif" w:cs="PT Astra Serif"/>
          <w:sz w:val="27"/>
          <w:szCs w:val="27"/>
        </w:rPr>
        <w:t>подотраслям</w:t>
      </w:r>
      <w:proofErr w:type="spellEnd"/>
      <w:r w:rsidRPr="007734C5">
        <w:rPr>
          <w:rFonts w:ascii="PT Astra Serif" w:hAnsi="PT Astra Serif" w:cs="PT Astra Serif"/>
          <w:sz w:val="27"/>
          <w:szCs w:val="27"/>
        </w:rPr>
        <w:t xml:space="preserve"> растениеводства и животноводства, утвержденном указанным приказом:</w:t>
      </w:r>
      <w:proofErr w:type="gramEnd"/>
    </w:p>
    <w:p w:rsidR="00465CAE" w:rsidRPr="007734C5" w:rsidRDefault="00465CAE" w:rsidP="00465C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734C5">
        <w:rPr>
          <w:rFonts w:ascii="PT Astra Serif" w:hAnsi="PT Astra Serif" w:cs="PT Astra Serif"/>
          <w:sz w:val="27"/>
          <w:szCs w:val="27"/>
        </w:rPr>
        <w:t>1)</w:t>
      </w:r>
      <w:r w:rsidRPr="007734C5">
        <w:rPr>
          <w:rFonts w:ascii="PT Astra Serif" w:hAnsi="PT Astra Serif" w:cs="PT Astra Serif"/>
          <w:sz w:val="27"/>
          <w:szCs w:val="27"/>
        </w:rPr>
        <w:tab/>
        <w:t>пункт 7 изложить в следующей редакции:</w:t>
      </w:r>
    </w:p>
    <w:p w:rsidR="00465CAE" w:rsidRPr="007734C5" w:rsidRDefault="00465CAE" w:rsidP="00465C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734C5">
        <w:rPr>
          <w:rFonts w:ascii="PT Astra Serif" w:hAnsi="PT Astra Serif" w:cs="PT Astra Serif"/>
          <w:sz w:val="27"/>
          <w:szCs w:val="27"/>
        </w:rPr>
        <w:t>«7. 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 (далее – единый портал) не позднее 15-го рабочего дня, следующего за днем принятия закона Томской области об областном бюджете на очередной финансовый год и плановый период, о внесении в него изменений</w:t>
      </w:r>
      <w:proofErr w:type="gramStart"/>
      <w:r w:rsidRPr="007734C5">
        <w:rPr>
          <w:rFonts w:ascii="PT Astra Serif" w:hAnsi="PT Astra Serif" w:cs="PT Astra Serif"/>
          <w:sz w:val="27"/>
          <w:szCs w:val="27"/>
        </w:rPr>
        <w:t xml:space="preserve">.»; </w:t>
      </w:r>
      <w:proofErr w:type="gramEnd"/>
    </w:p>
    <w:p w:rsidR="00465CAE" w:rsidRPr="007734C5" w:rsidRDefault="00465CAE" w:rsidP="00465C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734C5">
        <w:rPr>
          <w:rFonts w:ascii="PT Astra Serif" w:hAnsi="PT Astra Serif" w:cs="PT Astra Serif"/>
          <w:sz w:val="27"/>
          <w:szCs w:val="27"/>
        </w:rPr>
        <w:t>2)</w:t>
      </w:r>
      <w:r w:rsidRPr="007734C5">
        <w:rPr>
          <w:rFonts w:ascii="PT Astra Serif" w:hAnsi="PT Astra Serif" w:cs="PT Astra Serif"/>
          <w:sz w:val="27"/>
          <w:szCs w:val="27"/>
        </w:rPr>
        <w:tab/>
        <w:t xml:space="preserve">в пункте 9 слова «на официальном сайте Департамента» заменить словами «на официальном сайте Департамента в информационно-телекоммуникационной сети «Интернет» (далее – официальный сайт Департамента)»; </w:t>
      </w:r>
    </w:p>
    <w:p w:rsidR="00465CAE" w:rsidRPr="007734C5" w:rsidRDefault="00465CAE" w:rsidP="00465C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proofErr w:type="gramStart"/>
      <w:r w:rsidRPr="007734C5">
        <w:rPr>
          <w:rFonts w:ascii="PT Astra Serif" w:hAnsi="PT Astra Serif" w:cs="PT Astra Serif"/>
          <w:sz w:val="27"/>
          <w:szCs w:val="27"/>
        </w:rPr>
        <w:t>3)</w:t>
      </w:r>
      <w:r w:rsidRPr="007734C5">
        <w:rPr>
          <w:rFonts w:ascii="PT Astra Serif" w:hAnsi="PT Astra Serif" w:cs="PT Astra Serif"/>
          <w:sz w:val="27"/>
          <w:szCs w:val="27"/>
        </w:rPr>
        <w:tab/>
        <w:t>подпункт в) подпункта 13) пункта 11 изложить в следующей редакции:</w:t>
      </w:r>
      <w:proofErr w:type="gramEnd"/>
    </w:p>
    <w:p w:rsidR="00465CAE" w:rsidRPr="007734C5" w:rsidRDefault="00465CAE" w:rsidP="00465C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734C5">
        <w:rPr>
          <w:rFonts w:ascii="PT Astra Serif" w:hAnsi="PT Astra Serif" w:cs="PT Astra Serif"/>
          <w:sz w:val="27"/>
          <w:szCs w:val="27"/>
        </w:rPr>
        <w:t>«в) договор сельскохозяйственного страхования заключен</w:t>
      </w:r>
      <w:r w:rsidR="0047363E" w:rsidRPr="007734C5">
        <w:rPr>
          <w:rFonts w:ascii="PT Astra Serif" w:hAnsi="PT Astra Serif" w:cs="PT Astra Serif"/>
          <w:sz w:val="27"/>
          <w:szCs w:val="27"/>
        </w:rPr>
        <w:t xml:space="preserve"> на страховую сумму</w:t>
      </w:r>
      <w:r w:rsidRPr="007734C5">
        <w:rPr>
          <w:rFonts w:ascii="PT Astra Serif" w:hAnsi="PT Astra Serif" w:cs="PT Astra Serif"/>
          <w:sz w:val="27"/>
          <w:szCs w:val="27"/>
        </w:rPr>
        <w:t>:</w:t>
      </w:r>
    </w:p>
    <w:p w:rsidR="00465CAE" w:rsidRPr="007734C5" w:rsidRDefault="00465CAE" w:rsidP="00465C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734C5">
        <w:rPr>
          <w:rFonts w:ascii="PT Astra Serif" w:hAnsi="PT Astra Serif" w:cs="PT Astra Serif"/>
          <w:sz w:val="27"/>
          <w:szCs w:val="27"/>
        </w:rPr>
        <w:t xml:space="preserve">в размере не менее 70 процентов страховой стоимости объекта сельскохозяйственного страхования в отношении всех, нескольких или одного из событий, предусмотренных пунктами предусмотренного абзацами </w:t>
      </w:r>
      <w:r w:rsidR="0043728E" w:rsidRPr="007734C5">
        <w:rPr>
          <w:rFonts w:ascii="PT Astra Serif" w:hAnsi="PT Astra Serif" w:cs="PT Astra Serif"/>
          <w:sz w:val="27"/>
          <w:szCs w:val="27"/>
        </w:rPr>
        <w:t xml:space="preserve">вторым </w:t>
      </w:r>
      <w:r w:rsidRPr="007734C5">
        <w:rPr>
          <w:rFonts w:ascii="PT Astra Serif" w:hAnsi="PT Astra Serif" w:cs="PT Astra Serif"/>
          <w:sz w:val="27"/>
          <w:szCs w:val="27"/>
        </w:rPr>
        <w:t>-</w:t>
      </w:r>
      <w:r w:rsidR="0043728E" w:rsidRPr="007734C5">
        <w:rPr>
          <w:rFonts w:ascii="PT Astra Serif" w:hAnsi="PT Astra Serif" w:cs="PT Astra Serif"/>
          <w:sz w:val="27"/>
          <w:szCs w:val="27"/>
        </w:rPr>
        <w:t xml:space="preserve"> четвертым</w:t>
      </w:r>
      <w:r w:rsidRPr="007734C5">
        <w:rPr>
          <w:rFonts w:ascii="PT Astra Serif" w:hAnsi="PT Astra Serif" w:cs="PT Astra Serif"/>
          <w:sz w:val="27"/>
          <w:szCs w:val="27"/>
        </w:rPr>
        <w:t xml:space="preserve">  подпункта а) подпункта 9) пункта 27 настоящего Порядка;</w:t>
      </w:r>
    </w:p>
    <w:p w:rsidR="00465CAE" w:rsidRPr="007734C5" w:rsidRDefault="00465CAE" w:rsidP="00465C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734C5">
        <w:rPr>
          <w:rFonts w:ascii="PT Astra Serif" w:hAnsi="PT Astra Serif" w:cs="PT Astra Serif"/>
          <w:sz w:val="27"/>
          <w:szCs w:val="27"/>
        </w:rPr>
        <w:t>в размере не менее тридцати пяти процентов и не более пятидесяти процентов страховой стоимости при страховании урожая сельскохозяйственных культур в отношении события, предусмотренного абзацем пятым подпункта а) подпункта 9) пункта 27 настоящего Порядка;</w:t>
      </w:r>
    </w:p>
    <w:p w:rsidR="00465CAE" w:rsidRPr="007734C5" w:rsidRDefault="00465CAE" w:rsidP="00465C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734C5">
        <w:rPr>
          <w:rFonts w:ascii="PT Astra Serif" w:hAnsi="PT Astra Serif" w:cs="PT Astra Serif"/>
          <w:sz w:val="27"/>
          <w:szCs w:val="27"/>
        </w:rPr>
        <w:t>в размере не менее семидесяти процентов страховой стоимости при страховании посадок многолетних насаждений в отношении события, предусмотренного абзацем пятым подпункта а) подпункта 9) пункта 27 настоящего Порядка;</w:t>
      </w:r>
    </w:p>
    <w:p w:rsidR="00465CAE" w:rsidRPr="007734C5" w:rsidRDefault="00465CAE" w:rsidP="00465C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734C5">
        <w:rPr>
          <w:rFonts w:ascii="PT Astra Serif" w:hAnsi="PT Astra Serif" w:cs="PT Astra Serif"/>
          <w:sz w:val="27"/>
          <w:szCs w:val="27"/>
        </w:rPr>
        <w:t>предусматривает установление безусловной франшизы:</w:t>
      </w:r>
    </w:p>
    <w:p w:rsidR="0043728E" w:rsidRPr="007734C5" w:rsidRDefault="00465CAE" w:rsidP="00465C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734C5">
        <w:rPr>
          <w:rFonts w:ascii="PT Astra Serif" w:hAnsi="PT Astra Serif" w:cs="PT Astra Serif"/>
          <w:sz w:val="27"/>
          <w:szCs w:val="27"/>
        </w:rPr>
        <w:lastRenderedPageBreak/>
        <w:t xml:space="preserve">в размере не менее десяти процентов и не более пятидесяти процентов страховой суммы, установленной в договоре сельскохозяйственного страхования в отношении всех, нескольких или одного из событий, предусмотренного </w:t>
      </w:r>
      <w:r w:rsidR="0043728E" w:rsidRPr="007734C5">
        <w:rPr>
          <w:rFonts w:ascii="PT Astra Serif" w:hAnsi="PT Astra Serif" w:cs="PT Astra Serif"/>
          <w:sz w:val="27"/>
          <w:szCs w:val="27"/>
        </w:rPr>
        <w:t>абзацами вторым - четвертым  подпункта а) подпункта 9) пункта 27 настоящего Порядка;</w:t>
      </w:r>
    </w:p>
    <w:p w:rsidR="00465CAE" w:rsidRPr="007734C5" w:rsidRDefault="00465CAE" w:rsidP="00465C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734C5">
        <w:rPr>
          <w:rFonts w:ascii="PT Astra Serif" w:hAnsi="PT Astra Serif" w:cs="PT Astra Serif"/>
          <w:sz w:val="27"/>
          <w:szCs w:val="27"/>
        </w:rPr>
        <w:t>в размере не менее десяти процентов и не более двадцати процентов страховой суммы, установленной в договоре сельскохозяйственного страхования в отношении события, предусмотренного абзацем пятым подпункта а) подпункта 9) пункта 27 настоящего Порядка;</w:t>
      </w:r>
    </w:p>
    <w:p w:rsidR="00465CAE" w:rsidRPr="007734C5" w:rsidRDefault="00465CAE" w:rsidP="00465C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734C5">
        <w:rPr>
          <w:rFonts w:ascii="PT Astra Serif" w:hAnsi="PT Astra Serif" w:cs="PT Astra Serif"/>
          <w:sz w:val="27"/>
          <w:szCs w:val="27"/>
        </w:rPr>
        <w:t>для каждой сельскохозяйственной культуры, группы многолетних насаждений со страховой организацией, осуществляющей сельскохозяйственное страхование и являющейся членом объединения страховщиков</w:t>
      </w:r>
      <w:proofErr w:type="gramStart"/>
      <w:r w:rsidRPr="007734C5">
        <w:rPr>
          <w:rFonts w:ascii="PT Astra Serif" w:hAnsi="PT Astra Serif" w:cs="PT Astra Serif"/>
          <w:sz w:val="27"/>
          <w:szCs w:val="27"/>
        </w:rPr>
        <w:t>;»</w:t>
      </w:r>
      <w:proofErr w:type="gramEnd"/>
      <w:r w:rsidRPr="007734C5">
        <w:rPr>
          <w:rFonts w:ascii="PT Astra Serif" w:hAnsi="PT Astra Serif" w:cs="PT Astra Serif"/>
          <w:sz w:val="27"/>
          <w:szCs w:val="27"/>
        </w:rPr>
        <w:t>;</w:t>
      </w:r>
    </w:p>
    <w:p w:rsidR="00EE375C" w:rsidRPr="007734C5" w:rsidRDefault="00465CAE" w:rsidP="00465C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734C5">
        <w:rPr>
          <w:rFonts w:ascii="PT Astra Serif" w:hAnsi="PT Astra Serif" w:cs="PT Astra Serif"/>
          <w:sz w:val="27"/>
          <w:szCs w:val="27"/>
        </w:rPr>
        <w:t>4)</w:t>
      </w:r>
      <w:r w:rsidRPr="007734C5">
        <w:rPr>
          <w:rFonts w:ascii="PT Astra Serif" w:hAnsi="PT Astra Serif" w:cs="PT Astra Serif"/>
          <w:sz w:val="27"/>
          <w:szCs w:val="27"/>
        </w:rPr>
        <w:tab/>
      </w:r>
      <w:r w:rsidR="00EE375C" w:rsidRPr="007734C5">
        <w:rPr>
          <w:rFonts w:ascii="PT Astra Serif" w:hAnsi="PT Astra Serif" w:cs="PT Astra Serif"/>
          <w:sz w:val="27"/>
          <w:szCs w:val="27"/>
        </w:rPr>
        <w:t>в подпункте в) подпункта 8) пункта 12 слова «отчет о платежеспособности страховой организации» заменить словами «заверенные участником отбора копии отчета или выписки из отчета о платежеспособности страховой организации»;</w:t>
      </w:r>
    </w:p>
    <w:p w:rsidR="00465CAE" w:rsidRPr="007734C5" w:rsidRDefault="00EE375C" w:rsidP="00465C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734C5">
        <w:rPr>
          <w:rFonts w:ascii="PT Astra Serif" w:hAnsi="PT Astra Serif" w:cs="PT Astra Serif"/>
          <w:sz w:val="27"/>
          <w:szCs w:val="27"/>
        </w:rPr>
        <w:t xml:space="preserve">5) </w:t>
      </w:r>
      <w:r w:rsidR="00465CAE" w:rsidRPr="007734C5">
        <w:rPr>
          <w:rFonts w:ascii="PT Astra Serif" w:hAnsi="PT Astra Serif" w:cs="PT Astra Serif"/>
          <w:sz w:val="27"/>
          <w:szCs w:val="27"/>
        </w:rPr>
        <w:t>пункт 14 изложить в следующей редакции:</w:t>
      </w:r>
    </w:p>
    <w:p w:rsidR="00465CAE" w:rsidRPr="007734C5" w:rsidRDefault="00465CAE" w:rsidP="00465C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734C5">
        <w:rPr>
          <w:rFonts w:ascii="PT Astra Serif" w:hAnsi="PT Astra Serif" w:cs="PT Astra Serif"/>
          <w:sz w:val="27"/>
          <w:szCs w:val="27"/>
        </w:rPr>
        <w:t>«14. Департамент осуществляет проверку участника отбора на предмет соответствия требованиям, установленным настоящим Порядком, рассматривает заявки и приложенные к ним документы на предмет их соответствия установленным в объявлении о проведении отбора требованиям в порядке очередности поступления заявок:</w:t>
      </w:r>
    </w:p>
    <w:p w:rsidR="00465CAE" w:rsidRPr="007734C5" w:rsidRDefault="00465CAE" w:rsidP="00465C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734C5">
        <w:rPr>
          <w:rFonts w:ascii="PT Astra Serif" w:hAnsi="PT Astra Serif" w:cs="PT Astra Serif"/>
          <w:sz w:val="27"/>
          <w:szCs w:val="27"/>
        </w:rPr>
        <w:t xml:space="preserve">по мероприятиям, предусмотренным подпунктами 1), 5) пункта 3 настоящего Порядка в срок, не превышающий 15 рабочих дней </w:t>
      </w:r>
      <w:proofErr w:type="gramStart"/>
      <w:r w:rsidRPr="007734C5">
        <w:rPr>
          <w:rFonts w:ascii="PT Astra Serif" w:hAnsi="PT Astra Serif" w:cs="PT Astra Serif"/>
          <w:sz w:val="27"/>
          <w:szCs w:val="27"/>
        </w:rPr>
        <w:t>с даты окончания</w:t>
      </w:r>
      <w:proofErr w:type="gramEnd"/>
      <w:r w:rsidRPr="007734C5">
        <w:rPr>
          <w:rFonts w:ascii="PT Astra Serif" w:hAnsi="PT Astra Serif" w:cs="PT Astra Serif"/>
          <w:sz w:val="27"/>
          <w:szCs w:val="27"/>
        </w:rPr>
        <w:t xml:space="preserve"> подачи (приема) заявлений;</w:t>
      </w:r>
    </w:p>
    <w:p w:rsidR="00465CAE" w:rsidRPr="007734C5" w:rsidRDefault="00465CAE" w:rsidP="00465C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734C5">
        <w:rPr>
          <w:rFonts w:ascii="PT Astra Serif" w:hAnsi="PT Astra Serif" w:cs="PT Astra Serif"/>
          <w:sz w:val="27"/>
          <w:szCs w:val="27"/>
        </w:rPr>
        <w:t>по мероприятиям, предусмо</w:t>
      </w:r>
      <w:r w:rsidR="0047363E" w:rsidRPr="007734C5">
        <w:rPr>
          <w:rFonts w:ascii="PT Astra Serif" w:hAnsi="PT Astra Serif" w:cs="PT Astra Serif"/>
          <w:sz w:val="27"/>
          <w:szCs w:val="27"/>
        </w:rPr>
        <w:t xml:space="preserve">тренным подпунктами 2), 3), 6) - </w:t>
      </w:r>
      <w:r w:rsidRPr="007734C5">
        <w:rPr>
          <w:rFonts w:ascii="PT Astra Serif" w:hAnsi="PT Astra Serif" w:cs="PT Astra Serif"/>
          <w:sz w:val="27"/>
          <w:szCs w:val="27"/>
        </w:rPr>
        <w:t>9) пункта 3 настоящего Порядка в срок, не превышающий 15 рабочих дней с даты подачи (приема) заявления</w:t>
      </w:r>
      <w:proofErr w:type="gramStart"/>
      <w:r w:rsidRPr="007734C5">
        <w:rPr>
          <w:rFonts w:ascii="PT Astra Serif" w:hAnsi="PT Astra Serif" w:cs="PT Astra Serif"/>
          <w:sz w:val="27"/>
          <w:szCs w:val="27"/>
        </w:rPr>
        <w:t>.»;</w:t>
      </w:r>
      <w:proofErr w:type="gramEnd"/>
    </w:p>
    <w:p w:rsidR="00465CAE" w:rsidRPr="007734C5" w:rsidRDefault="00EE375C" w:rsidP="00465C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734C5">
        <w:rPr>
          <w:rFonts w:ascii="PT Astra Serif" w:hAnsi="PT Astra Serif" w:cs="PT Astra Serif"/>
          <w:sz w:val="27"/>
          <w:szCs w:val="27"/>
        </w:rPr>
        <w:t>6</w:t>
      </w:r>
      <w:r w:rsidR="00465CAE" w:rsidRPr="007734C5">
        <w:rPr>
          <w:rFonts w:ascii="PT Astra Serif" w:hAnsi="PT Astra Serif" w:cs="PT Astra Serif"/>
          <w:sz w:val="27"/>
          <w:szCs w:val="27"/>
        </w:rPr>
        <w:t>)</w:t>
      </w:r>
      <w:r w:rsidR="00465CAE" w:rsidRPr="007734C5">
        <w:rPr>
          <w:rFonts w:ascii="PT Astra Serif" w:hAnsi="PT Astra Serif" w:cs="PT Astra Serif"/>
          <w:sz w:val="27"/>
          <w:szCs w:val="27"/>
        </w:rPr>
        <w:tab/>
        <w:t xml:space="preserve">в пункте 18 слова «на официальном портале и официальном сайте Департамента в информационно-телекоммуникационной сети «Интернет» заменить словами «на едином портале и официальном сайте Департамента»; </w:t>
      </w:r>
    </w:p>
    <w:p w:rsidR="00EE375C" w:rsidRPr="007734C5" w:rsidRDefault="00EE375C" w:rsidP="00465C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734C5">
        <w:rPr>
          <w:rFonts w:ascii="PT Astra Serif" w:hAnsi="PT Astra Serif" w:cs="PT Astra Serif"/>
          <w:sz w:val="27"/>
          <w:szCs w:val="27"/>
        </w:rPr>
        <w:t>7) в подпункт</w:t>
      </w:r>
      <w:r w:rsidR="00C6131D" w:rsidRPr="007734C5">
        <w:rPr>
          <w:rFonts w:ascii="PT Astra Serif" w:hAnsi="PT Astra Serif" w:cs="PT Astra Serif"/>
          <w:sz w:val="27"/>
          <w:szCs w:val="27"/>
        </w:rPr>
        <w:t>ах</w:t>
      </w:r>
      <w:r w:rsidRPr="007734C5">
        <w:rPr>
          <w:rFonts w:ascii="PT Astra Serif" w:hAnsi="PT Astra Serif" w:cs="PT Astra Serif"/>
          <w:sz w:val="27"/>
          <w:szCs w:val="27"/>
        </w:rPr>
        <w:t xml:space="preserve"> а)</w:t>
      </w:r>
      <w:r w:rsidR="00C6131D" w:rsidRPr="007734C5">
        <w:rPr>
          <w:rFonts w:ascii="PT Astra Serif" w:hAnsi="PT Astra Serif" w:cs="PT Astra Serif"/>
          <w:sz w:val="27"/>
          <w:szCs w:val="27"/>
        </w:rPr>
        <w:t xml:space="preserve">, б) </w:t>
      </w:r>
      <w:r w:rsidRPr="007734C5">
        <w:rPr>
          <w:rFonts w:ascii="PT Astra Serif" w:hAnsi="PT Astra Serif" w:cs="PT Astra Serif"/>
          <w:sz w:val="27"/>
          <w:szCs w:val="27"/>
        </w:rPr>
        <w:t xml:space="preserve">подпункта 11) пункта 24 </w:t>
      </w:r>
      <w:r w:rsidR="00C6131D" w:rsidRPr="007734C5">
        <w:rPr>
          <w:rFonts w:ascii="PT Astra Serif" w:hAnsi="PT Astra Serif" w:cs="PT Astra Serif"/>
          <w:sz w:val="27"/>
          <w:szCs w:val="27"/>
        </w:rPr>
        <w:t>после слова «в отношении определенного объекта сельскохозяйственного страхования</w:t>
      </w:r>
      <w:proofErr w:type="gramStart"/>
      <w:r w:rsidR="00C6131D" w:rsidRPr="007734C5">
        <w:rPr>
          <w:rFonts w:ascii="PT Astra Serif" w:hAnsi="PT Astra Serif" w:cs="PT Astra Serif"/>
          <w:sz w:val="27"/>
          <w:szCs w:val="27"/>
        </w:rPr>
        <w:t>,»</w:t>
      </w:r>
      <w:proofErr w:type="gramEnd"/>
      <w:r w:rsidR="00C6131D" w:rsidRPr="007734C5">
        <w:rPr>
          <w:rFonts w:ascii="PT Astra Serif" w:hAnsi="PT Astra Serif" w:cs="PT Astra Serif"/>
          <w:sz w:val="27"/>
          <w:szCs w:val="27"/>
        </w:rPr>
        <w:t xml:space="preserve"> дополнить словами «и события предусмотренного абзацами вторым - четвертым  подпункта а) подпункта 9) пункта 27 настоящего Порядка»;</w:t>
      </w:r>
    </w:p>
    <w:p w:rsidR="00465CAE" w:rsidRPr="007734C5" w:rsidRDefault="00EE375C" w:rsidP="00465C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734C5">
        <w:rPr>
          <w:rFonts w:ascii="PT Astra Serif" w:hAnsi="PT Astra Serif" w:cs="PT Astra Serif"/>
          <w:sz w:val="27"/>
          <w:szCs w:val="27"/>
        </w:rPr>
        <w:t>8</w:t>
      </w:r>
      <w:r w:rsidR="00465CAE" w:rsidRPr="007734C5">
        <w:rPr>
          <w:rFonts w:ascii="PT Astra Serif" w:hAnsi="PT Astra Serif" w:cs="PT Astra Serif"/>
          <w:sz w:val="27"/>
          <w:szCs w:val="27"/>
        </w:rPr>
        <w:t>) в абзаце третьем пункта 25 слова «со дня подписания реестра получателей» заменить словами «со дня подписания сводной справки</w:t>
      </w:r>
      <w:r w:rsidR="0047363E" w:rsidRPr="007734C5">
        <w:rPr>
          <w:rFonts w:ascii="PT Astra Serif" w:hAnsi="PT Astra Serif" w:cs="PT Astra Serif"/>
          <w:sz w:val="27"/>
          <w:szCs w:val="27"/>
        </w:rPr>
        <w:t xml:space="preserve"> </w:t>
      </w:r>
      <w:r w:rsidR="00465CAE" w:rsidRPr="007734C5">
        <w:rPr>
          <w:rFonts w:ascii="PT Astra Serif" w:hAnsi="PT Astra Serif" w:cs="PT Astra Serif"/>
          <w:sz w:val="27"/>
          <w:szCs w:val="27"/>
        </w:rPr>
        <w:t>-</w:t>
      </w:r>
      <w:r w:rsidR="0047363E" w:rsidRPr="007734C5">
        <w:rPr>
          <w:rFonts w:ascii="PT Astra Serif" w:hAnsi="PT Astra Serif" w:cs="PT Astra Serif"/>
          <w:sz w:val="27"/>
          <w:szCs w:val="27"/>
        </w:rPr>
        <w:t xml:space="preserve"> </w:t>
      </w:r>
      <w:r w:rsidR="00465CAE" w:rsidRPr="007734C5">
        <w:rPr>
          <w:rFonts w:ascii="PT Astra Serif" w:hAnsi="PT Astra Serif" w:cs="PT Astra Serif"/>
          <w:sz w:val="27"/>
          <w:szCs w:val="27"/>
        </w:rPr>
        <w:t>расчет получателей»;</w:t>
      </w:r>
    </w:p>
    <w:p w:rsidR="00465CAE" w:rsidRPr="007734C5" w:rsidRDefault="00C6131D" w:rsidP="00465C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734C5">
        <w:rPr>
          <w:rFonts w:ascii="PT Astra Serif" w:hAnsi="PT Astra Serif" w:cs="PT Astra Serif"/>
          <w:sz w:val="27"/>
          <w:szCs w:val="27"/>
        </w:rPr>
        <w:t>9</w:t>
      </w:r>
      <w:r w:rsidR="00465CAE" w:rsidRPr="007734C5">
        <w:rPr>
          <w:rFonts w:ascii="PT Astra Serif" w:hAnsi="PT Astra Serif" w:cs="PT Astra Serif"/>
          <w:sz w:val="27"/>
          <w:szCs w:val="27"/>
        </w:rPr>
        <w:t>) подпункт 1) пункта 25-1 изложить в следующей редакции:</w:t>
      </w:r>
    </w:p>
    <w:p w:rsidR="00465CAE" w:rsidRPr="007734C5" w:rsidRDefault="00465CAE" w:rsidP="00465C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proofErr w:type="gramStart"/>
      <w:r w:rsidRPr="007734C5">
        <w:rPr>
          <w:rFonts w:ascii="PT Astra Serif" w:hAnsi="PT Astra Serif" w:cs="PT Astra Serif"/>
          <w:sz w:val="27"/>
          <w:szCs w:val="27"/>
        </w:rPr>
        <w:t>«1) условие о согласии получателя субсидии, лиц, получающих средства на основании договоров, заключенных с получателями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 на осуществление в отношении их проверки Департаментом соблюдения порядка и условий предоставления</w:t>
      </w:r>
      <w:proofErr w:type="gramEnd"/>
      <w:r w:rsidRPr="007734C5">
        <w:rPr>
          <w:rFonts w:ascii="PT Astra Serif" w:hAnsi="PT Astra Serif" w:cs="PT Astra Serif"/>
          <w:sz w:val="27"/>
          <w:szCs w:val="27"/>
        </w:rPr>
        <w:t xml:space="preserve"> субсидий, в том числе в части достижения результатов предоставления субсидии, а также проверки органами государственного финансового контроля соблюдения получателем субсидии порядка и условий предоставления субсидии в соответствии со статьями 2681 и 2692 Бюджетного кодекса Российской Федерации</w:t>
      </w:r>
      <w:proofErr w:type="gramStart"/>
      <w:r w:rsidRPr="007734C5">
        <w:rPr>
          <w:rFonts w:ascii="PT Astra Serif" w:hAnsi="PT Astra Serif" w:cs="PT Astra Serif"/>
          <w:sz w:val="27"/>
          <w:szCs w:val="27"/>
        </w:rPr>
        <w:t>;»</w:t>
      </w:r>
      <w:proofErr w:type="gramEnd"/>
      <w:r w:rsidRPr="007734C5">
        <w:rPr>
          <w:rFonts w:ascii="PT Astra Serif" w:hAnsi="PT Astra Serif" w:cs="PT Astra Serif"/>
          <w:sz w:val="27"/>
          <w:szCs w:val="27"/>
        </w:rPr>
        <w:t xml:space="preserve">; </w:t>
      </w:r>
    </w:p>
    <w:p w:rsidR="00465CAE" w:rsidRPr="007734C5" w:rsidRDefault="00C6131D" w:rsidP="00465C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734C5">
        <w:rPr>
          <w:rFonts w:ascii="PT Astra Serif" w:hAnsi="PT Astra Serif" w:cs="PT Astra Serif"/>
          <w:sz w:val="27"/>
          <w:szCs w:val="27"/>
        </w:rPr>
        <w:lastRenderedPageBreak/>
        <w:t>10</w:t>
      </w:r>
      <w:r w:rsidR="00465CAE" w:rsidRPr="007734C5">
        <w:rPr>
          <w:rFonts w:ascii="PT Astra Serif" w:hAnsi="PT Astra Serif" w:cs="PT Astra Serif"/>
          <w:sz w:val="27"/>
          <w:szCs w:val="27"/>
        </w:rPr>
        <w:t>)</w:t>
      </w:r>
      <w:r w:rsidR="00465CAE" w:rsidRPr="007734C5">
        <w:rPr>
          <w:rFonts w:ascii="PT Astra Serif" w:hAnsi="PT Astra Serif" w:cs="PT Astra Serif"/>
          <w:sz w:val="27"/>
          <w:szCs w:val="27"/>
        </w:rPr>
        <w:tab/>
        <w:t xml:space="preserve"> в пункте 33  слова «выявленного по фактам проверок» заменить словами «</w:t>
      </w:r>
      <w:proofErr w:type="gramStart"/>
      <w:r w:rsidR="00465CAE" w:rsidRPr="007734C5">
        <w:rPr>
          <w:rFonts w:ascii="PT Astra Serif" w:hAnsi="PT Astra Serif" w:cs="PT Astra Serif"/>
          <w:sz w:val="27"/>
          <w:szCs w:val="27"/>
        </w:rPr>
        <w:t>выявленного</w:t>
      </w:r>
      <w:proofErr w:type="gramEnd"/>
      <w:r w:rsidR="00465CAE" w:rsidRPr="007734C5">
        <w:rPr>
          <w:rFonts w:ascii="PT Astra Serif" w:hAnsi="PT Astra Serif" w:cs="PT Astra Serif"/>
          <w:sz w:val="27"/>
          <w:szCs w:val="27"/>
        </w:rPr>
        <w:t xml:space="preserve"> </w:t>
      </w:r>
      <w:r w:rsidRPr="007734C5">
        <w:rPr>
          <w:rFonts w:ascii="PT Astra Serif" w:hAnsi="PT Astra Serif" w:cs="PT Astra Serif"/>
          <w:sz w:val="27"/>
          <w:szCs w:val="27"/>
        </w:rPr>
        <w:t>в том числе по фактам проверок»;</w:t>
      </w:r>
    </w:p>
    <w:p w:rsidR="00C6131D" w:rsidRPr="007734C5" w:rsidRDefault="00C6131D" w:rsidP="00465CA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734C5">
        <w:rPr>
          <w:rFonts w:ascii="PT Astra Serif" w:hAnsi="PT Astra Serif" w:cs="PT Astra Serif"/>
          <w:sz w:val="27"/>
          <w:szCs w:val="27"/>
        </w:rPr>
        <w:t xml:space="preserve">11) </w:t>
      </w:r>
      <w:r w:rsidR="006A43F6" w:rsidRPr="007734C5">
        <w:rPr>
          <w:rFonts w:ascii="PT Astra Serif" w:hAnsi="PT Astra Serif" w:cs="PT Astra Serif"/>
          <w:sz w:val="27"/>
          <w:szCs w:val="27"/>
        </w:rPr>
        <w:t>приложения №№ 28 - 30 изложить в новой редакции согласно приложениям       №№ 1 - 3 к настоящему приказу.</w:t>
      </w:r>
    </w:p>
    <w:p w:rsidR="003825D2" w:rsidRPr="007734C5" w:rsidRDefault="002A2D7B" w:rsidP="00F61D34">
      <w:pPr>
        <w:tabs>
          <w:tab w:val="num" w:pos="0"/>
          <w:tab w:val="left" w:pos="6804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7734C5">
        <w:rPr>
          <w:rFonts w:ascii="PT Astra Serif" w:hAnsi="PT Astra Serif"/>
          <w:sz w:val="27"/>
          <w:szCs w:val="27"/>
        </w:rPr>
        <w:t>2.</w:t>
      </w:r>
      <w:r w:rsidR="00D657BC" w:rsidRPr="007734C5">
        <w:rPr>
          <w:rFonts w:ascii="PT Astra Serif" w:hAnsi="PT Astra Serif"/>
          <w:sz w:val="27"/>
          <w:szCs w:val="27"/>
        </w:rPr>
        <w:t> </w:t>
      </w:r>
      <w:r w:rsidRPr="007734C5">
        <w:rPr>
          <w:rFonts w:ascii="PT Astra Serif" w:hAnsi="PT Astra Serif"/>
          <w:sz w:val="27"/>
          <w:szCs w:val="27"/>
        </w:rPr>
        <w:t>Настоящий приказ вступает в силу с</w:t>
      </w:r>
      <w:r w:rsidR="00F849DF" w:rsidRPr="007734C5">
        <w:rPr>
          <w:rFonts w:ascii="PT Astra Serif" w:hAnsi="PT Astra Serif"/>
          <w:sz w:val="27"/>
          <w:szCs w:val="27"/>
        </w:rPr>
        <w:t>о дня его официального опу</w:t>
      </w:r>
      <w:r w:rsidR="002503EC" w:rsidRPr="007734C5">
        <w:rPr>
          <w:rFonts w:ascii="PT Astra Serif" w:hAnsi="PT Astra Serif"/>
          <w:sz w:val="27"/>
          <w:szCs w:val="27"/>
        </w:rPr>
        <w:t>бликования.</w:t>
      </w:r>
    </w:p>
    <w:p w:rsidR="003825D2" w:rsidRPr="007734C5" w:rsidRDefault="003825D2" w:rsidP="00F61D34">
      <w:pPr>
        <w:tabs>
          <w:tab w:val="num" w:pos="0"/>
          <w:tab w:val="left" w:pos="6804"/>
        </w:tabs>
        <w:ind w:firstLine="709"/>
        <w:jc w:val="both"/>
        <w:rPr>
          <w:rFonts w:ascii="PT Astra Serif" w:hAnsi="PT Astra Serif"/>
          <w:sz w:val="27"/>
          <w:szCs w:val="27"/>
        </w:rPr>
      </w:pPr>
    </w:p>
    <w:p w:rsidR="00F61D34" w:rsidRPr="007734C5" w:rsidRDefault="00F61D34" w:rsidP="00F61D34">
      <w:pPr>
        <w:tabs>
          <w:tab w:val="num" w:pos="0"/>
          <w:tab w:val="left" w:pos="6804"/>
        </w:tabs>
        <w:ind w:firstLine="709"/>
        <w:jc w:val="both"/>
        <w:rPr>
          <w:rFonts w:ascii="PT Astra Serif" w:hAnsi="PT Astra Serif"/>
          <w:sz w:val="27"/>
          <w:szCs w:val="27"/>
        </w:rPr>
      </w:pPr>
      <w:bookmarkStart w:id="0" w:name="_GoBack"/>
      <w:bookmarkEnd w:id="0"/>
    </w:p>
    <w:p w:rsidR="00F336E8" w:rsidRPr="007734C5" w:rsidRDefault="00F336E8" w:rsidP="00F61D34">
      <w:pPr>
        <w:tabs>
          <w:tab w:val="num" w:pos="0"/>
          <w:tab w:val="left" w:pos="6804"/>
        </w:tabs>
        <w:ind w:firstLine="709"/>
        <w:jc w:val="both"/>
        <w:rPr>
          <w:rFonts w:ascii="PT Astra Serif" w:hAnsi="PT Astra Serif"/>
          <w:sz w:val="27"/>
          <w:szCs w:val="27"/>
        </w:rPr>
      </w:pPr>
    </w:p>
    <w:p w:rsidR="009368D3" w:rsidRPr="007734C5" w:rsidRDefault="00354B19" w:rsidP="00F61D34">
      <w:pPr>
        <w:tabs>
          <w:tab w:val="num" w:pos="0"/>
          <w:tab w:val="left" w:pos="6804"/>
        </w:tabs>
        <w:jc w:val="both"/>
        <w:rPr>
          <w:rFonts w:ascii="PT Astra Serif" w:hAnsi="PT Astra Serif"/>
          <w:sz w:val="27"/>
          <w:szCs w:val="27"/>
        </w:rPr>
      </w:pPr>
      <w:proofErr w:type="spellStart"/>
      <w:r w:rsidRPr="007734C5">
        <w:rPr>
          <w:rFonts w:ascii="PT Astra Serif" w:hAnsi="PT Astra Serif"/>
          <w:sz w:val="27"/>
          <w:szCs w:val="27"/>
        </w:rPr>
        <w:t>И.о</w:t>
      </w:r>
      <w:proofErr w:type="spellEnd"/>
      <w:r w:rsidRPr="007734C5">
        <w:rPr>
          <w:rFonts w:ascii="PT Astra Serif" w:hAnsi="PT Astra Serif"/>
          <w:sz w:val="27"/>
          <w:szCs w:val="27"/>
        </w:rPr>
        <w:t>.</w:t>
      </w:r>
      <w:r w:rsidR="00E1603F" w:rsidRPr="007734C5">
        <w:rPr>
          <w:rFonts w:ascii="PT Astra Serif" w:hAnsi="PT Astra Serif"/>
          <w:sz w:val="27"/>
          <w:szCs w:val="27"/>
        </w:rPr>
        <w:t xml:space="preserve"> </w:t>
      </w:r>
      <w:r w:rsidRPr="007734C5">
        <w:rPr>
          <w:rFonts w:ascii="PT Astra Serif" w:hAnsi="PT Astra Serif"/>
          <w:sz w:val="27"/>
          <w:szCs w:val="27"/>
        </w:rPr>
        <w:t>н</w:t>
      </w:r>
      <w:r w:rsidR="009368D3" w:rsidRPr="007734C5">
        <w:rPr>
          <w:rFonts w:ascii="PT Astra Serif" w:hAnsi="PT Astra Serif"/>
          <w:sz w:val="27"/>
          <w:szCs w:val="27"/>
        </w:rPr>
        <w:t>ачальник</w:t>
      </w:r>
      <w:r w:rsidRPr="007734C5">
        <w:rPr>
          <w:rFonts w:ascii="PT Astra Serif" w:hAnsi="PT Astra Serif"/>
          <w:sz w:val="27"/>
          <w:szCs w:val="27"/>
        </w:rPr>
        <w:t>а</w:t>
      </w:r>
      <w:r w:rsidR="009368D3" w:rsidRPr="007734C5">
        <w:rPr>
          <w:rFonts w:ascii="PT Astra Serif" w:hAnsi="PT Astra Serif"/>
          <w:sz w:val="27"/>
          <w:szCs w:val="27"/>
        </w:rPr>
        <w:t xml:space="preserve"> Департамента                             </w:t>
      </w:r>
      <w:r w:rsidR="00E1603F" w:rsidRPr="007734C5">
        <w:rPr>
          <w:rFonts w:ascii="PT Astra Serif" w:hAnsi="PT Astra Serif"/>
          <w:sz w:val="27"/>
          <w:szCs w:val="27"/>
        </w:rPr>
        <w:t xml:space="preserve">          </w:t>
      </w:r>
      <w:r w:rsidR="009368D3" w:rsidRPr="007734C5">
        <w:rPr>
          <w:rFonts w:ascii="PT Astra Serif" w:hAnsi="PT Astra Serif"/>
          <w:sz w:val="27"/>
          <w:szCs w:val="27"/>
        </w:rPr>
        <w:t xml:space="preserve">    </w:t>
      </w:r>
      <w:r w:rsidR="008D212C" w:rsidRPr="007734C5">
        <w:rPr>
          <w:rFonts w:ascii="PT Astra Serif" w:hAnsi="PT Astra Serif"/>
          <w:sz w:val="27"/>
          <w:szCs w:val="27"/>
        </w:rPr>
        <w:t xml:space="preserve">         </w:t>
      </w:r>
      <w:r w:rsidR="00D74BD8" w:rsidRPr="007734C5">
        <w:rPr>
          <w:rFonts w:ascii="PT Astra Serif" w:hAnsi="PT Astra Serif"/>
          <w:sz w:val="27"/>
          <w:szCs w:val="27"/>
        </w:rPr>
        <w:t xml:space="preserve">       </w:t>
      </w:r>
      <w:r w:rsidR="006D217B" w:rsidRPr="007734C5">
        <w:rPr>
          <w:rFonts w:ascii="PT Astra Serif" w:hAnsi="PT Astra Serif"/>
          <w:sz w:val="27"/>
          <w:szCs w:val="27"/>
        </w:rPr>
        <w:t xml:space="preserve">  </w:t>
      </w:r>
      <w:r w:rsidR="006A43F6" w:rsidRPr="007734C5">
        <w:rPr>
          <w:rFonts w:ascii="PT Astra Serif" w:hAnsi="PT Astra Serif"/>
          <w:sz w:val="27"/>
          <w:szCs w:val="27"/>
        </w:rPr>
        <w:t xml:space="preserve">               </w:t>
      </w:r>
      <w:r w:rsidRPr="007734C5">
        <w:rPr>
          <w:rFonts w:ascii="PT Astra Serif" w:hAnsi="PT Astra Serif"/>
          <w:sz w:val="27"/>
          <w:szCs w:val="27"/>
        </w:rPr>
        <w:t>Е.</w:t>
      </w:r>
      <w:r w:rsidR="006D217B" w:rsidRPr="007734C5">
        <w:rPr>
          <w:rFonts w:ascii="PT Astra Serif" w:hAnsi="PT Astra Serif"/>
          <w:sz w:val="27"/>
          <w:szCs w:val="27"/>
        </w:rPr>
        <w:t>А</w:t>
      </w:r>
      <w:r w:rsidRPr="007734C5">
        <w:rPr>
          <w:rFonts w:ascii="PT Astra Serif" w:hAnsi="PT Astra Serif"/>
          <w:sz w:val="27"/>
          <w:szCs w:val="27"/>
        </w:rPr>
        <w:t>.</w:t>
      </w:r>
      <w:r w:rsidR="00547DC9" w:rsidRPr="007734C5">
        <w:rPr>
          <w:rFonts w:ascii="PT Astra Serif" w:hAnsi="PT Astra Serif"/>
          <w:sz w:val="27"/>
          <w:szCs w:val="27"/>
        </w:rPr>
        <w:t> </w:t>
      </w:r>
      <w:r w:rsidR="006D217B" w:rsidRPr="007734C5">
        <w:rPr>
          <w:rFonts w:ascii="PT Astra Serif" w:hAnsi="PT Astra Serif"/>
          <w:sz w:val="27"/>
          <w:szCs w:val="27"/>
        </w:rPr>
        <w:t>Булкина</w:t>
      </w:r>
    </w:p>
    <w:p w:rsidR="0048309D" w:rsidRPr="007734C5" w:rsidRDefault="0048309D" w:rsidP="00BC533D">
      <w:pPr>
        <w:tabs>
          <w:tab w:val="num" w:pos="0"/>
          <w:tab w:val="left" w:pos="6804"/>
        </w:tabs>
        <w:rPr>
          <w:rFonts w:ascii="PT Astra Serif" w:hAnsi="PT Astra Serif"/>
          <w:sz w:val="26"/>
          <w:szCs w:val="26"/>
        </w:rPr>
      </w:pPr>
    </w:p>
    <w:p w:rsidR="00B33BE9" w:rsidRPr="007734C5" w:rsidRDefault="00B33BE9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B33BE9" w:rsidRPr="007734C5" w:rsidRDefault="00B33BE9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B33BE9" w:rsidRPr="007734C5" w:rsidRDefault="00B33BE9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6A43F6" w:rsidRPr="007734C5" w:rsidRDefault="006A43F6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B33BE9" w:rsidRPr="007734C5" w:rsidRDefault="00B33BE9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B33BE9" w:rsidRPr="007734C5" w:rsidRDefault="00B33BE9" w:rsidP="00BC533D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</w:p>
    <w:p w:rsidR="007734C5" w:rsidRPr="00E52ED6" w:rsidRDefault="007C45A3" w:rsidP="001D308F">
      <w:pPr>
        <w:tabs>
          <w:tab w:val="num" w:pos="0"/>
          <w:tab w:val="left" w:pos="6804"/>
        </w:tabs>
        <w:rPr>
          <w:rFonts w:ascii="PT Astra Serif" w:hAnsi="PT Astra Serif"/>
          <w:sz w:val="20"/>
        </w:rPr>
      </w:pPr>
      <w:r w:rsidRPr="007734C5">
        <w:rPr>
          <w:rFonts w:ascii="PT Astra Serif" w:hAnsi="PT Astra Serif"/>
          <w:sz w:val="20"/>
        </w:rPr>
        <w:t>Д.В. Балаганская</w:t>
      </w:r>
      <w:r w:rsidR="00724389" w:rsidRPr="007734C5">
        <w:rPr>
          <w:rFonts w:ascii="PT Astra Serif" w:hAnsi="PT Astra Serif"/>
          <w:sz w:val="20"/>
        </w:rPr>
        <w:br w:type="page"/>
      </w:r>
    </w:p>
    <w:p w:rsidR="007734C5" w:rsidRPr="007734C5" w:rsidRDefault="007734C5" w:rsidP="007734C5">
      <w:pPr>
        <w:widowControl w:val="0"/>
        <w:autoSpaceDE w:val="0"/>
        <w:autoSpaceDN w:val="0"/>
        <w:jc w:val="right"/>
        <w:outlineLvl w:val="1"/>
        <w:rPr>
          <w:rFonts w:ascii="PT Astra Serif" w:hAnsi="PT Astra Serif" w:cs="PT Astra Serif"/>
          <w:sz w:val="22"/>
          <w:szCs w:val="22"/>
        </w:rPr>
        <w:sectPr w:rsidR="007734C5" w:rsidRPr="007734C5" w:rsidSect="001D308F">
          <w:headerReference w:type="default" r:id="rId9"/>
          <w:headerReference w:type="first" r:id="rId10"/>
          <w:pgSz w:w="11907" w:h="16840"/>
          <w:pgMar w:top="1134" w:right="851" w:bottom="851" w:left="851" w:header="425" w:footer="0" w:gutter="0"/>
          <w:cols w:space="720"/>
          <w:noEndnote/>
          <w:titlePg/>
          <w:docGrid w:linePitch="326"/>
        </w:sectPr>
      </w:pPr>
    </w:p>
    <w:p w:rsidR="007734C5" w:rsidRPr="007734C5" w:rsidRDefault="007734C5" w:rsidP="007734C5">
      <w:pPr>
        <w:widowControl w:val="0"/>
        <w:autoSpaceDE w:val="0"/>
        <w:autoSpaceDN w:val="0"/>
        <w:ind w:left="9356"/>
        <w:outlineLvl w:val="1"/>
        <w:rPr>
          <w:rFonts w:ascii="PT Astra Serif" w:hAnsi="PT Astra Serif" w:cs="PT Astra Serif"/>
          <w:szCs w:val="24"/>
        </w:rPr>
      </w:pPr>
      <w:r w:rsidRPr="007734C5">
        <w:rPr>
          <w:rFonts w:ascii="PT Astra Serif" w:hAnsi="PT Astra Serif" w:cs="PT Astra Serif"/>
          <w:szCs w:val="24"/>
        </w:rPr>
        <w:lastRenderedPageBreak/>
        <w:t>Приложение № 1</w:t>
      </w:r>
    </w:p>
    <w:p w:rsidR="007734C5" w:rsidRPr="007734C5" w:rsidRDefault="007734C5" w:rsidP="007734C5">
      <w:pPr>
        <w:widowControl w:val="0"/>
        <w:autoSpaceDE w:val="0"/>
        <w:autoSpaceDN w:val="0"/>
        <w:ind w:left="9356"/>
        <w:outlineLvl w:val="1"/>
        <w:rPr>
          <w:rFonts w:ascii="PT Astra Serif" w:hAnsi="PT Astra Serif" w:cs="PT Astra Serif"/>
          <w:szCs w:val="24"/>
        </w:rPr>
      </w:pPr>
      <w:r w:rsidRPr="007734C5">
        <w:rPr>
          <w:rFonts w:ascii="PT Astra Serif" w:hAnsi="PT Astra Serif" w:cs="PT Astra Serif"/>
          <w:szCs w:val="24"/>
        </w:rPr>
        <w:t>к приказу Департамента по социально-экономическому развитию села Томской области</w:t>
      </w:r>
    </w:p>
    <w:p w:rsidR="007734C5" w:rsidRPr="007734C5" w:rsidRDefault="007734C5" w:rsidP="007734C5">
      <w:pPr>
        <w:widowControl w:val="0"/>
        <w:autoSpaceDE w:val="0"/>
        <w:autoSpaceDN w:val="0"/>
        <w:ind w:left="9356"/>
        <w:outlineLvl w:val="1"/>
        <w:rPr>
          <w:rFonts w:ascii="PT Astra Serif" w:hAnsi="PT Astra Serif" w:cs="PT Astra Serif"/>
          <w:szCs w:val="24"/>
        </w:rPr>
      </w:pPr>
      <w:r w:rsidRPr="007734C5">
        <w:rPr>
          <w:rFonts w:ascii="PT Astra Serif" w:hAnsi="PT Astra Serif" w:cs="PT Astra Serif"/>
          <w:szCs w:val="24"/>
        </w:rPr>
        <w:t>от</w:t>
      </w:r>
      <w:r w:rsidR="00067D98">
        <w:rPr>
          <w:rFonts w:ascii="PT Astra Serif" w:hAnsi="PT Astra Serif" w:cs="PT Astra Serif"/>
          <w:szCs w:val="24"/>
        </w:rPr>
        <w:t xml:space="preserve"> 13.04.2023 № 4</w:t>
      </w:r>
      <w:r w:rsidR="00901265">
        <w:rPr>
          <w:rFonts w:ascii="PT Astra Serif" w:hAnsi="PT Astra Serif" w:cs="PT Astra Serif"/>
          <w:szCs w:val="24"/>
        </w:rPr>
        <w:t>4</w:t>
      </w:r>
    </w:p>
    <w:p w:rsidR="007734C5" w:rsidRPr="007734C5" w:rsidRDefault="007734C5" w:rsidP="007734C5">
      <w:pPr>
        <w:widowControl w:val="0"/>
        <w:autoSpaceDE w:val="0"/>
        <w:autoSpaceDN w:val="0"/>
        <w:ind w:left="9356"/>
        <w:outlineLvl w:val="1"/>
        <w:rPr>
          <w:rFonts w:ascii="PT Astra Serif" w:hAnsi="PT Astra Serif" w:cs="PT Astra Serif"/>
          <w:szCs w:val="24"/>
        </w:rPr>
      </w:pPr>
    </w:p>
    <w:p w:rsidR="007734C5" w:rsidRPr="007734C5" w:rsidRDefault="007734C5" w:rsidP="007734C5">
      <w:pPr>
        <w:widowControl w:val="0"/>
        <w:autoSpaceDE w:val="0"/>
        <w:autoSpaceDN w:val="0"/>
        <w:ind w:left="9356"/>
        <w:outlineLvl w:val="1"/>
        <w:rPr>
          <w:rFonts w:ascii="PT Astra Serif" w:hAnsi="PT Astra Serif" w:cs="PT Astra Serif"/>
          <w:szCs w:val="24"/>
        </w:rPr>
      </w:pPr>
      <w:r w:rsidRPr="007734C5">
        <w:rPr>
          <w:rFonts w:ascii="PT Astra Serif" w:hAnsi="PT Astra Serif" w:cs="PT Astra Serif"/>
          <w:szCs w:val="24"/>
        </w:rPr>
        <w:t>Приложение № 28</w:t>
      </w:r>
    </w:p>
    <w:p w:rsidR="007734C5" w:rsidRPr="007734C5" w:rsidRDefault="007734C5" w:rsidP="007734C5">
      <w:pPr>
        <w:widowControl w:val="0"/>
        <w:autoSpaceDE w:val="0"/>
        <w:autoSpaceDN w:val="0"/>
        <w:ind w:left="9356"/>
        <w:rPr>
          <w:rFonts w:ascii="PT Astra Serif" w:hAnsi="PT Astra Serif" w:cs="PT Astra Serif"/>
          <w:szCs w:val="24"/>
        </w:rPr>
      </w:pPr>
      <w:r w:rsidRPr="007734C5">
        <w:rPr>
          <w:rFonts w:ascii="PT Astra Serif" w:hAnsi="PT Astra Serif" w:cs="PT Astra Serif"/>
          <w:szCs w:val="24"/>
        </w:rPr>
        <w:t>к Порядку</w:t>
      </w:r>
    </w:p>
    <w:p w:rsidR="007734C5" w:rsidRPr="007734C5" w:rsidRDefault="007734C5" w:rsidP="007734C5">
      <w:pPr>
        <w:widowControl w:val="0"/>
        <w:autoSpaceDE w:val="0"/>
        <w:autoSpaceDN w:val="0"/>
        <w:ind w:left="9356"/>
        <w:rPr>
          <w:rFonts w:ascii="PT Astra Serif" w:hAnsi="PT Astra Serif" w:cs="PT Astra Serif"/>
          <w:szCs w:val="24"/>
        </w:rPr>
      </w:pPr>
      <w:r w:rsidRPr="007734C5">
        <w:rPr>
          <w:rFonts w:ascii="PT Astra Serif" w:hAnsi="PT Astra Serif" w:cs="PT Astra Serif"/>
          <w:szCs w:val="24"/>
        </w:rPr>
        <w:t>предоставления субсидий на поддержку сельскохозяйственного</w:t>
      </w:r>
    </w:p>
    <w:p w:rsidR="007734C5" w:rsidRPr="007734C5" w:rsidRDefault="007734C5" w:rsidP="007734C5">
      <w:pPr>
        <w:widowControl w:val="0"/>
        <w:autoSpaceDE w:val="0"/>
        <w:autoSpaceDN w:val="0"/>
        <w:ind w:left="9356"/>
        <w:rPr>
          <w:rFonts w:ascii="PT Astra Serif" w:hAnsi="PT Astra Serif" w:cs="PT Astra Serif"/>
          <w:szCs w:val="24"/>
        </w:rPr>
      </w:pPr>
      <w:r w:rsidRPr="007734C5">
        <w:rPr>
          <w:rFonts w:ascii="PT Astra Serif" w:hAnsi="PT Astra Serif" w:cs="PT Astra Serif"/>
          <w:szCs w:val="24"/>
        </w:rPr>
        <w:t xml:space="preserve">производства по </w:t>
      </w:r>
      <w:proofErr w:type="gramStart"/>
      <w:r w:rsidRPr="007734C5">
        <w:rPr>
          <w:rFonts w:ascii="PT Astra Serif" w:hAnsi="PT Astra Serif" w:cs="PT Astra Serif"/>
          <w:szCs w:val="24"/>
        </w:rPr>
        <w:t>отдельным</w:t>
      </w:r>
      <w:proofErr w:type="gramEnd"/>
      <w:r w:rsidRPr="007734C5">
        <w:rPr>
          <w:rFonts w:ascii="PT Astra Serif" w:hAnsi="PT Astra Serif" w:cs="PT Astra Serif"/>
          <w:szCs w:val="24"/>
        </w:rPr>
        <w:t xml:space="preserve"> </w:t>
      </w:r>
      <w:proofErr w:type="spellStart"/>
      <w:r w:rsidRPr="007734C5">
        <w:rPr>
          <w:rFonts w:ascii="PT Astra Serif" w:hAnsi="PT Astra Serif" w:cs="PT Astra Serif"/>
          <w:szCs w:val="24"/>
        </w:rPr>
        <w:t>подотраслям</w:t>
      </w:r>
      <w:proofErr w:type="spellEnd"/>
      <w:r w:rsidRPr="007734C5">
        <w:rPr>
          <w:rFonts w:ascii="PT Astra Serif" w:hAnsi="PT Astra Serif" w:cs="PT Astra Serif"/>
          <w:szCs w:val="24"/>
        </w:rPr>
        <w:t xml:space="preserve"> растениеводства</w:t>
      </w:r>
    </w:p>
    <w:p w:rsidR="007734C5" w:rsidRPr="007734C5" w:rsidRDefault="007734C5" w:rsidP="007734C5">
      <w:pPr>
        <w:widowControl w:val="0"/>
        <w:autoSpaceDE w:val="0"/>
        <w:autoSpaceDN w:val="0"/>
        <w:ind w:left="9356"/>
        <w:rPr>
          <w:rFonts w:ascii="PT Astra Serif" w:hAnsi="PT Astra Serif" w:cs="PT Astra Serif"/>
          <w:szCs w:val="24"/>
        </w:rPr>
      </w:pPr>
      <w:r w:rsidRPr="007734C5">
        <w:rPr>
          <w:rFonts w:ascii="PT Astra Serif" w:hAnsi="PT Astra Serif" w:cs="PT Astra Serif"/>
          <w:szCs w:val="24"/>
        </w:rPr>
        <w:t>и животноводства</w:t>
      </w:r>
    </w:p>
    <w:p w:rsidR="007734C5" w:rsidRPr="00343075" w:rsidRDefault="007734C5" w:rsidP="00343075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Cs w:val="24"/>
        </w:rPr>
      </w:pPr>
      <w:r w:rsidRPr="00343075">
        <w:rPr>
          <w:rFonts w:ascii="PT Astra Serif" w:hAnsi="PT Astra Serif" w:cs="PT Astra Serif"/>
          <w:szCs w:val="24"/>
        </w:rPr>
        <w:t>Справка-расчет</w:t>
      </w:r>
    </w:p>
    <w:p w:rsidR="007734C5" w:rsidRPr="00343075" w:rsidRDefault="007734C5" w:rsidP="00343075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Cs w:val="24"/>
        </w:rPr>
      </w:pPr>
      <w:proofErr w:type="gramStart"/>
      <w:r w:rsidRPr="00343075">
        <w:rPr>
          <w:rFonts w:ascii="PT Astra Serif" w:hAnsi="PT Astra Serif" w:cs="PT Astra Serif"/>
          <w:szCs w:val="24"/>
        </w:rPr>
        <w:t xml:space="preserve">субсидии на поддержку сельскохозяйственного производства по отдельным </w:t>
      </w:r>
      <w:proofErr w:type="spellStart"/>
      <w:r w:rsidRPr="00343075">
        <w:rPr>
          <w:rFonts w:ascii="PT Astra Serif" w:hAnsi="PT Astra Serif" w:cs="PT Astra Serif"/>
          <w:szCs w:val="24"/>
        </w:rPr>
        <w:t>подотраслям</w:t>
      </w:r>
      <w:proofErr w:type="spellEnd"/>
      <w:r w:rsidRPr="00343075">
        <w:rPr>
          <w:rFonts w:ascii="PT Astra Serif" w:hAnsi="PT Astra Serif" w:cs="PT Astra Serif"/>
          <w:szCs w:val="24"/>
        </w:rPr>
        <w:t xml:space="preserve"> растениеводства и животноводства по мероприятию: возмещение части затрат на уплату страховых премий, начисленных по договорам сельскохозяйственного страхования</w:t>
      </w:r>
      <w:proofErr w:type="gramEnd"/>
    </w:p>
    <w:p w:rsidR="007734C5" w:rsidRPr="007734C5" w:rsidRDefault="007734C5" w:rsidP="00343075">
      <w:pPr>
        <w:tabs>
          <w:tab w:val="left" w:pos="993"/>
        </w:tabs>
        <w:autoSpaceDE w:val="0"/>
        <w:autoSpaceDN w:val="0"/>
        <w:adjustRightInd w:val="0"/>
        <w:ind w:firstLine="709"/>
        <w:jc w:val="center"/>
      </w:pPr>
      <w:r w:rsidRPr="00343075">
        <w:rPr>
          <w:rFonts w:ascii="PT Astra Serif" w:hAnsi="PT Astra Serif" w:cs="PT Astra Serif"/>
          <w:szCs w:val="24"/>
        </w:rPr>
        <w:t>в области</w:t>
      </w:r>
      <w:r w:rsidRPr="007734C5">
        <w:rPr>
          <w:rFonts w:ascii="PT Astra Serif" w:hAnsi="PT Astra Serif" w:cs="PT Astra Serif"/>
          <w:sz w:val="27"/>
          <w:szCs w:val="27"/>
        </w:rPr>
        <w:t xml:space="preserve"> </w:t>
      </w:r>
      <w:r w:rsidRPr="00343075">
        <w:rPr>
          <w:rFonts w:ascii="PT Astra Serif" w:hAnsi="PT Astra Serif" w:cs="PT Astra Serif"/>
          <w:szCs w:val="24"/>
        </w:rPr>
        <w:t>растениеводства</w:t>
      </w:r>
      <w:r w:rsidRPr="007734C5">
        <w:rPr>
          <w:rFonts w:ascii="Courier New" w:hAnsi="Courier New" w:cs="Courier New"/>
          <w:sz w:val="20"/>
        </w:rPr>
        <w:t xml:space="preserve"> ___________________________________________________________________________________________________________</w:t>
      </w:r>
    </w:p>
    <w:p w:rsidR="007734C5" w:rsidRPr="00343075" w:rsidRDefault="007734C5" w:rsidP="00343075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 w:val="20"/>
        </w:rPr>
      </w:pPr>
      <w:r w:rsidRPr="00343075">
        <w:rPr>
          <w:rFonts w:ascii="PT Astra Serif" w:hAnsi="PT Astra Serif" w:cs="PT Astra Serif"/>
          <w:sz w:val="20"/>
        </w:rPr>
        <w:t>(наименование получателя субсидии)</w:t>
      </w:r>
    </w:p>
    <w:p w:rsidR="007734C5" w:rsidRPr="00343075" w:rsidRDefault="007734C5" w:rsidP="00343075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 w:val="20"/>
        </w:rPr>
      </w:pPr>
    </w:p>
    <w:p w:rsidR="007734C5" w:rsidRPr="00343075" w:rsidRDefault="007734C5" w:rsidP="00343075">
      <w:pPr>
        <w:tabs>
          <w:tab w:val="left" w:pos="993"/>
        </w:tabs>
        <w:autoSpaceDE w:val="0"/>
        <w:autoSpaceDN w:val="0"/>
        <w:adjustRightInd w:val="0"/>
        <w:ind w:firstLine="709"/>
        <w:rPr>
          <w:rFonts w:ascii="PT Astra Serif" w:hAnsi="PT Astra Serif" w:cs="PT Astra Serif"/>
          <w:szCs w:val="24"/>
        </w:rPr>
      </w:pPr>
      <w:r w:rsidRPr="00343075">
        <w:rPr>
          <w:rFonts w:ascii="PT Astra Serif" w:hAnsi="PT Astra Serif" w:cs="PT Astra Serif"/>
          <w:szCs w:val="24"/>
        </w:rPr>
        <w:t xml:space="preserve">Наименование    страховой   организации,   с   которой   заключен   договор сельскохозяйственного страхования </w:t>
      </w:r>
    </w:p>
    <w:p w:rsidR="007734C5" w:rsidRPr="00343075" w:rsidRDefault="007734C5" w:rsidP="00343075">
      <w:pPr>
        <w:tabs>
          <w:tab w:val="left" w:pos="993"/>
        </w:tabs>
        <w:autoSpaceDE w:val="0"/>
        <w:autoSpaceDN w:val="0"/>
        <w:adjustRightInd w:val="0"/>
        <w:ind w:firstLine="709"/>
        <w:rPr>
          <w:rFonts w:ascii="PT Astra Serif" w:hAnsi="PT Astra Serif" w:cs="PT Astra Serif"/>
          <w:szCs w:val="24"/>
        </w:rPr>
      </w:pPr>
      <w:r w:rsidRPr="00343075">
        <w:rPr>
          <w:rFonts w:ascii="PT Astra Serif" w:hAnsi="PT Astra Serif" w:cs="PT Astra Serif"/>
          <w:szCs w:val="24"/>
        </w:rPr>
        <w:t>урожая сельскохозяйственных культур  с государственной поддержкой         _________________________________________________</w:t>
      </w:r>
    </w:p>
    <w:p w:rsidR="007734C5" w:rsidRPr="00343075" w:rsidRDefault="007734C5" w:rsidP="00343075">
      <w:pPr>
        <w:tabs>
          <w:tab w:val="left" w:pos="993"/>
        </w:tabs>
        <w:autoSpaceDE w:val="0"/>
        <w:autoSpaceDN w:val="0"/>
        <w:adjustRightInd w:val="0"/>
        <w:ind w:firstLine="709"/>
        <w:rPr>
          <w:rFonts w:ascii="PT Astra Serif" w:hAnsi="PT Astra Serif" w:cs="PT Astra Serif"/>
          <w:szCs w:val="24"/>
        </w:rPr>
      </w:pPr>
      <w:r w:rsidRPr="00343075">
        <w:rPr>
          <w:rFonts w:ascii="PT Astra Serif" w:hAnsi="PT Astra Serif" w:cs="PT Astra Serif"/>
          <w:szCs w:val="24"/>
        </w:rPr>
        <w:t>Номер договора страхования _______________ Дата заключения _______________</w:t>
      </w:r>
    </w:p>
    <w:p w:rsidR="007734C5" w:rsidRPr="00343075" w:rsidRDefault="007734C5" w:rsidP="00343075">
      <w:pPr>
        <w:spacing w:after="1" w:line="200" w:lineRule="atLeast"/>
        <w:ind w:firstLine="709"/>
        <w:jc w:val="both"/>
        <w:rPr>
          <w:rFonts w:ascii="Astra Sefif" w:hAnsi="Astra Sefif"/>
          <w:szCs w:val="24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758"/>
        <w:gridCol w:w="426"/>
        <w:gridCol w:w="425"/>
        <w:gridCol w:w="425"/>
        <w:gridCol w:w="567"/>
        <w:gridCol w:w="425"/>
        <w:gridCol w:w="142"/>
        <w:gridCol w:w="284"/>
        <w:gridCol w:w="567"/>
        <w:gridCol w:w="567"/>
        <w:gridCol w:w="708"/>
        <w:gridCol w:w="709"/>
        <w:gridCol w:w="567"/>
        <w:gridCol w:w="567"/>
        <w:gridCol w:w="709"/>
        <w:gridCol w:w="711"/>
        <w:gridCol w:w="139"/>
        <w:gridCol w:w="851"/>
        <w:gridCol w:w="567"/>
        <w:gridCol w:w="713"/>
        <w:gridCol w:w="1134"/>
        <w:gridCol w:w="1150"/>
      </w:tblGrid>
      <w:tr w:rsidR="007734C5" w:rsidRPr="00343075" w:rsidTr="007734C5">
        <w:tc>
          <w:tcPr>
            <w:tcW w:w="510" w:type="dxa"/>
            <w:vMerge w:val="restart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709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N № строки</w:t>
            </w:r>
          </w:p>
        </w:tc>
        <w:tc>
          <w:tcPr>
            <w:tcW w:w="14111" w:type="dxa"/>
            <w:gridSpan w:val="22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Сельскохозяйственные культуры  согласно Плану сельскохозяйственного страхования на текущий год, утверждаемому Министерством сельского хозяйства Российской Федерации, при проведении страхования которых предоставляются субсидии:</w:t>
            </w:r>
          </w:p>
        </w:tc>
      </w:tr>
      <w:tr w:rsidR="007734C5" w:rsidRPr="00343075" w:rsidTr="007734C5">
        <w:tc>
          <w:tcPr>
            <w:tcW w:w="510" w:type="dxa"/>
            <w:vMerge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709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58" w:type="dxa"/>
            <w:vMerge w:val="restart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6" w:type="dxa"/>
            <w:gridSpan w:val="3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Яровые зерновые</w:t>
            </w:r>
          </w:p>
        </w:tc>
        <w:tc>
          <w:tcPr>
            <w:tcW w:w="1134" w:type="dxa"/>
            <w:gridSpan w:val="3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Зернобобовые</w:t>
            </w:r>
          </w:p>
        </w:tc>
        <w:tc>
          <w:tcPr>
            <w:tcW w:w="1418" w:type="dxa"/>
            <w:gridSpan w:val="3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Масличные</w:t>
            </w:r>
          </w:p>
        </w:tc>
        <w:tc>
          <w:tcPr>
            <w:tcW w:w="1417" w:type="dxa"/>
            <w:gridSpan w:val="2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Технические</w:t>
            </w:r>
          </w:p>
        </w:tc>
        <w:tc>
          <w:tcPr>
            <w:tcW w:w="1134" w:type="dxa"/>
            <w:gridSpan w:val="2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Овощи</w:t>
            </w:r>
          </w:p>
        </w:tc>
        <w:tc>
          <w:tcPr>
            <w:tcW w:w="1420" w:type="dxa"/>
            <w:gridSpan w:val="2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Кормовые (включая многолетние травы)</w:t>
            </w:r>
          </w:p>
        </w:tc>
        <w:tc>
          <w:tcPr>
            <w:tcW w:w="990" w:type="dxa"/>
            <w:gridSpan w:val="2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Картофель</w:t>
            </w:r>
          </w:p>
        </w:tc>
        <w:tc>
          <w:tcPr>
            <w:tcW w:w="1280" w:type="dxa"/>
            <w:gridSpan w:val="2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709"/>
              <w:rPr>
                <w:rFonts w:ascii="PT Astra Serif" w:hAnsi="PT Astra Serif" w:cs="PT Astra Serif"/>
                <w:sz w:val="22"/>
                <w:szCs w:val="22"/>
              </w:rPr>
            </w:pPr>
          </w:p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Озимые зерновые</w:t>
            </w:r>
          </w:p>
        </w:tc>
        <w:tc>
          <w:tcPr>
            <w:tcW w:w="1134" w:type="dxa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Другие озимые культуры</w:t>
            </w:r>
          </w:p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709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0" w:type="dxa"/>
            <w:vMerge w:val="restart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</w:tr>
      <w:tr w:rsidR="007734C5" w:rsidRPr="00343075" w:rsidTr="007734C5">
        <w:tc>
          <w:tcPr>
            <w:tcW w:w="510" w:type="dxa"/>
            <w:vMerge/>
          </w:tcPr>
          <w:p w:rsidR="007734C5" w:rsidRPr="00343075" w:rsidRDefault="007734C5" w:rsidP="007734C5">
            <w:pPr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758" w:type="dxa"/>
            <w:vMerge/>
          </w:tcPr>
          <w:p w:rsidR="007734C5" w:rsidRPr="00343075" w:rsidRDefault="007734C5" w:rsidP="007734C5">
            <w:pPr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1203" w:type="dxa"/>
            <w:gridSpan w:val="20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Наименование сельскохозяйственной культуры</w:t>
            </w:r>
          </w:p>
        </w:tc>
        <w:tc>
          <w:tcPr>
            <w:tcW w:w="1150" w:type="dxa"/>
            <w:vMerge/>
          </w:tcPr>
          <w:p w:rsidR="007734C5" w:rsidRPr="00343075" w:rsidRDefault="007734C5" w:rsidP="007734C5">
            <w:pPr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</w:tr>
      <w:tr w:rsidR="007734C5" w:rsidRPr="00343075" w:rsidTr="00343075">
        <w:tc>
          <w:tcPr>
            <w:tcW w:w="510" w:type="dxa"/>
          </w:tcPr>
          <w:p w:rsidR="007734C5" w:rsidRPr="00343075" w:rsidRDefault="0034307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1758" w:type="dxa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426" w:type="dxa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709"/>
              <w:rPr>
                <w:rFonts w:ascii="PT Astra Serif" w:hAnsi="PT Astra Serif" w:cs="PT Astra Serif"/>
                <w:sz w:val="22"/>
                <w:szCs w:val="22"/>
                <w:lang w:val="en-US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3</w:t>
            </w:r>
            <w:r w:rsidR="00343075">
              <w:rPr>
                <w:rFonts w:ascii="PT Astra Serif" w:hAnsi="PT Astra Serif" w:cs="PT Astra Serif"/>
                <w:sz w:val="22"/>
                <w:szCs w:val="22"/>
                <w:lang w:val="en-US"/>
              </w:rPr>
              <w:t>3</w:t>
            </w:r>
          </w:p>
        </w:tc>
        <w:tc>
          <w:tcPr>
            <w:tcW w:w="425" w:type="dxa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709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44</w:t>
            </w:r>
          </w:p>
        </w:tc>
        <w:tc>
          <w:tcPr>
            <w:tcW w:w="425" w:type="dxa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709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55</w:t>
            </w:r>
          </w:p>
        </w:tc>
        <w:tc>
          <w:tcPr>
            <w:tcW w:w="567" w:type="dxa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709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66</w:t>
            </w:r>
          </w:p>
        </w:tc>
        <w:tc>
          <w:tcPr>
            <w:tcW w:w="425" w:type="dxa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709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77</w:t>
            </w:r>
          </w:p>
        </w:tc>
        <w:tc>
          <w:tcPr>
            <w:tcW w:w="426" w:type="dxa"/>
            <w:gridSpan w:val="2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709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88</w:t>
            </w:r>
          </w:p>
        </w:tc>
        <w:tc>
          <w:tcPr>
            <w:tcW w:w="567" w:type="dxa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709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99</w:t>
            </w:r>
          </w:p>
        </w:tc>
        <w:tc>
          <w:tcPr>
            <w:tcW w:w="567" w:type="dxa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10</w:t>
            </w:r>
          </w:p>
        </w:tc>
        <w:tc>
          <w:tcPr>
            <w:tcW w:w="708" w:type="dxa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709"/>
              <w:rPr>
                <w:rFonts w:ascii="PT Astra Serif" w:hAnsi="PT Astra Serif" w:cs="PT Astra Serif"/>
                <w:sz w:val="22"/>
                <w:szCs w:val="22"/>
              </w:rPr>
            </w:pPr>
          </w:p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51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11</w:t>
            </w:r>
          </w:p>
        </w:tc>
        <w:tc>
          <w:tcPr>
            <w:tcW w:w="709" w:type="dxa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12</w:t>
            </w:r>
          </w:p>
        </w:tc>
        <w:tc>
          <w:tcPr>
            <w:tcW w:w="567" w:type="dxa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709"/>
              <w:rPr>
                <w:rFonts w:ascii="PT Astra Serif" w:hAnsi="PT Astra Serif" w:cs="PT Astra Serif"/>
                <w:sz w:val="22"/>
                <w:szCs w:val="22"/>
              </w:rPr>
            </w:pPr>
          </w:p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13</w:t>
            </w:r>
          </w:p>
        </w:tc>
        <w:tc>
          <w:tcPr>
            <w:tcW w:w="567" w:type="dxa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14</w:t>
            </w:r>
          </w:p>
        </w:tc>
        <w:tc>
          <w:tcPr>
            <w:tcW w:w="709" w:type="dxa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709"/>
              <w:rPr>
                <w:rFonts w:ascii="PT Astra Serif" w:hAnsi="PT Astra Serif" w:cs="PT Astra Serif"/>
                <w:sz w:val="22"/>
                <w:szCs w:val="22"/>
              </w:rPr>
            </w:pPr>
          </w:p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15</w:t>
            </w:r>
          </w:p>
        </w:tc>
        <w:tc>
          <w:tcPr>
            <w:tcW w:w="850" w:type="dxa"/>
            <w:gridSpan w:val="2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16</w:t>
            </w:r>
          </w:p>
        </w:tc>
        <w:tc>
          <w:tcPr>
            <w:tcW w:w="851" w:type="dxa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  <w:p w:rsidR="007734C5" w:rsidRPr="00343075" w:rsidRDefault="0034307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  <w:lang w:val="en-US"/>
              </w:rPr>
              <w:t>1</w:t>
            </w:r>
            <w:r w:rsidR="007734C5" w:rsidRPr="00343075">
              <w:rPr>
                <w:rFonts w:ascii="PT Astra Serif" w:hAnsi="PT Astra Serif" w:cs="PT Astra Serif"/>
                <w:sz w:val="22"/>
                <w:szCs w:val="22"/>
              </w:rPr>
              <w:t>7</w:t>
            </w:r>
          </w:p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7" w:type="dxa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18</w:t>
            </w:r>
          </w:p>
        </w:tc>
        <w:tc>
          <w:tcPr>
            <w:tcW w:w="713" w:type="dxa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19</w:t>
            </w:r>
          </w:p>
        </w:tc>
        <w:tc>
          <w:tcPr>
            <w:tcW w:w="1134" w:type="dxa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20</w:t>
            </w:r>
          </w:p>
        </w:tc>
        <w:tc>
          <w:tcPr>
            <w:tcW w:w="1150" w:type="dxa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21</w:t>
            </w:r>
          </w:p>
        </w:tc>
      </w:tr>
      <w:tr w:rsidR="007734C5" w:rsidRPr="00343075" w:rsidTr="007734C5">
        <w:tc>
          <w:tcPr>
            <w:tcW w:w="510" w:type="dxa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  <w:lang w:val="en-US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1758" w:type="dxa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Общая посевная площадь (</w:t>
            </w:r>
            <w:proofErr w:type="gramStart"/>
            <w:r w:rsidRPr="00343075">
              <w:rPr>
                <w:rFonts w:ascii="PT Astra Serif" w:hAnsi="PT Astra Serif" w:cs="PT Astra Serif"/>
                <w:sz w:val="22"/>
                <w:szCs w:val="22"/>
              </w:rPr>
              <w:t>га</w:t>
            </w:r>
            <w:proofErr w:type="gramEnd"/>
            <w:r w:rsidRPr="00343075">
              <w:rPr>
                <w:rFonts w:ascii="PT Astra Serif" w:hAnsi="PT Astra Serif" w:cs="PT Astra Serif"/>
                <w:sz w:val="22"/>
                <w:szCs w:val="22"/>
              </w:rPr>
              <w:t>)</w:t>
            </w:r>
          </w:p>
        </w:tc>
        <w:tc>
          <w:tcPr>
            <w:tcW w:w="426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6" w:type="dxa"/>
            <w:gridSpan w:val="2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13" w:type="dxa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150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</w:tr>
      <w:tr w:rsidR="007734C5" w:rsidRPr="00343075" w:rsidTr="007734C5">
        <w:tc>
          <w:tcPr>
            <w:tcW w:w="510" w:type="dxa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  <w:lang w:val="en-US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1758" w:type="dxa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Посевная площадь по договорам страхования, осуществляемого с государственной поддержкой (</w:t>
            </w:r>
            <w:proofErr w:type="gramStart"/>
            <w:r w:rsidRPr="00343075">
              <w:rPr>
                <w:rFonts w:ascii="PT Astra Serif" w:hAnsi="PT Astra Serif" w:cs="PT Astra Serif"/>
                <w:sz w:val="22"/>
                <w:szCs w:val="22"/>
              </w:rPr>
              <w:t>га</w:t>
            </w:r>
            <w:proofErr w:type="gramEnd"/>
            <w:r w:rsidRPr="00343075">
              <w:rPr>
                <w:rFonts w:ascii="PT Astra Serif" w:hAnsi="PT Astra Serif" w:cs="PT Astra Serif"/>
                <w:sz w:val="22"/>
                <w:szCs w:val="22"/>
              </w:rPr>
              <w:t>)</w:t>
            </w:r>
          </w:p>
        </w:tc>
        <w:tc>
          <w:tcPr>
            <w:tcW w:w="426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6" w:type="dxa"/>
            <w:gridSpan w:val="2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13" w:type="dxa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150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</w:tr>
      <w:tr w:rsidR="007734C5" w:rsidRPr="00343075" w:rsidTr="007734C5">
        <w:tc>
          <w:tcPr>
            <w:tcW w:w="510" w:type="dxa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  <w:lang w:val="en-US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3</w:t>
            </w:r>
          </w:p>
        </w:tc>
        <w:tc>
          <w:tcPr>
            <w:tcW w:w="1758" w:type="dxa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Страховая стоимость (рублей, копеек)</w:t>
            </w:r>
          </w:p>
        </w:tc>
        <w:tc>
          <w:tcPr>
            <w:tcW w:w="426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6" w:type="dxa"/>
            <w:gridSpan w:val="2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13" w:type="dxa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150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</w:tr>
      <w:tr w:rsidR="007734C5" w:rsidRPr="00343075" w:rsidTr="007734C5">
        <w:tc>
          <w:tcPr>
            <w:tcW w:w="510" w:type="dxa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  <w:lang w:val="en-US"/>
              </w:rPr>
            </w:pPr>
            <w:bookmarkStart w:id="1" w:name="P122"/>
            <w:bookmarkEnd w:id="1"/>
            <w:r w:rsidRPr="00343075">
              <w:rPr>
                <w:rFonts w:ascii="PT Astra Serif" w:hAnsi="PT Astra Serif" w:cs="PT Astra Serif"/>
                <w:sz w:val="22"/>
                <w:szCs w:val="22"/>
              </w:rPr>
              <w:t>4</w:t>
            </w:r>
          </w:p>
        </w:tc>
        <w:tc>
          <w:tcPr>
            <w:tcW w:w="1758" w:type="dxa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Страховая сумма (рублей, копеек)</w:t>
            </w:r>
          </w:p>
        </w:tc>
        <w:tc>
          <w:tcPr>
            <w:tcW w:w="426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6" w:type="dxa"/>
            <w:gridSpan w:val="2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13" w:type="dxa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150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</w:tr>
      <w:tr w:rsidR="007734C5" w:rsidRPr="00343075" w:rsidTr="007734C5">
        <w:tc>
          <w:tcPr>
            <w:tcW w:w="510" w:type="dxa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  <w:lang w:val="en-US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5</w:t>
            </w:r>
          </w:p>
        </w:tc>
        <w:tc>
          <w:tcPr>
            <w:tcW w:w="1758" w:type="dxa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Страховой тариф</w:t>
            </w:r>
            <w:proofErr w:type="gramStart"/>
            <w:r w:rsidRPr="00343075">
              <w:rPr>
                <w:rFonts w:ascii="PT Astra Serif" w:hAnsi="PT Astra Serif" w:cs="PT Astra Serif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426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6" w:type="dxa"/>
            <w:gridSpan w:val="2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13" w:type="dxa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150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jc w:val="center"/>
              <w:rPr>
                <w:rFonts w:ascii="Astra Sefif" w:hAnsi="Astra Sefif"/>
                <w:sz w:val="22"/>
                <w:szCs w:val="22"/>
              </w:rPr>
            </w:pPr>
            <w:r w:rsidRPr="00343075">
              <w:rPr>
                <w:rFonts w:ascii="Astra Sefif" w:hAnsi="Astra Sefif"/>
                <w:sz w:val="22"/>
                <w:szCs w:val="22"/>
              </w:rPr>
              <w:t>x</w:t>
            </w:r>
          </w:p>
        </w:tc>
      </w:tr>
      <w:tr w:rsidR="007734C5" w:rsidRPr="00343075" w:rsidTr="007734C5">
        <w:tc>
          <w:tcPr>
            <w:tcW w:w="510" w:type="dxa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  <w:lang w:val="en-US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6</w:t>
            </w:r>
          </w:p>
        </w:tc>
        <w:tc>
          <w:tcPr>
            <w:tcW w:w="1758" w:type="dxa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Участие страхователя в страховании рисков</w:t>
            </w:r>
            <w:proofErr w:type="gramStart"/>
            <w:r w:rsidRPr="00343075">
              <w:rPr>
                <w:rFonts w:ascii="PT Astra Serif" w:hAnsi="PT Astra Serif" w:cs="PT Astra Serif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426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6" w:type="dxa"/>
            <w:gridSpan w:val="2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13" w:type="dxa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150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jc w:val="center"/>
              <w:rPr>
                <w:rFonts w:ascii="Astra Sefif" w:hAnsi="Astra Sefif"/>
                <w:sz w:val="22"/>
                <w:szCs w:val="22"/>
              </w:rPr>
            </w:pPr>
            <w:r w:rsidRPr="00343075">
              <w:rPr>
                <w:rFonts w:ascii="Astra Sefif" w:hAnsi="Astra Sefif"/>
                <w:sz w:val="22"/>
                <w:szCs w:val="22"/>
              </w:rPr>
              <w:t>x</w:t>
            </w:r>
          </w:p>
        </w:tc>
      </w:tr>
      <w:tr w:rsidR="007734C5" w:rsidRPr="00343075" w:rsidTr="007734C5">
        <w:tc>
          <w:tcPr>
            <w:tcW w:w="510" w:type="dxa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  <w:lang w:val="en-US"/>
              </w:rPr>
            </w:pPr>
            <w:bookmarkStart w:id="2" w:name="P182"/>
            <w:bookmarkEnd w:id="2"/>
            <w:r w:rsidRPr="00343075">
              <w:rPr>
                <w:rFonts w:ascii="PT Astra Serif" w:hAnsi="PT Astra Serif" w:cs="PT Astra Serif"/>
                <w:sz w:val="22"/>
                <w:szCs w:val="22"/>
              </w:rPr>
              <w:t>7</w:t>
            </w:r>
          </w:p>
        </w:tc>
        <w:tc>
          <w:tcPr>
            <w:tcW w:w="1758" w:type="dxa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Начисленная страховая премия (рублей, копеек)</w:t>
            </w:r>
          </w:p>
        </w:tc>
        <w:tc>
          <w:tcPr>
            <w:tcW w:w="426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6" w:type="dxa"/>
            <w:gridSpan w:val="2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13" w:type="dxa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150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</w:tr>
      <w:tr w:rsidR="007734C5" w:rsidRPr="00343075" w:rsidTr="007734C5">
        <w:tc>
          <w:tcPr>
            <w:tcW w:w="510" w:type="dxa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  <w:lang w:val="en-US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8</w:t>
            </w:r>
          </w:p>
        </w:tc>
        <w:tc>
          <w:tcPr>
            <w:tcW w:w="1758" w:type="dxa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Сумма уплаченной страховой премии (страхового взноса) (рублей, копеек)</w:t>
            </w:r>
          </w:p>
        </w:tc>
        <w:tc>
          <w:tcPr>
            <w:tcW w:w="426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6" w:type="dxa"/>
            <w:gridSpan w:val="2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13" w:type="dxa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150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</w:tr>
      <w:tr w:rsidR="007734C5" w:rsidRPr="00343075" w:rsidTr="007734C5">
        <w:tc>
          <w:tcPr>
            <w:tcW w:w="510" w:type="dxa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  <w:lang w:val="en-US"/>
              </w:rPr>
            </w:pPr>
            <w:bookmarkStart w:id="3" w:name="P222"/>
            <w:bookmarkEnd w:id="3"/>
            <w:r w:rsidRPr="00343075">
              <w:rPr>
                <w:rFonts w:ascii="PT Astra Serif" w:hAnsi="PT Astra Serif" w:cs="PT Astra Serif"/>
                <w:sz w:val="22"/>
                <w:szCs w:val="22"/>
              </w:rPr>
              <w:lastRenderedPageBreak/>
              <w:t>9</w:t>
            </w:r>
          </w:p>
        </w:tc>
        <w:tc>
          <w:tcPr>
            <w:tcW w:w="1758" w:type="dxa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Предельный размер ставки для расчета размера субсидий</w:t>
            </w:r>
            <w:proofErr w:type="gramStart"/>
            <w:r w:rsidRPr="00343075">
              <w:rPr>
                <w:rFonts w:ascii="PT Astra Serif" w:hAnsi="PT Astra Serif" w:cs="PT Astra Serif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426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6" w:type="dxa"/>
            <w:gridSpan w:val="2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13" w:type="dxa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150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jc w:val="center"/>
              <w:rPr>
                <w:rFonts w:ascii="Astra Sefif" w:hAnsi="Astra Sefif"/>
                <w:sz w:val="22"/>
                <w:szCs w:val="22"/>
              </w:rPr>
            </w:pPr>
            <w:r w:rsidRPr="00343075">
              <w:rPr>
                <w:rFonts w:ascii="Astra Sefif" w:hAnsi="Astra Sefif"/>
                <w:sz w:val="22"/>
                <w:szCs w:val="22"/>
              </w:rPr>
              <w:t>x</w:t>
            </w:r>
          </w:p>
        </w:tc>
      </w:tr>
      <w:tr w:rsidR="007734C5" w:rsidRPr="00343075" w:rsidTr="007734C5">
        <w:tc>
          <w:tcPr>
            <w:tcW w:w="510" w:type="dxa"/>
            <w:vAlign w:val="center"/>
          </w:tcPr>
          <w:p w:rsidR="007734C5" w:rsidRPr="00343075" w:rsidRDefault="0034307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1</w:t>
            </w:r>
            <w:r w:rsidR="007734C5" w:rsidRPr="00343075">
              <w:rPr>
                <w:rFonts w:ascii="PT Astra Serif" w:hAnsi="PT Astra Serif" w:cs="PT Astra Serif"/>
                <w:sz w:val="22"/>
                <w:szCs w:val="22"/>
              </w:rPr>
              <w:t>0</w:t>
            </w:r>
          </w:p>
        </w:tc>
        <w:tc>
          <w:tcPr>
            <w:tcW w:w="1758" w:type="dxa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Размер страховой премии, подлежащей субсидированию (рублей, копеек):</w:t>
            </w:r>
          </w:p>
        </w:tc>
        <w:tc>
          <w:tcPr>
            <w:tcW w:w="426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jc w:val="center"/>
              <w:rPr>
                <w:rFonts w:ascii="Astra Sefif" w:hAnsi="Astra Sefif"/>
                <w:sz w:val="22"/>
                <w:szCs w:val="22"/>
              </w:rPr>
            </w:pPr>
            <w:r w:rsidRPr="00343075">
              <w:rPr>
                <w:rFonts w:ascii="Astra Sefif" w:hAnsi="Astra Sefif"/>
                <w:sz w:val="22"/>
                <w:szCs w:val="22"/>
              </w:rPr>
              <w:t>x</w:t>
            </w: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jc w:val="center"/>
              <w:rPr>
                <w:rFonts w:ascii="Astra Sefif" w:hAnsi="Astra Sefif"/>
                <w:sz w:val="22"/>
                <w:szCs w:val="22"/>
              </w:rPr>
            </w:pPr>
            <w:r w:rsidRPr="00343075">
              <w:rPr>
                <w:rFonts w:ascii="Astra Sefif" w:hAnsi="Astra Sefif"/>
                <w:sz w:val="22"/>
                <w:szCs w:val="22"/>
              </w:rPr>
              <w:t>x</w:t>
            </w: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jc w:val="center"/>
              <w:rPr>
                <w:rFonts w:ascii="Astra Sefif" w:hAnsi="Astra Sefif"/>
                <w:sz w:val="22"/>
                <w:szCs w:val="22"/>
              </w:rPr>
            </w:pPr>
            <w:r w:rsidRPr="00343075">
              <w:rPr>
                <w:rFonts w:ascii="Astra Sefif" w:hAnsi="Astra Sefif"/>
                <w:sz w:val="22"/>
                <w:szCs w:val="22"/>
              </w:rPr>
              <w:t>x</w:t>
            </w: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jc w:val="center"/>
              <w:rPr>
                <w:rFonts w:ascii="Astra Sefif" w:hAnsi="Astra Sefif"/>
                <w:sz w:val="22"/>
                <w:szCs w:val="22"/>
              </w:rPr>
            </w:pPr>
            <w:r w:rsidRPr="00343075">
              <w:rPr>
                <w:rFonts w:ascii="Astra Sefif" w:hAnsi="Astra Sefif"/>
                <w:sz w:val="22"/>
                <w:szCs w:val="22"/>
              </w:rPr>
              <w:t>x</w:t>
            </w: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jc w:val="center"/>
              <w:rPr>
                <w:rFonts w:ascii="Astra Sefif" w:hAnsi="Astra Sefif"/>
                <w:sz w:val="22"/>
                <w:szCs w:val="22"/>
              </w:rPr>
            </w:pPr>
            <w:r w:rsidRPr="00343075">
              <w:rPr>
                <w:rFonts w:ascii="Astra Sefif" w:hAnsi="Astra Sefif"/>
                <w:sz w:val="22"/>
                <w:szCs w:val="22"/>
              </w:rPr>
              <w:t>x</w:t>
            </w:r>
          </w:p>
        </w:tc>
        <w:tc>
          <w:tcPr>
            <w:tcW w:w="426" w:type="dxa"/>
            <w:gridSpan w:val="2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jc w:val="center"/>
              <w:rPr>
                <w:rFonts w:ascii="Astra Sefif" w:hAnsi="Astra Sefif"/>
                <w:sz w:val="22"/>
                <w:szCs w:val="22"/>
              </w:rPr>
            </w:pPr>
            <w:r w:rsidRPr="00343075">
              <w:rPr>
                <w:rFonts w:ascii="Astra Sefif" w:hAnsi="Astra Sefif"/>
                <w:sz w:val="22"/>
                <w:szCs w:val="22"/>
              </w:rPr>
              <w:t>x</w:t>
            </w: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jc w:val="center"/>
              <w:rPr>
                <w:rFonts w:ascii="Astra Sefif" w:hAnsi="Astra Sefif"/>
                <w:sz w:val="22"/>
                <w:szCs w:val="22"/>
              </w:rPr>
            </w:pPr>
            <w:r w:rsidRPr="00343075">
              <w:rPr>
                <w:rFonts w:ascii="Astra Sefif" w:hAnsi="Astra Sefif"/>
                <w:sz w:val="22"/>
                <w:szCs w:val="22"/>
              </w:rPr>
              <w:t>x</w:t>
            </w: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jc w:val="center"/>
              <w:rPr>
                <w:rFonts w:ascii="Astra Sefif" w:hAnsi="Astra Sefif"/>
                <w:sz w:val="22"/>
                <w:szCs w:val="22"/>
              </w:rPr>
            </w:pPr>
            <w:r w:rsidRPr="00343075">
              <w:rPr>
                <w:rFonts w:ascii="Astra Sefif" w:hAnsi="Astra Sefif"/>
                <w:sz w:val="22"/>
                <w:szCs w:val="22"/>
              </w:rPr>
              <w:t>x</w:t>
            </w:r>
          </w:p>
        </w:tc>
        <w:tc>
          <w:tcPr>
            <w:tcW w:w="708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jc w:val="center"/>
              <w:rPr>
                <w:rFonts w:ascii="Astra Sefif" w:hAnsi="Astra Sefif"/>
                <w:sz w:val="22"/>
                <w:szCs w:val="22"/>
              </w:rPr>
            </w:pPr>
            <w:r w:rsidRPr="00343075">
              <w:rPr>
                <w:rFonts w:ascii="Astra Sefif" w:hAnsi="Astra Sefif"/>
                <w:sz w:val="22"/>
                <w:szCs w:val="22"/>
              </w:rPr>
              <w:t>x</w:t>
            </w:r>
          </w:p>
        </w:tc>
        <w:tc>
          <w:tcPr>
            <w:tcW w:w="709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jc w:val="center"/>
              <w:rPr>
                <w:rFonts w:ascii="Astra Sefif" w:hAnsi="Astra Sefif"/>
                <w:sz w:val="22"/>
                <w:szCs w:val="22"/>
              </w:rPr>
            </w:pPr>
            <w:r w:rsidRPr="00343075">
              <w:rPr>
                <w:rFonts w:ascii="Astra Sefif" w:hAnsi="Astra Sefif"/>
                <w:sz w:val="22"/>
                <w:szCs w:val="22"/>
              </w:rPr>
              <w:t>x</w:t>
            </w: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jc w:val="center"/>
              <w:rPr>
                <w:rFonts w:ascii="Astra Sefif" w:hAnsi="Astra Sefif"/>
                <w:sz w:val="22"/>
                <w:szCs w:val="22"/>
              </w:rPr>
            </w:pPr>
            <w:r w:rsidRPr="00343075">
              <w:rPr>
                <w:rFonts w:ascii="Astra Sefif" w:hAnsi="Astra Sefif"/>
                <w:sz w:val="22"/>
                <w:szCs w:val="22"/>
              </w:rPr>
              <w:t>x</w:t>
            </w: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jc w:val="center"/>
              <w:rPr>
                <w:rFonts w:ascii="Astra Sefif" w:hAnsi="Astra Sefif"/>
                <w:sz w:val="22"/>
                <w:szCs w:val="22"/>
              </w:rPr>
            </w:pPr>
            <w:r w:rsidRPr="00343075">
              <w:rPr>
                <w:rFonts w:ascii="Astra Sefif" w:hAnsi="Astra Sefif"/>
                <w:sz w:val="22"/>
                <w:szCs w:val="22"/>
              </w:rPr>
              <w:t>x</w:t>
            </w:r>
          </w:p>
        </w:tc>
        <w:tc>
          <w:tcPr>
            <w:tcW w:w="709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jc w:val="center"/>
              <w:rPr>
                <w:rFonts w:ascii="Astra Sefif" w:hAnsi="Astra Sefif"/>
                <w:sz w:val="22"/>
                <w:szCs w:val="22"/>
              </w:rPr>
            </w:pPr>
            <w:r w:rsidRPr="00343075">
              <w:rPr>
                <w:rFonts w:ascii="Astra Sefif" w:hAnsi="Astra Sefif"/>
                <w:sz w:val="22"/>
                <w:szCs w:val="22"/>
              </w:rPr>
              <w:t>x</w:t>
            </w:r>
          </w:p>
        </w:tc>
        <w:tc>
          <w:tcPr>
            <w:tcW w:w="850" w:type="dxa"/>
            <w:gridSpan w:val="2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jc w:val="center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jc w:val="center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</w:tcPr>
          <w:p w:rsidR="007734C5" w:rsidRPr="00343075" w:rsidRDefault="007734C5" w:rsidP="007734C5">
            <w:pPr>
              <w:spacing w:after="1" w:line="260" w:lineRule="atLeast"/>
              <w:ind w:firstLine="709"/>
              <w:jc w:val="center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13" w:type="dxa"/>
          </w:tcPr>
          <w:p w:rsidR="007734C5" w:rsidRPr="00343075" w:rsidRDefault="007734C5" w:rsidP="007734C5">
            <w:pPr>
              <w:spacing w:after="1" w:line="260" w:lineRule="atLeast"/>
              <w:ind w:firstLine="709"/>
              <w:jc w:val="center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jc w:val="center"/>
              <w:rPr>
                <w:rFonts w:ascii="Astra Sefif" w:hAnsi="Astra Sefif"/>
                <w:sz w:val="22"/>
                <w:szCs w:val="22"/>
              </w:rPr>
            </w:pPr>
            <w:r w:rsidRPr="00343075">
              <w:rPr>
                <w:rFonts w:ascii="Astra Sefif" w:hAnsi="Astra Sefif"/>
                <w:sz w:val="22"/>
                <w:szCs w:val="22"/>
              </w:rPr>
              <w:t>x</w:t>
            </w:r>
          </w:p>
        </w:tc>
        <w:tc>
          <w:tcPr>
            <w:tcW w:w="1150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jc w:val="center"/>
              <w:rPr>
                <w:rFonts w:ascii="Astra Sefif" w:hAnsi="Astra Sefif"/>
                <w:sz w:val="22"/>
                <w:szCs w:val="22"/>
              </w:rPr>
            </w:pPr>
            <w:r w:rsidRPr="00343075">
              <w:rPr>
                <w:rFonts w:ascii="Astra Sefif" w:hAnsi="Astra Sefif"/>
                <w:sz w:val="22"/>
                <w:szCs w:val="22"/>
              </w:rPr>
              <w:t>x</w:t>
            </w:r>
          </w:p>
        </w:tc>
      </w:tr>
      <w:tr w:rsidR="007734C5" w:rsidRPr="00343075" w:rsidTr="007734C5">
        <w:tc>
          <w:tcPr>
            <w:tcW w:w="510" w:type="dxa"/>
            <w:vAlign w:val="center"/>
          </w:tcPr>
          <w:p w:rsidR="007734C5" w:rsidRPr="00343075" w:rsidRDefault="0034307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bookmarkStart w:id="4" w:name="P262"/>
            <w:bookmarkEnd w:id="4"/>
            <w:r>
              <w:rPr>
                <w:rFonts w:ascii="PT Astra Serif" w:hAnsi="PT Astra Serif" w:cs="PT Astra Serif"/>
                <w:sz w:val="22"/>
                <w:szCs w:val="22"/>
              </w:rPr>
              <w:t>1</w:t>
            </w:r>
            <w:r w:rsidR="007734C5" w:rsidRPr="00343075">
              <w:rPr>
                <w:rFonts w:ascii="PT Astra Serif" w:hAnsi="PT Astra Serif" w:cs="PT Astra Serif"/>
                <w:sz w:val="22"/>
                <w:szCs w:val="22"/>
              </w:rPr>
              <w:t>0а</w:t>
            </w:r>
          </w:p>
        </w:tc>
        <w:tc>
          <w:tcPr>
            <w:tcW w:w="1758" w:type="dxa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при условии, что страховой тариф меньше или равен предельному размеру ставки для расчета размера субсидий (стр. 7)</w:t>
            </w:r>
          </w:p>
        </w:tc>
        <w:tc>
          <w:tcPr>
            <w:tcW w:w="426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6" w:type="dxa"/>
            <w:gridSpan w:val="2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13" w:type="dxa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150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</w:tr>
      <w:tr w:rsidR="007734C5" w:rsidRPr="00343075" w:rsidTr="007734C5">
        <w:tc>
          <w:tcPr>
            <w:tcW w:w="510" w:type="dxa"/>
            <w:vAlign w:val="center"/>
          </w:tcPr>
          <w:p w:rsidR="007734C5" w:rsidRPr="00343075" w:rsidRDefault="0034307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bookmarkStart w:id="5" w:name="P282"/>
            <w:bookmarkEnd w:id="5"/>
            <w:r>
              <w:rPr>
                <w:rFonts w:ascii="PT Astra Serif" w:hAnsi="PT Astra Serif" w:cs="PT Astra Serif"/>
                <w:sz w:val="22"/>
                <w:szCs w:val="22"/>
              </w:rPr>
              <w:t>1</w:t>
            </w:r>
            <w:r w:rsidR="007734C5" w:rsidRPr="00343075">
              <w:rPr>
                <w:rFonts w:ascii="PT Astra Serif" w:hAnsi="PT Astra Serif" w:cs="PT Astra Serif"/>
                <w:sz w:val="22"/>
                <w:szCs w:val="22"/>
              </w:rPr>
              <w:t>0б</w:t>
            </w:r>
          </w:p>
        </w:tc>
        <w:tc>
          <w:tcPr>
            <w:tcW w:w="1758" w:type="dxa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при условии, что страховой тариф превышает предельный размер ставки для расчета размера субсидий (</w:t>
            </w:r>
            <w:hyperlink w:anchor="P122" w:history="1">
              <w:r w:rsidRPr="00343075">
                <w:rPr>
                  <w:rFonts w:ascii="PT Astra Serif" w:hAnsi="PT Astra Serif" w:cs="PT Astra Serif"/>
                  <w:sz w:val="22"/>
                  <w:szCs w:val="22"/>
                </w:rPr>
                <w:t>стр. 4</w:t>
              </w:r>
            </w:hyperlink>
            <w:r w:rsidRPr="00343075">
              <w:rPr>
                <w:rFonts w:ascii="PT Astra Serif" w:hAnsi="PT Astra Serif" w:cs="PT Astra Serif"/>
                <w:sz w:val="22"/>
                <w:szCs w:val="22"/>
              </w:rPr>
              <w:t xml:space="preserve"> x </w:t>
            </w:r>
            <w:hyperlink w:anchor="P222" w:history="1">
              <w:r w:rsidRPr="00343075">
                <w:rPr>
                  <w:rFonts w:ascii="PT Astra Serif" w:hAnsi="PT Astra Serif" w:cs="PT Astra Serif"/>
                  <w:sz w:val="22"/>
                  <w:szCs w:val="22"/>
                </w:rPr>
                <w:t>стр. 9</w:t>
              </w:r>
            </w:hyperlink>
            <w:r w:rsidRPr="00343075">
              <w:rPr>
                <w:rFonts w:ascii="PT Astra Serif" w:hAnsi="PT Astra Serif" w:cs="PT Astra Serif"/>
                <w:sz w:val="22"/>
                <w:szCs w:val="22"/>
              </w:rPr>
              <w:t xml:space="preserve"> / 100)</w:t>
            </w:r>
          </w:p>
        </w:tc>
        <w:tc>
          <w:tcPr>
            <w:tcW w:w="426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6" w:type="dxa"/>
            <w:gridSpan w:val="2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13" w:type="dxa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150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</w:tr>
      <w:tr w:rsidR="007734C5" w:rsidRPr="00343075" w:rsidTr="007734C5">
        <w:tc>
          <w:tcPr>
            <w:tcW w:w="510" w:type="dxa"/>
            <w:vAlign w:val="center"/>
          </w:tcPr>
          <w:p w:rsidR="007734C5" w:rsidRPr="00343075" w:rsidRDefault="0034307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1</w:t>
            </w:r>
            <w:r>
              <w:rPr>
                <w:rFonts w:ascii="PT Astra Serif" w:hAnsi="PT Astra Serif" w:cs="PT Astra Serif"/>
                <w:sz w:val="22"/>
                <w:szCs w:val="22"/>
                <w:lang w:val="en-US"/>
              </w:rPr>
              <w:t>1</w:t>
            </w:r>
          </w:p>
        </w:tc>
        <w:tc>
          <w:tcPr>
            <w:tcW w:w="1758" w:type="dxa"/>
            <w:vAlign w:val="center"/>
          </w:tcPr>
          <w:p w:rsidR="007734C5" w:rsidRPr="00343075" w:rsidRDefault="007734C5" w:rsidP="00343075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343075">
              <w:rPr>
                <w:rFonts w:ascii="PT Astra Serif" w:hAnsi="PT Astra Serif" w:cs="PT Astra Serif"/>
                <w:sz w:val="22"/>
                <w:szCs w:val="22"/>
              </w:rPr>
              <w:t>Размер субсидий за счет средств областного бюджета (рублей) ((</w:t>
            </w:r>
            <w:hyperlink w:anchor="P262" w:history="1">
              <w:r w:rsidRPr="00343075">
                <w:rPr>
                  <w:rFonts w:ascii="PT Astra Serif" w:hAnsi="PT Astra Serif" w:cs="PT Astra Serif"/>
                  <w:sz w:val="22"/>
                  <w:szCs w:val="22"/>
                </w:rPr>
                <w:t>стр. 10а</w:t>
              </w:r>
            </w:hyperlink>
            <w:r w:rsidRPr="00343075">
              <w:rPr>
                <w:rFonts w:ascii="PT Astra Serif" w:hAnsi="PT Astra Serif" w:cs="PT Astra Serif"/>
                <w:sz w:val="22"/>
                <w:szCs w:val="22"/>
              </w:rPr>
              <w:t xml:space="preserve"> + </w:t>
            </w:r>
            <w:hyperlink w:anchor="P282" w:history="1">
              <w:r w:rsidRPr="00343075">
                <w:rPr>
                  <w:rFonts w:ascii="PT Astra Serif" w:hAnsi="PT Astra Serif" w:cs="PT Astra Serif"/>
                  <w:sz w:val="22"/>
                  <w:szCs w:val="22"/>
                </w:rPr>
                <w:t>10б</w:t>
              </w:r>
            </w:hyperlink>
            <w:r w:rsidRPr="00343075">
              <w:rPr>
                <w:rFonts w:ascii="PT Astra Serif" w:hAnsi="PT Astra Serif" w:cs="PT Astra Serif"/>
                <w:sz w:val="22"/>
                <w:szCs w:val="22"/>
              </w:rPr>
              <w:t>) x  50/ 100)</w:t>
            </w:r>
          </w:p>
        </w:tc>
        <w:tc>
          <w:tcPr>
            <w:tcW w:w="426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426" w:type="dxa"/>
            <w:gridSpan w:val="2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567" w:type="dxa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713" w:type="dxa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  <w:tc>
          <w:tcPr>
            <w:tcW w:w="1150" w:type="dxa"/>
            <w:vAlign w:val="center"/>
          </w:tcPr>
          <w:p w:rsidR="007734C5" w:rsidRPr="00343075" w:rsidRDefault="007734C5" w:rsidP="007734C5">
            <w:pPr>
              <w:spacing w:after="1" w:line="260" w:lineRule="atLeast"/>
              <w:ind w:firstLine="709"/>
              <w:rPr>
                <w:rFonts w:ascii="Astra Sefif" w:hAnsi="Astra Sefif"/>
                <w:sz w:val="22"/>
                <w:szCs w:val="22"/>
              </w:rPr>
            </w:pPr>
          </w:p>
        </w:tc>
      </w:tr>
    </w:tbl>
    <w:p w:rsidR="007734C5" w:rsidRPr="00343075" w:rsidRDefault="007734C5" w:rsidP="007734C5">
      <w:pPr>
        <w:spacing w:after="1" w:line="260" w:lineRule="atLeast"/>
        <w:ind w:firstLine="709"/>
        <w:jc w:val="both"/>
        <w:rPr>
          <w:rFonts w:ascii="Astra Sefif" w:hAnsi="Astra Sefif"/>
          <w:szCs w:val="24"/>
        </w:rPr>
      </w:pPr>
    </w:p>
    <w:p w:rsidR="007734C5" w:rsidRPr="00343075" w:rsidRDefault="007734C5" w:rsidP="007734C5">
      <w:pPr>
        <w:spacing w:after="1" w:line="200" w:lineRule="atLeast"/>
        <w:ind w:firstLine="709"/>
        <w:jc w:val="both"/>
        <w:rPr>
          <w:rFonts w:ascii="Astra Sefif" w:hAnsi="Astra Sefif"/>
          <w:sz w:val="20"/>
        </w:rPr>
      </w:pPr>
      <w:r w:rsidRPr="00343075">
        <w:rPr>
          <w:rFonts w:ascii="Astra Sefif" w:hAnsi="Astra Sefif"/>
          <w:szCs w:val="24"/>
        </w:rPr>
        <w:t xml:space="preserve">    </w:t>
      </w:r>
      <w:bookmarkStart w:id="6" w:name="P344"/>
      <w:bookmarkEnd w:id="6"/>
    </w:p>
    <w:p w:rsidR="007734C5" w:rsidRPr="00343075" w:rsidRDefault="007734C5" w:rsidP="007734C5">
      <w:pPr>
        <w:spacing w:after="1" w:line="200" w:lineRule="atLeast"/>
        <w:ind w:firstLine="709"/>
        <w:jc w:val="both"/>
        <w:rPr>
          <w:rFonts w:ascii="PT Astra Serif" w:hAnsi="PT Astra Serif" w:cs="PT Astra Serif"/>
          <w:szCs w:val="24"/>
        </w:rPr>
      </w:pPr>
      <w:r w:rsidRPr="00343075">
        <w:rPr>
          <w:rFonts w:ascii="PT Astra Serif" w:hAnsi="PT Astra Serif" w:cs="PT Astra Serif"/>
          <w:szCs w:val="24"/>
        </w:rPr>
        <w:t>Руководитель получателя субсидии</w:t>
      </w:r>
    </w:p>
    <w:p w:rsidR="007734C5" w:rsidRPr="00343075" w:rsidRDefault="007734C5" w:rsidP="007734C5">
      <w:pPr>
        <w:spacing w:after="1" w:line="200" w:lineRule="atLeast"/>
        <w:ind w:firstLine="709"/>
        <w:jc w:val="both"/>
        <w:rPr>
          <w:rFonts w:ascii="PT Astra Serif" w:hAnsi="PT Astra Serif" w:cs="PT Astra Serif"/>
          <w:szCs w:val="24"/>
        </w:rPr>
      </w:pPr>
      <w:proofErr w:type="gramStart"/>
      <w:r w:rsidRPr="00343075">
        <w:rPr>
          <w:rFonts w:ascii="PT Astra Serif" w:hAnsi="PT Astra Serif" w:cs="PT Astra Serif"/>
          <w:szCs w:val="24"/>
        </w:rPr>
        <w:t>(Глава крестьянского (фермерского)</w:t>
      </w:r>
      <w:proofErr w:type="gramEnd"/>
    </w:p>
    <w:p w:rsidR="007734C5" w:rsidRPr="00343075" w:rsidRDefault="007734C5" w:rsidP="007734C5">
      <w:pPr>
        <w:spacing w:after="1" w:line="200" w:lineRule="atLeast"/>
        <w:ind w:firstLine="709"/>
        <w:jc w:val="both"/>
        <w:rPr>
          <w:rFonts w:ascii="PT Astra Serif" w:hAnsi="PT Astra Serif" w:cs="PT Astra Serif"/>
          <w:szCs w:val="24"/>
        </w:rPr>
      </w:pPr>
      <w:r w:rsidRPr="00343075">
        <w:rPr>
          <w:rFonts w:ascii="PT Astra Serif" w:hAnsi="PT Astra Serif" w:cs="PT Astra Serif"/>
          <w:szCs w:val="24"/>
        </w:rPr>
        <w:t>хозяйства) ___________________________________________________________/     _____________/</w:t>
      </w:r>
    </w:p>
    <w:p w:rsidR="007734C5" w:rsidRPr="00343075" w:rsidRDefault="007734C5" w:rsidP="007734C5">
      <w:pPr>
        <w:spacing w:after="1" w:line="200" w:lineRule="atLeast"/>
        <w:ind w:firstLine="709"/>
        <w:jc w:val="both"/>
        <w:rPr>
          <w:rFonts w:ascii="PT Astra Serif" w:hAnsi="PT Astra Serif" w:cs="PT Astra Serif"/>
          <w:sz w:val="20"/>
        </w:rPr>
      </w:pPr>
      <w:r w:rsidRPr="00343075">
        <w:rPr>
          <w:rFonts w:ascii="PT Astra Serif" w:hAnsi="PT Astra Serif" w:cs="PT Astra Serif"/>
          <w:sz w:val="20"/>
        </w:rPr>
        <w:t xml:space="preserve">                               </w:t>
      </w:r>
      <w:proofErr w:type="gramStart"/>
      <w:r w:rsidRPr="00343075">
        <w:rPr>
          <w:rFonts w:ascii="PT Astra Serif" w:hAnsi="PT Astra Serif" w:cs="PT Astra Serif"/>
          <w:sz w:val="20"/>
        </w:rPr>
        <w:t>(Фамилия, имя, отчество (последнее - при наличии)                                                        (подпись)</w:t>
      </w:r>
      <w:proofErr w:type="gramEnd"/>
    </w:p>
    <w:p w:rsidR="007734C5" w:rsidRPr="00343075" w:rsidRDefault="007734C5" w:rsidP="007734C5">
      <w:pPr>
        <w:spacing w:after="1" w:line="200" w:lineRule="atLeast"/>
        <w:ind w:firstLine="709"/>
        <w:jc w:val="both"/>
        <w:rPr>
          <w:rFonts w:ascii="PT Astra Serif" w:hAnsi="PT Astra Serif" w:cs="PT Astra Serif"/>
          <w:szCs w:val="24"/>
        </w:rPr>
      </w:pPr>
    </w:p>
    <w:p w:rsidR="007734C5" w:rsidRPr="00343075" w:rsidRDefault="007734C5" w:rsidP="007734C5">
      <w:pPr>
        <w:spacing w:after="1" w:line="200" w:lineRule="atLeast"/>
        <w:ind w:firstLine="709"/>
        <w:jc w:val="both"/>
        <w:rPr>
          <w:rFonts w:ascii="PT Astra Serif" w:hAnsi="PT Astra Serif" w:cs="PT Astra Serif"/>
          <w:szCs w:val="24"/>
        </w:rPr>
      </w:pPr>
      <w:r w:rsidRPr="00343075">
        <w:rPr>
          <w:rFonts w:ascii="PT Astra Serif" w:hAnsi="PT Astra Serif" w:cs="PT Astra Serif"/>
          <w:szCs w:val="24"/>
        </w:rPr>
        <w:t>Главный бухгалтер _____________________________________________________/     ___________/</w:t>
      </w:r>
    </w:p>
    <w:p w:rsidR="007734C5" w:rsidRPr="00343075" w:rsidRDefault="007734C5" w:rsidP="007734C5">
      <w:pPr>
        <w:spacing w:after="1" w:line="200" w:lineRule="atLeast"/>
        <w:ind w:firstLine="709"/>
        <w:jc w:val="both"/>
        <w:rPr>
          <w:rFonts w:ascii="PT Astra Serif" w:hAnsi="PT Astra Serif" w:cs="PT Astra Serif"/>
          <w:sz w:val="20"/>
        </w:rPr>
      </w:pPr>
      <w:r w:rsidRPr="00343075">
        <w:rPr>
          <w:rFonts w:ascii="PT Astra Serif" w:hAnsi="PT Astra Serif" w:cs="PT Astra Serif"/>
          <w:szCs w:val="24"/>
        </w:rPr>
        <w:t xml:space="preserve">                                                   </w:t>
      </w:r>
      <w:proofErr w:type="gramStart"/>
      <w:r w:rsidRPr="00343075">
        <w:rPr>
          <w:rFonts w:ascii="PT Astra Serif" w:hAnsi="PT Astra Serif" w:cs="PT Astra Serif"/>
          <w:sz w:val="20"/>
        </w:rPr>
        <w:t>(Фамилия, имя, отчество (последнее -   при наличии)                                         (подпись)</w:t>
      </w:r>
      <w:proofErr w:type="gramEnd"/>
    </w:p>
    <w:p w:rsidR="007734C5" w:rsidRPr="00343075" w:rsidRDefault="007734C5" w:rsidP="007734C5">
      <w:pPr>
        <w:spacing w:after="1" w:line="200" w:lineRule="atLeast"/>
        <w:ind w:firstLine="709"/>
        <w:jc w:val="right"/>
        <w:rPr>
          <w:rFonts w:ascii="Astra Sefif" w:hAnsi="Astra Sefif"/>
          <w:sz w:val="20"/>
        </w:rPr>
      </w:pPr>
    </w:p>
    <w:p w:rsidR="007734C5" w:rsidRPr="00343075" w:rsidRDefault="007734C5" w:rsidP="007734C5">
      <w:pPr>
        <w:spacing w:after="1" w:line="200" w:lineRule="atLeast"/>
        <w:ind w:firstLine="709"/>
        <w:jc w:val="right"/>
        <w:rPr>
          <w:rFonts w:ascii="Astra Sefif" w:hAnsi="Astra Sefif"/>
          <w:sz w:val="20"/>
        </w:rPr>
      </w:pPr>
    </w:p>
    <w:p w:rsidR="007734C5" w:rsidRPr="007734C5" w:rsidRDefault="007734C5" w:rsidP="007734C5">
      <w:pPr>
        <w:spacing w:after="1" w:line="200" w:lineRule="atLeast"/>
        <w:ind w:firstLine="709"/>
        <w:jc w:val="right"/>
        <w:rPr>
          <w:sz w:val="20"/>
        </w:rPr>
      </w:pPr>
    </w:p>
    <w:p w:rsidR="00F97A09" w:rsidRPr="00F97A09" w:rsidRDefault="00F97A09" w:rsidP="00F97A09">
      <w:pPr>
        <w:spacing w:after="1" w:line="200" w:lineRule="atLeast"/>
        <w:ind w:firstLine="709"/>
        <w:jc w:val="both"/>
        <w:rPr>
          <w:rFonts w:ascii="PT Astra Serif" w:hAnsi="PT Astra Serif" w:cs="PT Astra Serif"/>
          <w:szCs w:val="24"/>
        </w:rPr>
      </w:pPr>
      <w:r w:rsidRPr="00F97A09">
        <w:rPr>
          <w:rFonts w:ascii="PT Astra Serif" w:hAnsi="PT Astra Serif" w:cs="PT Astra Serif"/>
          <w:szCs w:val="24"/>
        </w:rPr>
        <w:t>Место печати (при наличии)</w:t>
      </w:r>
    </w:p>
    <w:p w:rsidR="007734C5" w:rsidRPr="007734C5" w:rsidRDefault="007734C5" w:rsidP="007734C5">
      <w:pPr>
        <w:spacing w:after="1" w:line="200" w:lineRule="atLeast"/>
        <w:ind w:firstLine="709"/>
        <w:jc w:val="right"/>
        <w:rPr>
          <w:sz w:val="20"/>
        </w:rPr>
      </w:pPr>
    </w:p>
    <w:p w:rsidR="007734C5" w:rsidRPr="007734C5" w:rsidRDefault="007734C5" w:rsidP="007734C5">
      <w:pPr>
        <w:spacing w:after="1" w:line="200" w:lineRule="atLeast"/>
        <w:ind w:firstLine="709"/>
        <w:jc w:val="right"/>
        <w:rPr>
          <w:sz w:val="20"/>
        </w:rPr>
      </w:pPr>
    </w:p>
    <w:p w:rsidR="007734C5" w:rsidRPr="007734C5" w:rsidRDefault="007734C5" w:rsidP="007734C5">
      <w:pPr>
        <w:spacing w:after="1" w:line="200" w:lineRule="atLeast"/>
        <w:ind w:firstLine="709"/>
        <w:jc w:val="right"/>
        <w:rPr>
          <w:sz w:val="20"/>
        </w:rPr>
      </w:pPr>
    </w:p>
    <w:p w:rsidR="007734C5" w:rsidRPr="007734C5" w:rsidRDefault="007734C5" w:rsidP="007734C5">
      <w:pPr>
        <w:spacing w:after="1" w:line="200" w:lineRule="atLeast"/>
        <w:ind w:firstLine="709"/>
        <w:jc w:val="right"/>
        <w:rPr>
          <w:sz w:val="20"/>
        </w:rPr>
      </w:pP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b/>
          <w:sz w:val="20"/>
        </w:rPr>
      </w:pPr>
      <w:r w:rsidRPr="007734C5">
        <w:rPr>
          <w:sz w:val="20"/>
        </w:rPr>
        <w:t xml:space="preserve">                              </w:t>
      </w: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 w:val="20"/>
        </w:rPr>
      </w:pPr>
      <w:r w:rsidRPr="007734C5">
        <w:rPr>
          <w:sz w:val="20"/>
        </w:rPr>
        <w:t xml:space="preserve">                                                                     </w:t>
      </w: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7734C5" w:rsidRPr="00343075" w:rsidRDefault="007734C5" w:rsidP="007734C5">
      <w:pPr>
        <w:widowControl w:val="0"/>
        <w:autoSpaceDE w:val="0"/>
        <w:autoSpaceDN w:val="0"/>
        <w:ind w:left="9356"/>
        <w:outlineLvl w:val="1"/>
        <w:rPr>
          <w:rFonts w:ascii="PT Astra Serif" w:hAnsi="PT Astra Serif" w:cs="PT Astra Serif"/>
          <w:szCs w:val="24"/>
        </w:rPr>
      </w:pPr>
      <w:r w:rsidRPr="00343075">
        <w:rPr>
          <w:rFonts w:ascii="PT Astra Serif" w:hAnsi="PT Astra Serif" w:cs="PT Astra Serif"/>
          <w:szCs w:val="24"/>
        </w:rPr>
        <w:t>Приложение № 2</w:t>
      </w:r>
    </w:p>
    <w:p w:rsidR="007734C5" w:rsidRPr="00343075" w:rsidRDefault="007734C5" w:rsidP="007734C5">
      <w:pPr>
        <w:widowControl w:val="0"/>
        <w:autoSpaceDE w:val="0"/>
        <w:autoSpaceDN w:val="0"/>
        <w:ind w:left="9356"/>
        <w:outlineLvl w:val="1"/>
        <w:rPr>
          <w:rFonts w:ascii="PT Astra Serif" w:hAnsi="PT Astra Serif" w:cs="PT Astra Serif"/>
          <w:szCs w:val="24"/>
        </w:rPr>
      </w:pPr>
      <w:r w:rsidRPr="00343075">
        <w:rPr>
          <w:rFonts w:ascii="PT Astra Serif" w:hAnsi="PT Astra Serif" w:cs="PT Astra Serif"/>
          <w:szCs w:val="24"/>
        </w:rPr>
        <w:t>к приказу Департамента по социально-экономическому развитию села Томской области</w:t>
      </w:r>
    </w:p>
    <w:p w:rsidR="007734C5" w:rsidRPr="00343075" w:rsidRDefault="007734C5" w:rsidP="007734C5">
      <w:pPr>
        <w:widowControl w:val="0"/>
        <w:autoSpaceDE w:val="0"/>
        <w:autoSpaceDN w:val="0"/>
        <w:ind w:left="9356"/>
        <w:outlineLvl w:val="1"/>
        <w:rPr>
          <w:rFonts w:ascii="PT Astra Serif" w:hAnsi="PT Astra Serif" w:cs="PT Astra Serif"/>
          <w:szCs w:val="24"/>
        </w:rPr>
      </w:pPr>
      <w:r w:rsidRPr="00343075">
        <w:rPr>
          <w:rFonts w:ascii="PT Astra Serif" w:hAnsi="PT Astra Serif" w:cs="PT Astra Serif"/>
          <w:szCs w:val="24"/>
        </w:rPr>
        <w:t>от</w:t>
      </w:r>
      <w:r w:rsidR="00067D98">
        <w:rPr>
          <w:rFonts w:ascii="PT Astra Serif" w:hAnsi="PT Astra Serif" w:cs="PT Astra Serif"/>
          <w:szCs w:val="24"/>
        </w:rPr>
        <w:t xml:space="preserve"> 13.04.2023 </w:t>
      </w:r>
      <w:r w:rsidRPr="00343075">
        <w:rPr>
          <w:rFonts w:ascii="PT Astra Serif" w:hAnsi="PT Astra Serif" w:cs="PT Astra Serif"/>
          <w:szCs w:val="24"/>
        </w:rPr>
        <w:t>№</w:t>
      </w:r>
      <w:r w:rsidR="00067D98">
        <w:rPr>
          <w:rFonts w:ascii="PT Astra Serif" w:hAnsi="PT Astra Serif" w:cs="PT Astra Serif"/>
          <w:szCs w:val="24"/>
        </w:rPr>
        <w:t xml:space="preserve"> 4</w:t>
      </w:r>
      <w:r w:rsidR="00901265">
        <w:rPr>
          <w:rFonts w:ascii="PT Astra Serif" w:hAnsi="PT Astra Serif" w:cs="PT Astra Serif"/>
          <w:szCs w:val="24"/>
        </w:rPr>
        <w:t>4</w:t>
      </w:r>
    </w:p>
    <w:p w:rsidR="007734C5" w:rsidRPr="00343075" w:rsidRDefault="007734C5" w:rsidP="007734C5">
      <w:pPr>
        <w:autoSpaceDE w:val="0"/>
        <w:autoSpaceDN w:val="0"/>
        <w:adjustRightInd w:val="0"/>
        <w:jc w:val="both"/>
        <w:outlineLvl w:val="0"/>
        <w:rPr>
          <w:szCs w:val="24"/>
        </w:rPr>
      </w:pPr>
    </w:p>
    <w:p w:rsidR="007734C5" w:rsidRPr="00343075" w:rsidRDefault="007734C5" w:rsidP="007734C5">
      <w:pPr>
        <w:autoSpaceDE w:val="0"/>
        <w:autoSpaceDN w:val="0"/>
        <w:adjustRightInd w:val="0"/>
        <w:jc w:val="both"/>
        <w:outlineLvl w:val="0"/>
        <w:rPr>
          <w:szCs w:val="24"/>
        </w:rPr>
      </w:pPr>
    </w:p>
    <w:p w:rsidR="007734C5" w:rsidRPr="00343075" w:rsidRDefault="007734C5" w:rsidP="007734C5">
      <w:pPr>
        <w:widowControl w:val="0"/>
        <w:autoSpaceDE w:val="0"/>
        <w:autoSpaceDN w:val="0"/>
        <w:ind w:left="9356"/>
        <w:outlineLvl w:val="1"/>
        <w:rPr>
          <w:rFonts w:ascii="PT Astra Serif" w:hAnsi="PT Astra Serif" w:cs="PT Astra Serif"/>
          <w:szCs w:val="24"/>
        </w:rPr>
      </w:pPr>
      <w:r w:rsidRPr="00343075">
        <w:rPr>
          <w:rFonts w:ascii="PT Astra Serif" w:hAnsi="PT Astra Serif" w:cs="PT Astra Serif"/>
          <w:szCs w:val="24"/>
        </w:rPr>
        <w:t>Приложение № 29</w:t>
      </w:r>
    </w:p>
    <w:p w:rsidR="007734C5" w:rsidRPr="00343075" w:rsidRDefault="007734C5" w:rsidP="007734C5">
      <w:pPr>
        <w:widowControl w:val="0"/>
        <w:autoSpaceDE w:val="0"/>
        <w:autoSpaceDN w:val="0"/>
        <w:ind w:left="9356"/>
        <w:rPr>
          <w:szCs w:val="24"/>
        </w:rPr>
      </w:pPr>
      <w:r w:rsidRPr="00343075">
        <w:rPr>
          <w:rFonts w:ascii="PT Astra Serif" w:hAnsi="PT Astra Serif" w:cs="PT Astra Serif"/>
          <w:szCs w:val="24"/>
        </w:rPr>
        <w:t xml:space="preserve">к Порядку предоставления субсидий на поддержку сельскохозяйственного производства по </w:t>
      </w:r>
      <w:proofErr w:type="gramStart"/>
      <w:r w:rsidRPr="00343075">
        <w:rPr>
          <w:rFonts w:ascii="PT Astra Serif" w:hAnsi="PT Astra Serif" w:cs="PT Astra Serif"/>
          <w:szCs w:val="24"/>
        </w:rPr>
        <w:t>отдельным</w:t>
      </w:r>
      <w:proofErr w:type="gramEnd"/>
      <w:r w:rsidRPr="00343075">
        <w:rPr>
          <w:rFonts w:ascii="PT Astra Serif" w:hAnsi="PT Astra Serif" w:cs="PT Astra Serif"/>
          <w:szCs w:val="24"/>
        </w:rPr>
        <w:t xml:space="preserve"> </w:t>
      </w:r>
      <w:proofErr w:type="spellStart"/>
      <w:r w:rsidRPr="00343075">
        <w:rPr>
          <w:rFonts w:ascii="PT Astra Serif" w:hAnsi="PT Astra Serif" w:cs="PT Astra Serif"/>
          <w:szCs w:val="24"/>
        </w:rPr>
        <w:t>подотраслям</w:t>
      </w:r>
      <w:proofErr w:type="spellEnd"/>
      <w:r w:rsidRPr="00343075">
        <w:rPr>
          <w:rFonts w:ascii="PT Astra Serif" w:hAnsi="PT Astra Serif" w:cs="PT Astra Serif"/>
          <w:szCs w:val="24"/>
        </w:rPr>
        <w:t xml:space="preserve"> растениеводства</w:t>
      </w:r>
      <w:r w:rsidRPr="00343075">
        <w:rPr>
          <w:rFonts w:ascii="PT Astra Serif" w:eastAsia="Calibri" w:hAnsi="PT Astra Serif"/>
          <w:szCs w:val="24"/>
          <w:lang w:eastAsia="en-US"/>
        </w:rPr>
        <w:t xml:space="preserve"> и животноводства</w:t>
      </w:r>
    </w:p>
    <w:p w:rsidR="007734C5" w:rsidRPr="00E52ED6" w:rsidRDefault="007734C5" w:rsidP="00E52ED6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Cs w:val="24"/>
        </w:rPr>
      </w:pPr>
      <w:r w:rsidRPr="00E52ED6">
        <w:rPr>
          <w:rFonts w:ascii="PT Astra Serif" w:hAnsi="PT Astra Serif" w:cs="PT Astra Serif"/>
          <w:szCs w:val="24"/>
        </w:rPr>
        <w:t>Справка-расчет</w:t>
      </w:r>
    </w:p>
    <w:p w:rsidR="007734C5" w:rsidRPr="00E52ED6" w:rsidRDefault="007734C5" w:rsidP="00E52ED6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Cs w:val="24"/>
        </w:rPr>
      </w:pPr>
      <w:r w:rsidRPr="00E52ED6">
        <w:rPr>
          <w:rFonts w:ascii="PT Astra Serif" w:hAnsi="PT Astra Serif" w:cs="PT Astra Serif"/>
          <w:szCs w:val="24"/>
        </w:rPr>
        <w:t xml:space="preserve">   </w:t>
      </w:r>
      <w:proofErr w:type="gramStart"/>
      <w:r w:rsidRPr="00E52ED6">
        <w:rPr>
          <w:rFonts w:ascii="PT Astra Serif" w:hAnsi="PT Astra Serif" w:cs="PT Astra Serif"/>
          <w:szCs w:val="24"/>
        </w:rPr>
        <w:t xml:space="preserve">субсидии на поддержку сельскохозяйственного производства по отдельным  </w:t>
      </w:r>
      <w:proofErr w:type="spellStart"/>
      <w:r w:rsidRPr="00E52ED6">
        <w:rPr>
          <w:rFonts w:ascii="PT Astra Serif" w:hAnsi="PT Astra Serif" w:cs="PT Astra Serif"/>
          <w:szCs w:val="24"/>
        </w:rPr>
        <w:t>подотраслям</w:t>
      </w:r>
      <w:proofErr w:type="spellEnd"/>
      <w:r w:rsidRPr="00E52ED6">
        <w:rPr>
          <w:rFonts w:ascii="PT Astra Serif" w:hAnsi="PT Astra Serif" w:cs="PT Astra Serif"/>
          <w:szCs w:val="24"/>
        </w:rPr>
        <w:t xml:space="preserve"> растениеводства и животноводства (на возмещение части затрат) по мероприятию: возмещение части затрат на уплату страховых премий, начисленных по договорам сельскохозяйственного страхования в области растениеводства </w:t>
      </w:r>
      <w:proofErr w:type="gramEnd"/>
    </w:p>
    <w:p w:rsidR="007734C5" w:rsidRPr="007734C5" w:rsidRDefault="007734C5" w:rsidP="007734C5">
      <w:pPr>
        <w:autoSpaceDE w:val="0"/>
        <w:autoSpaceDN w:val="0"/>
        <w:adjustRightInd w:val="0"/>
        <w:jc w:val="center"/>
        <w:outlineLvl w:val="0"/>
        <w:rPr>
          <w:sz w:val="20"/>
        </w:rPr>
      </w:pPr>
      <w:r w:rsidRPr="007734C5">
        <w:rPr>
          <w:sz w:val="20"/>
        </w:rPr>
        <w:t>____________________________________________________________________________________________________________</w:t>
      </w:r>
    </w:p>
    <w:p w:rsidR="007734C5" w:rsidRPr="00F97A09" w:rsidRDefault="007734C5" w:rsidP="00E52ED6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 w:val="20"/>
        </w:rPr>
      </w:pPr>
      <w:r w:rsidRPr="00F97A09">
        <w:rPr>
          <w:rFonts w:ascii="PT Astra Serif" w:hAnsi="PT Astra Serif" w:cs="PT Astra Serif"/>
          <w:sz w:val="20"/>
        </w:rPr>
        <w:t>(наименование получателя субсидии)</w:t>
      </w:r>
    </w:p>
    <w:p w:rsidR="007734C5" w:rsidRPr="007734C5" w:rsidRDefault="007734C5" w:rsidP="007734C5">
      <w:pPr>
        <w:autoSpaceDE w:val="0"/>
        <w:autoSpaceDN w:val="0"/>
        <w:adjustRightInd w:val="0"/>
        <w:jc w:val="both"/>
        <w:outlineLvl w:val="0"/>
        <w:rPr>
          <w:szCs w:val="24"/>
        </w:rPr>
      </w:pPr>
    </w:p>
    <w:p w:rsidR="007734C5" w:rsidRPr="00E52ED6" w:rsidRDefault="007734C5" w:rsidP="00E52ED6">
      <w:pPr>
        <w:tabs>
          <w:tab w:val="left" w:pos="993"/>
        </w:tabs>
        <w:autoSpaceDE w:val="0"/>
        <w:autoSpaceDN w:val="0"/>
        <w:adjustRightInd w:val="0"/>
        <w:ind w:firstLine="709"/>
        <w:rPr>
          <w:rFonts w:ascii="PT Astra Serif" w:hAnsi="PT Astra Serif" w:cs="PT Astra Serif"/>
          <w:szCs w:val="24"/>
        </w:rPr>
      </w:pPr>
      <w:r w:rsidRPr="00E52ED6">
        <w:rPr>
          <w:rFonts w:ascii="PT Astra Serif" w:hAnsi="PT Astra Serif" w:cs="PT Astra Serif"/>
          <w:szCs w:val="24"/>
        </w:rPr>
        <w:t xml:space="preserve">Наименование страховой организации, с которой заключен договор сельскохозяйственного страхования посадок многолетних </w:t>
      </w:r>
    </w:p>
    <w:p w:rsidR="007734C5" w:rsidRPr="00E52ED6" w:rsidRDefault="007734C5" w:rsidP="00E52ED6">
      <w:pPr>
        <w:tabs>
          <w:tab w:val="left" w:pos="993"/>
        </w:tabs>
        <w:autoSpaceDE w:val="0"/>
        <w:autoSpaceDN w:val="0"/>
        <w:adjustRightInd w:val="0"/>
        <w:ind w:firstLine="709"/>
        <w:rPr>
          <w:rFonts w:ascii="PT Astra Serif" w:hAnsi="PT Astra Serif" w:cs="PT Astra Serif"/>
          <w:szCs w:val="24"/>
        </w:rPr>
      </w:pPr>
      <w:r w:rsidRPr="00E52ED6">
        <w:rPr>
          <w:rFonts w:ascii="PT Astra Serif" w:hAnsi="PT Astra Serif" w:cs="PT Astra Serif"/>
          <w:szCs w:val="24"/>
        </w:rPr>
        <w:t>насаждений с государственной поддержкой ____________________________________________________________________________</w:t>
      </w:r>
    </w:p>
    <w:p w:rsidR="007734C5" w:rsidRPr="00E52ED6" w:rsidRDefault="007734C5" w:rsidP="00E52ED6">
      <w:pPr>
        <w:tabs>
          <w:tab w:val="left" w:pos="993"/>
        </w:tabs>
        <w:autoSpaceDE w:val="0"/>
        <w:autoSpaceDN w:val="0"/>
        <w:adjustRightInd w:val="0"/>
        <w:ind w:firstLine="709"/>
        <w:rPr>
          <w:rFonts w:ascii="PT Astra Serif" w:hAnsi="PT Astra Serif" w:cs="PT Astra Serif"/>
          <w:szCs w:val="24"/>
        </w:rPr>
      </w:pPr>
    </w:p>
    <w:p w:rsidR="007734C5" w:rsidRPr="00E52ED6" w:rsidRDefault="007734C5" w:rsidP="00E52ED6">
      <w:pPr>
        <w:tabs>
          <w:tab w:val="left" w:pos="993"/>
        </w:tabs>
        <w:autoSpaceDE w:val="0"/>
        <w:autoSpaceDN w:val="0"/>
        <w:adjustRightInd w:val="0"/>
        <w:ind w:firstLine="709"/>
        <w:rPr>
          <w:rFonts w:ascii="PT Astra Serif" w:hAnsi="PT Astra Serif" w:cs="PT Astra Serif"/>
          <w:szCs w:val="24"/>
        </w:rPr>
      </w:pPr>
      <w:r w:rsidRPr="00E52ED6">
        <w:rPr>
          <w:rFonts w:ascii="PT Astra Serif" w:hAnsi="PT Astra Serif" w:cs="PT Astra Serif"/>
          <w:szCs w:val="24"/>
        </w:rPr>
        <w:t>Номер договора страхования ______________ Дата заключения ________________</w:t>
      </w:r>
    </w:p>
    <w:p w:rsidR="007734C5" w:rsidRPr="007734C5" w:rsidRDefault="007734C5" w:rsidP="007734C5">
      <w:pPr>
        <w:autoSpaceDE w:val="0"/>
        <w:autoSpaceDN w:val="0"/>
        <w:adjustRightInd w:val="0"/>
        <w:jc w:val="both"/>
        <w:rPr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2040"/>
        <w:gridCol w:w="1078"/>
        <w:gridCol w:w="567"/>
        <w:gridCol w:w="567"/>
        <w:gridCol w:w="567"/>
        <w:gridCol w:w="993"/>
        <w:gridCol w:w="141"/>
        <w:gridCol w:w="1701"/>
        <w:gridCol w:w="1560"/>
        <w:gridCol w:w="1417"/>
        <w:gridCol w:w="2977"/>
      </w:tblGrid>
      <w:tr w:rsidR="007734C5" w:rsidRPr="007734C5" w:rsidTr="00E52ED6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E52ED6" w:rsidRDefault="007734C5" w:rsidP="00E52ED6">
            <w:pPr>
              <w:widowControl w:val="0"/>
              <w:autoSpaceDE w:val="0"/>
              <w:autoSpaceDN w:val="0"/>
              <w:ind w:left="221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52ED6">
              <w:rPr>
                <w:rFonts w:ascii="PT Astra Serif" w:hAnsi="PT Astra Serif" w:cs="PT Astra Serif"/>
                <w:sz w:val="22"/>
                <w:szCs w:val="22"/>
              </w:rPr>
              <w:t>№ строки</w:t>
            </w:r>
          </w:p>
        </w:tc>
        <w:tc>
          <w:tcPr>
            <w:tcW w:w="136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E52ED6">
            <w:pPr>
              <w:widowControl w:val="0"/>
              <w:autoSpaceDE w:val="0"/>
              <w:autoSpaceDN w:val="0"/>
              <w:ind w:left="221"/>
              <w:jc w:val="center"/>
              <w:rPr>
                <w:sz w:val="22"/>
                <w:szCs w:val="22"/>
              </w:rPr>
            </w:pPr>
            <w:r w:rsidRPr="00E52ED6">
              <w:rPr>
                <w:rFonts w:ascii="PT Astra Serif" w:hAnsi="PT Astra Serif" w:cs="PT Astra Serif"/>
                <w:szCs w:val="24"/>
              </w:rPr>
              <w:t>Посадки многолетних насаждений согласно Плану сельскохозяйственного страхования на текущий год, утверждаемый Министерством сельского хозяйства Российской Федерации, при проведении страхования которых предоставляются субсидии:</w:t>
            </w:r>
          </w:p>
        </w:tc>
      </w:tr>
      <w:tr w:rsidR="007734C5" w:rsidRPr="007734C5" w:rsidTr="00E52ED6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E52ED6">
            <w:pPr>
              <w:widowControl w:val="0"/>
              <w:autoSpaceDE w:val="0"/>
              <w:autoSpaceDN w:val="0"/>
              <w:ind w:left="221"/>
              <w:jc w:val="center"/>
              <w:rPr>
                <w:sz w:val="22"/>
                <w:szCs w:val="22"/>
              </w:rPr>
            </w:pPr>
            <w:r w:rsidRPr="00E52ED6">
              <w:rPr>
                <w:rFonts w:ascii="PT Astra Serif" w:hAnsi="PT Astra Serif" w:cs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szCs w:val="24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виноградники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плодовые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ягодные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орехоплодные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плантации хмеля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плантации чая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</w:tr>
      <w:tr w:rsidR="007734C5" w:rsidRPr="007734C5" w:rsidTr="00E52ED6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45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наименование сельскохозяйственной культуры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7734C5" w:rsidRPr="007734C5" w:rsidTr="00E52ED6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both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7734C5" w:rsidRPr="007734C5" w:rsidTr="00E52ED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11</w:t>
            </w:r>
          </w:p>
        </w:tc>
      </w:tr>
      <w:tr w:rsidR="007734C5" w:rsidRPr="007734C5" w:rsidTr="00E52ED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 xml:space="preserve">Общая площадь посадок </w:t>
            </w:r>
            <w:r w:rsidRPr="00F97A09">
              <w:rPr>
                <w:rFonts w:ascii="PT Astra Serif" w:hAnsi="PT Astra Serif" w:cs="PT Astra Serif"/>
                <w:sz w:val="22"/>
                <w:szCs w:val="22"/>
              </w:rPr>
              <w:lastRenderedPageBreak/>
              <w:t>многолетних насаждений (</w:t>
            </w:r>
            <w:proofErr w:type="gramStart"/>
            <w:r w:rsidRPr="00F97A09">
              <w:rPr>
                <w:rFonts w:ascii="PT Astra Serif" w:hAnsi="PT Astra Serif" w:cs="PT Astra Serif"/>
                <w:sz w:val="22"/>
                <w:szCs w:val="22"/>
              </w:rPr>
              <w:t>га</w:t>
            </w:r>
            <w:proofErr w:type="gramEnd"/>
            <w:r w:rsidRPr="00F97A09">
              <w:rPr>
                <w:rFonts w:ascii="PT Astra Serif" w:hAnsi="PT Astra Serif" w:cs="PT Astra Serif"/>
                <w:sz w:val="22"/>
                <w:szCs w:val="22"/>
              </w:rPr>
              <w:t>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7734C5" w:rsidRPr="007734C5" w:rsidTr="00E52ED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lastRenderedPageBreak/>
              <w:t>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Площадь посадок многолетних насаждений по договорам страхования, подлежащим субсидированию (</w:t>
            </w:r>
            <w:proofErr w:type="gramStart"/>
            <w:r w:rsidRPr="00F97A09">
              <w:rPr>
                <w:rFonts w:ascii="PT Astra Serif" w:hAnsi="PT Astra Serif" w:cs="PT Astra Serif"/>
                <w:sz w:val="22"/>
                <w:szCs w:val="22"/>
              </w:rPr>
              <w:t>га</w:t>
            </w:r>
            <w:proofErr w:type="gramEnd"/>
            <w:r w:rsidRPr="00F97A09">
              <w:rPr>
                <w:rFonts w:ascii="PT Astra Serif" w:hAnsi="PT Astra Serif" w:cs="PT Astra Serif"/>
                <w:sz w:val="22"/>
                <w:szCs w:val="22"/>
              </w:rPr>
              <w:t>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7734C5" w:rsidRPr="007734C5" w:rsidTr="00E52ED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3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Страховая стоимость (рублей, копеек)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7734C5" w:rsidRPr="007734C5" w:rsidTr="00E52ED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7" w:name="Par302"/>
            <w:bookmarkEnd w:id="7"/>
            <w:r w:rsidRPr="00F97A09">
              <w:rPr>
                <w:rFonts w:ascii="PT Astra Serif" w:hAnsi="PT Astra Serif" w:cs="PT Astra Serif"/>
                <w:sz w:val="22"/>
                <w:szCs w:val="22"/>
              </w:rPr>
              <w:t>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Страховая сумма (рублей, копеек)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7734C5" w:rsidRPr="007734C5" w:rsidTr="00E52ED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5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Страховой тариф</w:t>
            </w:r>
            <w:proofErr w:type="gramStart"/>
            <w:r w:rsidRPr="00F97A09">
              <w:rPr>
                <w:rFonts w:ascii="PT Astra Serif" w:hAnsi="PT Astra Serif" w:cs="PT Astra Serif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7734C5">
              <w:rPr>
                <w:szCs w:val="24"/>
              </w:rPr>
              <w:t>x</w:t>
            </w:r>
          </w:p>
        </w:tc>
      </w:tr>
      <w:tr w:rsidR="007734C5" w:rsidRPr="007734C5" w:rsidTr="00E52ED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Участие страхователя в страховании рисков</w:t>
            </w:r>
            <w:proofErr w:type="gramStart"/>
            <w:r w:rsidRPr="00F97A09">
              <w:rPr>
                <w:rFonts w:ascii="PT Astra Serif" w:hAnsi="PT Astra Serif" w:cs="PT Astra Serif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7734C5">
              <w:rPr>
                <w:szCs w:val="24"/>
              </w:rPr>
              <w:t>x</w:t>
            </w:r>
          </w:p>
        </w:tc>
      </w:tr>
      <w:tr w:rsidR="007734C5" w:rsidRPr="007734C5" w:rsidTr="00E52ED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8" w:name="Par335"/>
            <w:bookmarkEnd w:id="8"/>
            <w:r w:rsidRPr="00F97A09">
              <w:rPr>
                <w:rFonts w:ascii="PT Astra Serif" w:hAnsi="PT Astra Serif" w:cs="PT Astra Serif"/>
                <w:sz w:val="22"/>
                <w:szCs w:val="22"/>
              </w:rPr>
              <w:t>7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Начисленная страховая премия (рублей, копеек)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7734C5" w:rsidRPr="007734C5" w:rsidTr="00E52ED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8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Сумма уплаченной страховой премии (страхового взноса) (рублей, копеек)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7734C5" w:rsidRPr="007734C5" w:rsidTr="00E52ED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9" w:name="Par357"/>
            <w:bookmarkEnd w:id="9"/>
            <w:r w:rsidRPr="00F97A09">
              <w:rPr>
                <w:rFonts w:ascii="PT Astra Serif" w:hAnsi="PT Astra Serif" w:cs="PT Astra Serif"/>
                <w:sz w:val="22"/>
                <w:szCs w:val="22"/>
              </w:rPr>
              <w:t>9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Предельный размер ставки для расчета размера субсидий</w:t>
            </w:r>
            <w:proofErr w:type="gramStart"/>
            <w:r w:rsidRPr="00F97A09">
              <w:rPr>
                <w:rFonts w:ascii="PT Astra Serif" w:hAnsi="PT Astra Serif" w:cs="PT Astra Serif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7734C5">
              <w:rPr>
                <w:szCs w:val="24"/>
              </w:rPr>
              <w:t>x</w:t>
            </w:r>
          </w:p>
        </w:tc>
      </w:tr>
      <w:tr w:rsidR="007734C5" w:rsidRPr="007734C5" w:rsidTr="00E52ED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lastRenderedPageBreak/>
              <w:t>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Размер страховой премии, подлежащей субсидированию (рублей, копеек):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</w:tr>
      <w:tr w:rsidR="007734C5" w:rsidRPr="007734C5" w:rsidTr="00E52ED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10" w:name="Par379"/>
            <w:bookmarkEnd w:id="10"/>
            <w:r w:rsidRPr="00F97A09">
              <w:rPr>
                <w:rFonts w:ascii="PT Astra Serif" w:hAnsi="PT Astra Serif" w:cs="PT Astra Serif"/>
                <w:sz w:val="22"/>
                <w:szCs w:val="22"/>
              </w:rPr>
              <w:t>10а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 xml:space="preserve">при условии, что страховой тариф меньше или равен предельному размеру ставки для расчета размера субсидий </w:t>
            </w:r>
            <w:hyperlink w:anchor="Par335" w:history="1">
              <w:r w:rsidRPr="00F97A09">
                <w:rPr>
                  <w:rFonts w:ascii="PT Astra Serif" w:hAnsi="PT Astra Serif" w:cs="PT Astra Serif"/>
                  <w:sz w:val="22"/>
                  <w:szCs w:val="22"/>
                </w:rPr>
                <w:t>(стр. 7)</w:t>
              </w:r>
            </w:hyperlink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7734C5" w:rsidRPr="007734C5" w:rsidTr="00E52ED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11" w:name="Par390"/>
            <w:bookmarkEnd w:id="11"/>
            <w:r w:rsidRPr="00F97A09">
              <w:rPr>
                <w:rFonts w:ascii="PT Astra Serif" w:hAnsi="PT Astra Serif" w:cs="PT Astra Serif"/>
                <w:sz w:val="22"/>
                <w:szCs w:val="22"/>
              </w:rPr>
              <w:t>10б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при условии, что страховой тариф превышает предельный размер ставки для расчета размера субсидий (</w:t>
            </w:r>
            <w:hyperlink w:anchor="Par302" w:history="1">
              <w:r w:rsidRPr="00F97A09">
                <w:rPr>
                  <w:rFonts w:ascii="PT Astra Serif" w:hAnsi="PT Astra Serif" w:cs="PT Astra Serif"/>
                  <w:sz w:val="22"/>
                  <w:szCs w:val="22"/>
                </w:rPr>
                <w:t>стр. 4</w:t>
              </w:r>
            </w:hyperlink>
            <w:r w:rsidRPr="00F97A09">
              <w:rPr>
                <w:rFonts w:ascii="PT Astra Serif" w:hAnsi="PT Astra Serif" w:cs="PT Astra Serif"/>
                <w:sz w:val="22"/>
                <w:szCs w:val="22"/>
              </w:rPr>
              <w:t xml:space="preserve"> x </w:t>
            </w:r>
            <w:hyperlink w:anchor="Par357" w:history="1">
              <w:r w:rsidRPr="00F97A09">
                <w:rPr>
                  <w:rFonts w:ascii="PT Astra Serif" w:hAnsi="PT Astra Serif" w:cs="PT Astra Serif"/>
                  <w:sz w:val="22"/>
                  <w:szCs w:val="22"/>
                </w:rPr>
                <w:t>стр. 9</w:t>
              </w:r>
            </w:hyperlink>
            <w:r w:rsidRPr="00F97A09">
              <w:rPr>
                <w:rFonts w:ascii="PT Astra Serif" w:hAnsi="PT Astra Serif" w:cs="PT Astra Serif"/>
                <w:sz w:val="22"/>
                <w:szCs w:val="22"/>
              </w:rPr>
              <w:t xml:space="preserve"> / 100)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7734C5" w:rsidRPr="007734C5" w:rsidTr="00E52ED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11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widowControl w:val="0"/>
              <w:autoSpaceDE w:val="0"/>
              <w:autoSpaceDN w:val="0"/>
              <w:ind w:left="24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Размер субсидий за счет средств областного бюджета (рублей) ((</w:t>
            </w:r>
            <w:hyperlink w:anchor="Par379" w:history="1">
              <w:r w:rsidRPr="00F97A09">
                <w:rPr>
                  <w:rFonts w:ascii="PT Astra Serif" w:hAnsi="PT Astra Serif" w:cs="PT Astra Serif"/>
                  <w:sz w:val="22"/>
                  <w:szCs w:val="22"/>
                </w:rPr>
                <w:t>стр. 10а</w:t>
              </w:r>
            </w:hyperlink>
            <w:r w:rsidRPr="00F97A09">
              <w:rPr>
                <w:rFonts w:ascii="PT Astra Serif" w:hAnsi="PT Astra Serif" w:cs="PT Astra Serif"/>
                <w:sz w:val="22"/>
                <w:szCs w:val="22"/>
              </w:rPr>
              <w:t xml:space="preserve"> + </w:t>
            </w:r>
            <w:hyperlink w:anchor="Par390" w:history="1">
              <w:r w:rsidRPr="00F97A09">
                <w:rPr>
                  <w:rFonts w:ascii="PT Astra Serif" w:hAnsi="PT Astra Serif" w:cs="PT Astra Serif"/>
                  <w:sz w:val="22"/>
                  <w:szCs w:val="22"/>
                </w:rPr>
                <w:t>10б</w:t>
              </w:r>
            </w:hyperlink>
            <w:r w:rsidRPr="00F97A09">
              <w:rPr>
                <w:rFonts w:ascii="PT Astra Serif" w:hAnsi="PT Astra Serif" w:cs="PT Astra Serif"/>
                <w:sz w:val="22"/>
                <w:szCs w:val="22"/>
              </w:rPr>
              <w:t>) x  50/ 100)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</w:tbl>
    <w:p w:rsidR="007734C5" w:rsidRPr="007734C5" w:rsidRDefault="007734C5" w:rsidP="007734C5">
      <w:pPr>
        <w:autoSpaceDE w:val="0"/>
        <w:autoSpaceDN w:val="0"/>
        <w:adjustRightInd w:val="0"/>
        <w:jc w:val="right"/>
        <w:outlineLvl w:val="0"/>
        <w:rPr>
          <w:sz w:val="20"/>
        </w:rPr>
      </w:pPr>
      <w:bookmarkStart w:id="12" w:name="Par425"/>
      <w:bookmarkEnd w:id="12"/>
    </w:p>
    <w:p w:rsidR="00E52ED6" w:rsidRPr="00343075" w:rsidRDefault="00E52ED6" w:rsidP="00E52ED6">
      <w:pPr>
        <w:spacing w:after="1" w:line="200" w:lineRule="atLeast"/>
        <w:ind w:firstLine="709"/>
        <w:jc w:val="both"/>
        <w:rPr>
          <w:rFonts w:ascii="PT Astra Serif" w:hAnsi="PT Astra Serif" w:cs="PT Astra Serif"/>
          <w:szCs w:val="24"/>
        </w:rPr>
      </w:pPr>
      <w:r w:rsidRPr="00343075">
        <w:rPr>
          <w:rFonts w:ascii="PT Astra Serif" w:hAnsi="PT Astra Serif" w:cs="PT Astra Serif"/>
          <w:szCs w:val="24"/>
        </w:rPr>
        <w:t>Руководитель получателя субсидии</w:t>
      </w:r>
    </w:p>
    <w:p w:rsidR="00E52ED6" w:rsidRPr="00343075" w:rsidRDefault="00E52ED6" w:rsidP="00E52ED6">
      <w:pPr>
        <w:spacing w:after="1" w:line="200" w:lineRule="atLeast"/>
        <w:ind w:firstLine="709"/>
        <w:jc w:val="both"/>
        <w:rPr>
          <w:rFonts w:ascii="PT Astra Serif" w:hAnsi="PT Astra Serif" w:cs="PT Astra Serif"/>
          <w:szCs w:val="24"/>
        </w:rPr>
      </w:pPr>
      <w:proofErr w:type="gramStart"/>
      <w:r w:rsidRPr="00343075">
        <w:rPr>
          <w:rFonts w:ascii="PT Astra Serif" w:hAnsi="PT Astra Serif" w:cs="PT Astra Serif"/>
          <w:szCs w:val="24"/>
        </w:rPr>
        <w:t>(Глава крестьянского (фермерского)</w:t>
      </w:r>
      <w:proofErr w:type="gramEnd"/>
    </w:p>
    <w:p w:rsidR="00E52ED6" w:rsidRPr="00343075" w:rsidRDefault="00E52ED6" w:rsidP="00E52ED6">
      <w:pPr>
        <w:spacing w:after="1" w:line="200" w:lineRule="atLeast"/>
        <w:ind w:firstLine="709"/>
        <w:jc w:val="both"/>
        <w:rPr>
          <w:rFonts w:ascii="PT Astra Serif" w:hAnsi="PT Astra Serif" w:cs="PT Astra Serif"/>
          <w:szCs w:val="24"/>
        </w:rPr>
      </w:pPr>
      <w:r w:rsidRPr="00343075">
        <w:rPr>
          <w:rFonts w:ascii="PT Astra Serif" w:hAnsi="PT Astra Serif" w:cs="PT Astra Serif"/>
          <w:szCs w:val="24"/>
        </w:rPr>
        <w:t>хозяйства) ___________________________________________________________/     _____________/</w:t>
      </w:r>
    </w:p>
    <w:p w:rsidR="00E52ED6" w:rsidRPr="00343075" w:rsidRDefault="00E52ED6" w:rsidP="00E52ED6">
      <w:pPr>
        <w:spacing w:after="1" w:line="200" w:lineRule="atLeast"/>
        <w:ind w:firstLine="709"/>
        <w:jc w:val="both"/>
        <w:rPr>
          <w:rFonts w:ascii="PT Astra Serif" w:hAnsi="PT Astra Serif" w:cs="PT Astra Serif"/>
          <w:sz w:val="20"/>
        </w:rPr>
      </w:pPr>
      <w:r w:rsidRPr="00343075">
        <w:rPr>
          <w:rFonts w:ascii="PT Astra Serif" w:hAnsi="PT Astra Serif" w:cs="PT Astra Serif"/>
          <w:sz w:val="20"/>
        </w:rPr>
        <w:t xml:space="preserve">                               </w:t>
      </w:r>
      <w:proofErr w:type="gramStart"/>
      <w:r w:rsidRPr="00343075">
        <w:rPr>
          <w:rFonts w:ascii="PT Astra Serif" w:hAnsi="PT Astra Serif" w:cs="PT Astra Serif"/>
          <w:sz w:val="20"/>
        </w:rPr>
        <w:t>(Фамилия, имя, отчество (последнее - при наличии)                                                        (подпись)</w:t>
      </w:r>
      <w:proofErr w:type="gramEnd"/>
    </w:p>
    <w:p w:rsidR="00E52ED6" w:rsidRPr="00343075" w:rsidRDefault="00E52ED6" w:rsidP="00E52ED6">
      <w:pPr>
        <w:spacing w:after="1" w:line="200" w:lineRule="atLeast"/>
        <w:ind w:firstLine="709"/>
        <w:jc w:val="both"/>
        <w:rPr>
          <w:rFonts w:ascii="PT Astra Serif" w:hAnsi="PT Astra Serif" w:cs="PT Astra Serif"/>
          <w:szCs w:val="24"/>
        </w:rPr>
      </w:pPr>
    </w:p>
    <w:p w:rsidR="00E52ED6" w:rsidRPr="00343075" w:rsidRDefault="00E52ED6" w:rsidP="00E52ED6">
      <w:pPr>
        <w:spacing w:after="1" w:line="200" w:lineRule="atLeast"/>
        <w:ind w:firstLine="709"/>
        <w:jc w:val="both"/>
        <w:rPr>
          <w:rFonts w:ascii="PT Astra Serif" w:hAnsi="PT Astra Serif" w:cs="PT Astra Serif"/>
          <w:szCs w:val="24"/>
        </w:rPr>
      </w:pPr>
      <w:r w:rsidRPr="00343075">
        <w:rPr>
          <w:rFonts w:ascii="PT Astra Serif" w:hAnsi="PT Astra Serif" w:cs="PT Astra Serif"/>
          <w:szCs w:val="24"/>
        </w:rPr>
        <w:t>Главный бухгалтер _____________________________________________________/     ___________/</w:t>
      </w:r>
    </w:p>
    <w:p w:rsidR="00E52ED6" w:rsidRPr="00343075" w:rsidRDefault="00E52ED6" w:rsidP="00E52ED6">
      <w:pPr>
        <w:spacing w:after="1" w:line="200" w:lineRule="atLeast"/>
        <w:ind w:firstLine="709"/>
        <w:jc w:val="both"/>
        <w:rPr>
          <w:rFonts w:ascii="PT Astra Serif" w:hAnsi="PT Astra Serif" w:cs="PT Astra Serif"/>
          <w:sz w:val="20"/>
        </w:rPr>
      </w:pPr>
      <w:r w:rsidRPr="00343075">
        <w:rPr>
          <w:rFonts w:ascii="PT Astra Serif" w:hAnsi="PT Astra Serif" w:cs="PT Astra Serif"/>
          <w:szCs w:val="24"/>
        </w:rPr>
        <w:t xml:space="preserve">                                                   </w:t>
      </w:r>
      <w:proofErr w:type="gramStart"/>
      <w:r w:rsidRPr="00343075">
        <w:rPr>
          <w:rFonts w:ascii="PT Astra Serif" w:hAnsi="PT Astra Serif" w:cs="PT Astra Serif"/>
          <w:sz w:val="20"/>
        </w:rPr>
        <w:t>(Фамилия, имя, отчество (последнее -   при наличии)                                         (подпись)</w:t>
      </w:r>
      <w:proofErr w:type="gramEnd"/>
    </w:p>
    <w:p w:rsidR="00F97A09" w:rsidRPr="00F97A09" w:rsidRDefault="00F97A09" w:rsidP="00F97A09">
      <w:pPr>
        <w:spacing w:after="1" w:line="200" w:lineRule="atLeast"/>
        <w:ind w:firstLine="709"/>
        <w:jc w:val="both"/>
        <w:rPr>
          <w:rFonts w:ascii="PT Astra Serif" w:hAnsi="PT Astra Serif" w:cs="PT Astra Serif"/>
          <w:szCs w:val="24"/>
        </w:rPr>
      </w:pPr>
      <w:r w:rsidRPr="00F97A09">
        <w:rPr>
          <w:rFonts w:ascii="PT Astra Serif" w:hAnsi="PT Astra Serif" w:cs="PT Astra Serif"/>
          <w:szCs w:val="24"/>
        </w:rPr>
        <w:t>Место печати (при наличии)</w:t>
      </w:r>
    </w:p>
    <w:p w:rsidR="007734C5" w:rsidRPr="007734C5" w:rsidRDefault="007734C5" w:rsidP="007734C5">
      <w:pPr>
        <w:spacing w:after="1" w:line="200" w:lineRule="atLeast"/>
        <w:ind w:firstLine="709"/>
        <w:jc w:val="right"/>
        <w:rPr>
          <w:sz w:val="20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219"/>
      </w:tblGrid>
      <w:tr w:rsidR="007734C5" w:rsidRPr="007734C5" w:rsidTr="00E52ED6">
        <w:tc>
          <w:tcPr>
            <w:tcW w:w="4219" w:type="dxa"/>
            <w:shd w:val="clear" w:color="auto" w:fill="auto"/>
          </w:tcPr>
          <w:p w:rsidR="007734C5" w:rsidRPr="007734C5" w:rsidRDefault="007734C5" w:rsidP="007734C5">
            <w:pPr>
              <w:tabs>
                <w:tab w:val="left" w:pos="11340"/>
              </w:tabs>
              <w:spacing w:line="240" w:lineRule="atLeast"/>
              <w:rPr>
                <w:szCs w:val="24"/>
              </w:rPr>
            </w:pPr>
          </w:p>
          <w:p w:rsidR="007734C5" w:rsidRPr="007734C5" w:rsidRDefault="007734C5" w:rsidP="007734C5">
            <w:pPr>
              <w:tabs>
                <w:tab w:val="left" w:pos="11340"/>
              </w:tabs>
              <w:spacing w:line="240" w:lineRule="atLeast"/>
              <w:rPr>
                <w:szCs w:val="24"/>
              </w:rPr>
            </w:pPr>
          </w:p>
          <w:p w:rsidR="007734C5" w:rsidRPr="007734C5" w:rsidRDefault="007734C5" w:rsidP="007734C5">
            <w:pPr>
              <w:tabs>
                <w:tab w:val="left" w:pos="11340"/>
              </w:tabs>
              <w:spacing w:line="240" w:lineRule="atLeast"/>
              <w:rPr>
                <w:szCs w:val="24"/>
              </w:rPr>
            </w:pPr>
          </w:p>
          <w:p w:rsidR="007734C5" w:rsidRPr="007734C5" w:rsidRDefault="007734C5" w:rsidP="007734C5">
            <w:pPr>
              <w:tabs>
                <w:tab w:val="left" w:pos="11340"/>
              </w:tabs>
              <w:spacing w:line="240" w:lineRule="atLeast"/>
              <w:rPr>
                <w:szCs w:val="24"/>
              </w:rPr>
            </w:pPr>
          </w:p>
          <w:p w:rsidR="007734C5" w:rsidRPr="00E52ED6" w:rsidRDefault="007734C5" w:rsidP="00E52ED6">
            <w:pPr>
              <w:spacing w:after="1" w:line="200" w:lineRule="atLeast"/>
              <w:jc w:val="both"/>
              <w:rPr>
                <w:rFonts w:ascii="PT Astra Serif" w:hAnsi="PT Astra Serif" w:cs="PT Astra Serif"/>
                <w:szCs w:val="24"/>
              </w:rPr>
            </w:pPr>
            <w:r w:rsidRPr="00E52ED6">
              <w:rPr>
                <w:rFonts w:ascii="PT Astra Serif" w:hAnsi="PT Astra Serif" w:cs="PT Astra Serif"/>
                <w:szCs w:val="24"/>
              </w:rPr>
              <w:t>Приложение № 3</w:t>
            </w:r>
          </w:p>
          <w:p w:rsidR="007734C5" w:rsidRPr="00E52ED6" w:rsidRDefault="007734C5" w:rsidP="00E52ED6">
            <w:pPr>
              <w:spacing w:after="1" w:line="200" w:lineRule="atLeast"/>
              <w:jc w:val="both"/>
              <w:rPr>
                <w:rFonts w:ascii="PT Astra Serif" w:hAnsi="PT Astra Serif" w:cs="PT Astra Serif"/>
                <w:szCs w:val="24"/>
              </w:rPr>
            </w:pPr>
            <w:r w:rsidRPr="00E52ED6">
              <w:rPr>
                <w:rFonts w:ascii="PT Astra Serif" w:hAnsi="PT Astra Serif" w:cs="PT Astra Serif"/>
                <w:szCs w:val="24"/>
              </w:rPr>
              <w:t>к приказу Департамента по социально-экономическому развитию села Томской области</w:t>
            </w:r>
          </w:p>
          <w:p w:rsidR="007734C5" w:rsidRPr="00E52ED6" w:rsidRDefault="007734C5" w:rsidP="00E52ED6">
            <w:pPr>
              <w:spacing w:after="1" w:line="200" w:lineRule="atLeast"/>
              <w:jc w:val="both"/>
              <w:rPr>
                <w:rFonts w:ascii="PT Astra Serif" w:hAnsi="PT Astra Serif" w:cs="PT Astra Serif"/>
                <w:szCs w:val="24"/>
              </w:rPr>
            </w:pPr>
            <w:r w:rsidRPr="00E52ED6">
              <w:rPr>
                <w:rFonts w:ascii="PT Astra Serif" w:hAnsi="PT Astra Serif" w:cs="PT Astra Serif"/>
                <w:szCs w:val="24"/>
              </w:rPr>
              <w:t>от</w:t>
            </w:r>
            <w:r w:rsidR="00067D98">
              <w:rPr>
                <w:rFonts w:ascii="PT Astra Serif" w:hAnsi="PT Astra Serif" w:cs="PT Astra Serif"/>
                <w:szCs w:val="24"/>
              </w:rPr>
              <w:t xml:space="preserve"> 13.04.2023 </w:t>
            </w:r>
            <w:r w:rsidRPr="00E52ED6">
              <w:rPr>
                <w:rFonts w:ascii="PT Astra Serif" w:hAnsi="PT Astra Serif" w:cs="PT Astra Serif"/>
                <w:szCs w:val="24"/>
              </w:rPr>
              <w:t>№</w:t>
            </w:r>
            <w:r w:rsidR="00067D98">
              <w:rPr>
                <w:rFonts w:ascii="PT Astra Serif" w:hAnsi="PT Astra Serif" w:cs="PT Astra Serif"/>
                <w:szCs w:val="24"/>
              </w:rPr>
              <w:t xml:space="preserve"> 4</w:t>
            </w:r>
            <w:r w:rsidR="00901265">
              <w:rPr>
                <w:rFonts w:ascii="PT Astra Serif" w:hAnsi="PT Astra Serif" w:cs="PT Astra Serif"/>
                <w:szCs w:val="24"/>
              </w:rPr>
              <w:t>4</w:t>
            </w:r>
          </w:p>
          <w:p w:rsidR="007734C5" w:rsidRPr="007734C5" w:rsidRDefault="007734C5" w:rsidP="00E52ED6">
            <w:pPr>
              <w:tabs>
                <w:tab w:val="left" w:pos="11340"/>
              </w:tabs>
              <w:spacing w:line="240" w:lineRule="atLeast"/>
              <w:rPr>
                <w:szCs w:val="24"/>
              </w:rPr>
            </w:pPr>
          </w:p>
          <w:p w:rsidR="007734C5" w:rsidRPr="007734C5" w:rsidRDefault="007734C5" w:rsidP="00E52ED6">
            <w:pPr>
              <w:tabs>
                <w:tab w:val="left" w:pos="11340"/>
              </w:tabs>
              <w:spacing w:line="240" w:lineRule="atLeast"/>
              <w:rPr>
                <w:szCs w:val="24"/>
              </w:rPr>
            </w:pPr>
          </w:p>
          <w:p w:rsidR="007734C5" w:rsidRPr="00E52ED6" w:rsidRDefault="007734C5" w:rsidP="00E52ED6">
            <w:pPr>
              <w:spacing w:after="1" w:line="200" w:lineRule="atLeast"/>
              <w:jc w:val="both"/>
              <w:rPr>
                <w:rFonts w:ascii="PT Astra Serif" w:hAnsi="PT Astra Serif" w:cs="PT Astra Serif"/>
                <w:szCs w:val="24"/>
              </w:rPr>
            </w:pPr>
            <w:r w:rsidRPr="00E52ED6">
              <w:rPr>
                <w:rFonts w:ascii="PT Astra Serif" w:hAnsi="PT Astra Serif" w:cs="PT Astra Serif"/>
                <w:szCs w:val="24"/>
              </w:rPr>
              <w:t>Приложение № 30</w:t>
            </w:r>
          </w:p>
          <w:p w:rsidR="007734C5" w:rsidRPr="00E52ED6" w:rsidRDefault="007734C5" w:rsidP="00E52ED6">
            <w:pPr>
              <w:spacing w:after="1" w:line="200" w:lineRule="atLeast"/>
              <w:jc w:val="both"/>
              <w:rPr>
                <w:rFonts w:ascii="PT Astra Serif" w:hAnsi="PT Astra Serif" w:cs="PT Astra Serif"/>
                <w:szCs w:val="24"/>
              </w:rPr>
            </w:pPr>
            <w:r w:rsidRPr="00E52ED6">
              <w:rPr>
                <w:rFonts w:ascii="PT Astra Serif" w:hAnsi="PT Astra Serif" w:cs="PT Astra Serif"/>
                <w:szCs w:val="24"/>
              </w:rPr>
              <w:t xml:space="preserve">к Порядку предоставления субсидий на поддержку сельскохозяйственного производства по </w:t>
            </w:r>
            <w:proofErr w:type="gramStart"/>
            <w:r w:rsidRPr="00E52ED6">
              <w:rPr>
                <w:rFonts w:ascii="PT Astra Serif" w:hAnsi="PT Astra Serif" w:cs="PT Astra Serif"/>
                <w:szCs w:val="24"/>
              </w:rPr>
              <w:t>отдельным</w:t>
            </w:r>
            <w:proofErr w:type="gramEnd"/>
            <w:r w:rsidRPr="00E52ED6">
              <w:rPr>
                <w:rFonts w:ascii="PT Astra Serif" w:hAnsi="PT Astra Serif" w:cs="PT Astra Serif"/>
                <w:szCs w:val="24"/>
              </w:rPr>
              <w:t xml:space="preserve"> </w:t>
            </w:r>
            <w:proofErr w:type="spellStart"/>
            <w:r w:rsidRPr="00E52ED6">
              <w:rPr>
                <w:rFonts w:ascii="PT Astra Serif" w:hAnsi="PT Astra Serif" w:cs="PT Astra Serif"/>
                <w:szCs w:val="24"/>
              </w:rPr>
              <w:t>подотраслям</w:t>
            </w:r>
            <w:proofErr w:type="spellEnd"/>
            <w:r w:rsidRPr="00E52ED6">
              <w:rPr>
                <w:rFonts w:ascii="PT Astra Serif" w:hAnsi="PT Astra Serif" w:cs="PT Astra Serif"/>
                <w:szCs w:val="24"/>
              </w:rPr>
              <w:t xml:space="preserve"> растениеводства и животноводства</w:t>
            </w:r>
          </w:p>
          <w:p w:rsidR="007734C5" w:rsidRPr="007734C5" w:rsidRDefault="007734C5" w:rsidP="007734C5">
            <w:pPr>
              <w:tabs>
                <w:tab w:val="left" w:pos="11340"/>
              </w:tabs>
              <w:spacing w:line="240" w:lineRule="atLeast"/>
              <w:rPr>
                <w:szCs w:val="24"/>
              </w:rPr>
            </w:pPr>
          </w:p>
          <w:p w:rsidR="007734C5" w:rsidRPr="007734C5" w:rsidRDefault="007734C5" w:rsidP="007734C5">
            <w:pPr>
              <w:tabs>
                <w:tab w:val="left" w:pos="11340"/>
              </w:tabs>
              <w:spacing w:line="240" w:lineRule="atLeast"/>
              <w:rPr>
                <w:szCs w:val="24"/>
              </w:rPr>
            </w:pPr>
          </w:p>
        </w:tc>
      </w:tr>
    </w:tbl>
    <w:p w:rsidR="007734C5" w:rsidRPr="007734C5" w:rsidRDefault="007734C5" w:rsidP="007734C5">
      <w:pPr>
        <w:spacing w:after="1" w:line="200" w:lineRule="atLeast"/>
        <w:ind w:firstLine="709"/>
        <w:jc w:val="center"/>
        <w:rPr>
          <w:szCs w:val="24"/>
        </w:rPr>
      </w:pPr>
    </w:p>
    <w:p w:rsidR="007734C5" w:rsidRPr="007734C5" w:rsidRDefault="007734C5" w:rsidP="007734C5">
      <w:pPr>
        <w:spacing w:after="1" w:line="200" w:lineRule="atLeast"/>
        <w:ind w:firstLine="709"/>
        <w:jc w:val="center"/>
        <w:rPr>
          <w:szCs w:val="24"/>
        </w:rPr>
      </w:pPr>
    </w:p>
    <w:p w:rsidR="007734C5" w:rsidRPr="007734C5" w:rsidRDefault="007734C5" w:rsidP="007734C5">
      <w:pPr>
        <w:spacing w:after="1" w:line="200" w:lineRule="atLeast"/>
        <w:ind w:firstLine="709"/>
        <w:jc w:val="center"/>
        <w:rPr>
          <w:szCs w:val="24"/>
        </w:rPr>
      </w:pPr>
    </w:p>
    <w:p w:rsidR="007734C5" w:rsidRPr="007734C5" w:rsidRDefault="007734C5" w:rsidP="007734C5">
      <w:pPr>
        <w:spacing w:after="1" w:line="200" w:lineRule="atLeast"/>
        <w:ind w:firstLine="709"/>
        <w:jc w:val="center"/>
        <w:rPr>
          <w:szCs w:val="24"/>
        </w:rPr>
      </w:pPr>
    </w:p>
    <w:p w:rsidR="007734C5" w:rsidRPr="007734C5" w:rsidRDefault="007734C5" w:rsidP="007734C5">
      <w:pPr>
        <w:spacing w:after="1" w:line="200" w:lineRule="atLeast"/>
        <w:ind w:firstLine="709"/>
        <w:jc w:val="center"/>
        <w:rPr>
          <w:szCs w:val="24"/>
        </w:rPr>
      </w:pPr>
    </w:p>
    <w:p w:rsidR="007734C5" w:rsidRPr="007734C5" w:rsidRDefault="007734C5" w:rsidP="007734C5">
      <w:pPr>
        <w:spacing w:after="1" w:line="200" w:lineRule="atLeast"/>
        <w:ind w:firstLine="709"/>
        <w:jc w:val="center"/>
        <w:rPr>
          <w:szCs w:val="24"/>
        </w:rPr>
      </w:pPr>
    </w:p>
    <w:p w:rsidR="007734C5" w:rsidRPr="007734C5" w:rsidRDefault="007734C5" w:rsidP="007734C5">
      <w:pPr>
        <w:spacing w:after="1" w:line="200" w:lineRule="atLeast"/>
        <w:ind w:firstLine="709"/>
        <w:jc w:val="center"/>
        <w:rPr>
          <w:szCs w:val="24"/>
        </w:rPr>
      </w:pPr>
    </w:p>
    <w:p w:rsidR="007734C5" w:rsidRPr="007734C5" w:rsidRDefault="007734C5" w:rsidP="007734C5">
      <w:pPr>
        <w:spacing w:after="1" w:line="200" w:lineRule="atLeast"/>
        <w:ind w:firstLine="709"/>
        <w:jc w:val="center"/>
        <w:rPr>
          <w:szCs w:val="24"/>
        </w:rPr>
      </w:pPr>
    </w:p>
    <w:p w:rsidR="007734C5" w:rsidRPr="007734C5" w:rsidRDefault="007734C5" w:rsidP="007734C5">
      <w:pPr>
        <w:spacing w:after="1" w:line="200" w:lineRule="atLeast"/>
        <w:ind w:firstLine="709"/>
        <w:jc w:val="center"/>
        <w:rPr>
          <w:szCs w:val="24"/>
        </w:rPr>
      </w:pPr>
    </w:p>
    <w:p w:rsidR="007734C5" w:rsidRPr="007734C5" w:rsidRDefault="007734C5" w:rsidP="007734C5">
      <w:pPr>
        <w:spacing w:after="1" w:line="200" w:lineRule="atLeast"/>
        <w:ind w:firstLine="709"/>
        <w:jc w:val="center"/>
        <w:rPr>
          <w:szCs w:val="24"/>
        </w:rPr>
      </w:pPr>
    </w:p>
    <w:p w:rsidR="007734C5" w:rsidRPr="007734C5" w:rsidRDefault="007734C5" w:rsidP="007734C5">
      <w:pPr>
        <w:spacing w:after="1" w:line="200" w:lineRule="atLeast"/>
        <w:ind w:firstLine="709"/>
        <w:jc w:val="center"/>
        <w:rPr>
          <w:szCs w:val="24"/>
        </w:rPr>
      </w:pPr>
    </w:p>
    <w:p w:rsidR="007734C5" w:rsidRPr="007734C5" w:rsidRDefault="007734C5" w:rsidP="007734C5">
      <w:pPr>
        <w:spacing w:after="1" w:line="200" w:lineRule="atLeast"/>
        <w:ind w:firstLine="709"/>
        <w:jc w:val="center"/>
        <w:rPr>
          <w:szCs w:val="24"/>
        </w:rPr>
      </w:pPr>
    </w:p>
    <w:p w:rsidR="007734C5" w:rsidRPr="007734C5" w:rsidRDefault="007734C5" w:rsidP="007734C5">
      <w:pPr>
        <w:spacing w:after="1" w:line="200" w:lineRule="atLeast"/>
        <w:ind w:firstLine="709"/>
        <w:jc w:val="center"/>
        <w:rPr>
          <w:szCs w:val="24"/>
        </w:rPr>
      </w:pPr>
    </w:p>
    <w:p w:rsidR="007734C5" w:rsidRPr="007734C5" w:rsidRDefault="007734C5" w:rsidP="007734C5">
      <w:pPr>
        <w:spacing w:after="1" w:line="200" w:lineRule="atLeast"/>
        <w:ind w:firstLine="709"/>
        <w:jc w:val="center"/>
        <w:rPr>
          <w:szCs w:val="24"/>
        </w:rPr>
      </w:pPr>
    </w:p>
    <w:p w:rsidR="00E52ED6" w:rsidRDefault="007734C5" w:rsidP="007734C5">
      <w:pPr>
        <w:spacing w:after="1" w:line="200" w:lineRule="atLeast"/>
        <w:ind w:firstLine="709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</w:t>
      </w:r>
    </w:p>
    <w:p w:rsidR="00E52ED6" w:rsidRDefault="00E52ED6" w:rsidP="007734C5">
      <w:pPr>
        <w:spacing w:after="1" w:line="200" w:lineRule="atLeast"/>
        <w:ind w:firstLine="709"/>
        <w:jc w:val="center"/>
        <w:rPr>
          <w:szCs w:val="24"/>
        </w:rPr>
      </w:pPr>
    </w:p>
    <w:p w:rsidR="00E52ED6" w:rsidRDefault="00E52ED6" w:rsidP="007734C5">
      <w:pPr>
        <w:spacing w:after="1" w:line="200" w:lineRule="atLeast"/>
        <w:ind w:firstLine="709"/>
        <w:jc w:val="center"/>
        <w:rPr>
          <w:szCs w:val="24"/>
        </w:rPr>
      </w:pPr>
    </w:p>
    <w:p w:rsidR="007734C5" w:rsidRPr="00F97A09" w:rsidRDefault="007734C5" w:rsidP="00F97A09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Cs w:val="24"/>
        </w:rPr>
      </w:pPr>
      <w:r w:rsidRPr="00F97A09">
        <w:rPr>
          <w:rFonts w:ascii="PT Astra Serif" w:hAnsi="PT Astra Serif" w:cs="PT Astra Serif"/>
          <w:szCs w:val="24"/>
        </w:rPr>
        <w:t>Справка-расчет</w:t>
      </w:r>
    </w:p>
    <w:p w:rsidR="007734C5" w:rsidRPr="00F97A09" w:rsidRDefault="007734C5" w:rsidP="00F97A09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Cs w:val="24"/>
        </w:rPr>
      </w:pPr>
      <w:r w:rsidRPr="00F97A09">
        <w:rPr>
          <w:rFonts w:ascii="PT Astra Serif" w:hAnsi="PT Astra Serif" w:cs="PT Astra Serif"/>
          <w:szCs w:val="24"/>
        </w:rPr>
        <w:t xml:space="preserve">субсидии на поддержку сельскохозяйственного производства по </w:t>
      </w:r>
      <w:proofErr w:type="gramStart"/>
      <w:r w:rsidRPr="00F97A09">
        <w:rPr>
          <w:rFonts w:ascii="PT Astra Serif" w:hAnsi="PT Astra Serif" w:cs="PT Astra Serif"/>
          <w:szCs w:val="24"/>
        </w:rPr>
        <w:t>отдельным</w:t>
      </w:r>
      <w:proofErr w:type="gramEnd"/>
      <w:r w:rsidRPr="00F97A09">
        <w:rPr>
          <w:rFonts w:ascii="PT Astra Serif" w:hAnsi="PT Astra Serif" w:cs="PT Astra Serif"/>
          <w:szCs w:val="24"/>
        </w:rPr>
        <w:t xml:space="preserve"> </w:t>
      </w:r>
      <w:proofErr w:type="spellStart"/>
      <w:r w:rsidRPr="00F97A09">
        <w:rPr>
          <w:rFonts w:ascii="PT Astra Serif" w:hAnsi="PT Astra Serif" w:cs="PT Astra Serif"/>
          <w:szCs w:val="24"/>
        </w:rPr>
        <w:t>подотраслям</w:t>
      </w:r>
      <w:proofErr w:type="spellEnd"/>
      <w:r w:rsidRPr="00F97A09">
        <w:rPr>
          <w:rFonts w:ascii="PT Astra Serif" w:hAnsi="PT Astra Serif" w:cs="PT Astra Serif"/>
          <w:szCs w:val="24"/>
        </w:rPr>
        <w:t xml:space="preserve"> растениеводства и животноводства</w:t>
      </w:r>
    </w:p>
    <w:p w:rsidR="007734C5" w:rsidRPr="00F97A09" w:rsidRDefault="007734C5" w:rsidP="00F97A09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Cs w:val="24"/>
        </w:rPr>
      </w:pPr>
      <w:r w:rsidRPr="00F97A09">
        <w:rPr>
          <w:rFonts w:ascii="PT Astra Serif" w:hAnsi="PT Astra Serif" w:cs="PT Astra Serif"/>
          <w:szCs w:val="24"/>
        </w:rPr>
        <w:t xml:space="preserve">по мероприятию: возмещение части затрат на уплату страховых премий, начисленных по договорам сельскохозяйственного страхования </w:t>
      </w:r>
    </w:p>
    <w:p w:rsidR="007734C5" w:rsidRPr="00F97A09" w:rsidRDefault="007734C5" w:rsidP="00F97A09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Cs w:val="24"/>
        </w:rPr>
      </w:pPr>
      <w:r w:rsidRPr="00F97A09">
        <w:rPr>
          <w:rFonts w:ascii="PT Astra Serif" w:hAnsi="PT Astra Serif" w:cs="PT Astra Serif"/>
          <w:szCs w:val="24"/>
        </w:rPr>
        <w:t>в области животноводства</w:t>
      </w:r>
    </w:p>
    <w:p w:rsidR="007734C5" w:rsidRPr="00F97A09" w:rsidRDefault="007734C5" w:rsidP="00F97A09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Cs w:val="24"/>
        </w:rPr>
      </w:pPr>
      <w:r w:rsidRPr="00F97A09">
        <w:rPr>
          <w:rFonts w:ascii="PT Astra Serif" w:hAnsi="PT Astra Serif" w:cs="PT Astra Serif"/>
          <w:szCs w:val="24"/>
        </w:rPr>
        <w:t xml:space="preserve"> ___________________________________________________________________________________________________________</w:t>
      </w:r>
    </w:p>
    <w:p w:rsidR="007734C5" w:rsidRPr="00F97A09" w:rsidRDefault="007734C5" w:rsidP="00F97A09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 w:val="20"/>
        </w:rPr>
      </w:pPr>
      <w:r w:rsidRPr="00F97A09">
        <w:rPr>
          <w:rFonts w:ascii="PT Astra Serif" w:hAnsi="PT Astra Serif" w:cs="PT Astra Serif"/>
          <w:sz w:val="20"/>
        </w:rPr>
        <w:t>(наименование получателя субсидии)</w:t>
      </w:r>
    </w:p>
    <w:p w:rsidR="007734C5" w:rsidRPr="00F97A09" w:rsidRDefault="007734C5" w:rsidP="00F97A09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Cs w:val="24"/>
        </w:rPr>
      </w:pPr>
    </w:p>
    <w:p w:rsidR="007734C5" w:rsidRPr="00F97A09" w:rsidRDefault="007734C5" w:rsidP="00F97A09">
      <w:pPr>
        <w:tabs>
          <w:tab w:val="left" w:pos="993"/>
        </w:tabs>
        <w:autoSpaceDE w:val="0"/>
        <w:autoSpaceDN w:val="0"/>
        <w:adjustRightInd w:val="0"/>
        <w:ind w:firstLine="709"/>
        <w:rPr>
          <w:rFonts w:ascii="PT Astra Serif" w:hAnsi="PT Astra Serif" w:cs="PT Astra Serif"/>
          <w:szCs w:val="24"/>
        </w:rPr>
      </w:pPr>
      <w:r w:rsidRPr="00F97A09">
        <w:rPr>
          <w:rFonts w:ascii="PT Astra Serif" w:hAnsi="PT Astra Serif" w:cs="PT Astra Serif"/>
          <w:szCs w:val="24"/>
        </w:rPr>
        <w:t xml:space="preserve">Наименование    страховой   организации,   с   которой   заключен   договор сельскохозяйственного страхования </w:t>
      </w:r>
    </w:p>
    <w:p w:rsidR="007734C5" w:rsidRPr="00F97A09" w:rsidRDefault="007734C5" w:rsidP="00F97A09">
      <w:pPr>
        <w:tabs>
          <w:tab w:val="left" w:pos="993"/>
        </w:tabs>
        <w:autoSpaceDE w:val="0"/>
        <w:autoSpaceDN w:val="0"/>
        <w:adjustRightInd w:val="0"/>
        <w:ind w:firstLine="709"/>
        <w:rPr>
          <w:rFonts w:ascii="PT Astra Serif" w:hAnsi="PT Astra Serif" w:cs="PT Astra Serif"/>
          <w:szCs w:val="24"/>
        </w:rPr>
      </w:pPr>
      <w:r w:rsidRPr="00F97A09">
        <w:rPr>
          <w:rFonts w:ascii="PT Astra Serif" w:hAnsi="PT Astra Serif" w:cs="PT Astra Serif"/>
          <w:szCs w:val="24"/>
        </w:rPr>
        <w:t>с государственной поддержкой         _________________________________________________</w:t>
      </w:r>
    </w:p>
    <w:p w:rsidR="007734C5" w:rsidRPr="00F97A09" w:rsidRDefault="007734C5" w:rsidP="00F97A09">
      <w:pPr>
        <w:tabs>
          <w:tab w:val="left" w:pos="993"/>
        </w:tabs>
        <w:autoSpaceDE w:val="0"/>
        <w:autoSpaceDN w:val="0"/>
        <w:adjustRightInd w:val="0"/>
        <w:ind w:firstLine="709"/>
        <w:rPr>
          <w:rFonts w:ascii="PT Astra Serif" w:hAnsi="PT Astra Serif" w:cs="PT Astra Serif"/>
          <w:szCs w:val="24"/>
        </w:rPr>
      </w:pPr>
    </w:p>
    <w:p w:rsidR="007734C5" w:rsidRPr="00F97A09" w:rsidRDefault="007734C5" w:rsidP="00F97A09">
      <w:pPr>
        <w:tabs>
          <w:tab w:val="left" w:pos="993"/>
        </w:tabs>
        <w:autoSpaceDE w:val="0"/>
        <w:autoSpaceDN w:val="0"/>
        <w:adjustRightInd w:val="0"/>
        <w:ind w:firstLine="709"/>
        <w:rPr>
          <w:rFonts w:ascii="PT Astra Serif" w:hAnsi="PT Astra Serif" w:cs="PT Astra Serif"/>
          <w:szCs w:val="24"/>
        </w:rPr>
      </w:pPr>
      <w:r w:rsidRPr="00F97A09">
        <w:rPr>
          <w:rFonts w:ascii="PT Astra Serif" w:hAnsi="PT Astra Serif" w:cs="PT Astra Serif"/>
          <w:szCs w:val="24"/>
        </w:rPr>
        <w:t>Номер договора страхования _______________ Дата заключения _______________</w:t>
      </w:r>
    </w:p>
    <w:p w:rsidR="007734C5" w:rsidRPr="007734C5" w:rsidRDefault="007734C5" w:rsidP="007734C5">
      <w:pPr>
        <w:spacing w:after="1" w:line="260" w:lineRule="atLeast"/>
        <w:ind w:firstLine="709"/>
        <w:jc w:val="both"/>
        <w:rPr>
          <w:szCs w:val="24"/>
        </w:rPr>
      </w:pPr>
    </w:p>
    <w:tbl>
      <w:tblPr>
        <w:tblW w:w="1508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2"/>
        <w:gridCol w:w="784"/>
        <w:gridCol w:w="392"/>
        <w:gridCol w:w="348"/>
        <w:gridCol w:w="348"/>
        <w:gridCol w:w="349"/>
        <w:gridCol w:w="352"/>
        <w:gridCol w:w="352"/>
        <w:gridCol w:w="354"/>
        <w:gridCol w:w="396"/>
        <w:gridCol w:w="352"/>
        <w:gridCol w:w="352"/>
        <w:gridCol w:w="352"/>
        <w:gridCol w:w="352"/>
        <w:gridCol w:w="352"/>
        <w:gridCol w:w="354"/>
        <w:gridCol w:w="396"/>
        <w:gridCol w:w="352"/>
        <w:gridCol w:w="352"/>
        <w:gridCol w:w="352"/>
        <w:gridCol w:w="352"/>
        <w:gridCol w:w="352"/>
        <w:gridCol w:w="354"/>
        <w:gridCol w:w="397"/>
        <w:gridCol w:w="353"/>
        <w:gridCol w:w="352"/>
        <w:gridCol w:w="352"/>
        <w:gridCol w:w="352"/>
        <w:gridCol w:w="359"/>
        <w:gridCol w:w="688"/>
        <w:gridCol w:w="567"/>
        <w:gridCol w:w="353"/>
        <w:gridCol w:w="352"/>
        <w:gridCol w:w="553"/>
        <w:gridCol w:w="375"/>
        <w:gridCol w:w="613"/>
        <w:gridCol w:w="731"/>
      </w:tblGrid>
      <w:tr w:rsidR="007734C5" w:rsidRPr="00F97A09" w:rsidTr="007734C5">
        <w:trPr>
          <w:trHeight w:val="144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№</w:t>
            </w:r>
          </w:p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строки</w:t>
            </w:r>
          </w:p>
        </w:tc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3912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Наименование вида сельскохозяйственных животных согласно Плану сельскохозяйственного страхования на текущий год, при проведении страхования которых предоставляются субсидии:</w:t>
            </w:r>
          </w:p>
        </w:tc>
      </w:tr>
      <w:tr w:rsidR="007734C5" w:rsidRPr="00F97A09" w:rsidTr="007734C5">
        <w:trPr>
          <w:trHeight w:val="144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24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Крупный рогатый скот (за исключением телят в возрасте до 2-х мес.)</w:t>
            </w:r>
          </w:p>
        </w:tc>
        <w:tc>
          <w:tcPr>
            <w:tcW w:w="25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 xml:space="preserve">Мелкий рогатый скот (за исключением козлят/ягнят в возрасте </w:t>
            </w:r>
            <w:r w:rsidRPr="00F97A09">
              <w:rPr>
                <w:rFonts w:ascii="PT Astra Serif" w:hAnsi="PT Astra Serif" w:cs="PT Astra Serif"/>
                <w:sz w:val="22"/>
                <w:szCs w:val="22"/>
              </w:rPr>
              <w:lastRenderedPageBreak/>
              <w:t>до 4-х мес.)</w:t>
            </w:r>
          </w:p>
        </w:tc>
        <w:tc>
          <w:tcPr>
            <w:tcW w:w="25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lastRenderedPageBreak/>
              <w:t>Свиньи (за исключением поросят в возрасте до 4-х мес.)</w:t>
            </w:r>
          </w:p>
        </w:tc>
        <w:tc>
          <w:tcPr>
            <w:tcW w:w="2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Птица яйценоских и мясных пород, цыплята-бройлеры</w:t>
            </w:r>
          </w:p>
        </w:tc>
        <w:tc>
          <w:tcPr>
            <w:tcW w:w="1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9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Семьи пчел</w:t>
            </w:r>
          </w:p>
        </w:tc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</w:tr>
      <w:tr w:rsidR="007734C5" w:rsidRPr="00F97A09" w:rsidTr="007734C5">
        <w:trPr>
          <w:trHeight w:val="144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10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в том числе по половозрастным группам</w:t>
            </w:r>
          </w:p>
        </w:tc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11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в том числе по половозрастным группам</w:t>
            </w:r>
          </w:p>
        </w:tc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11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в том числе по половозрастным группам</w:t>
            </w:r>
          </w:p>
        </w:tc>
        <w:tc>
          <w:tcPr>
            <w:tcW w:w="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4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в том числе: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2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в том числе по половозрастным группам</w:t>
            </w:r>
          </w:p>
        </w:tc>
        <w:tc>
          <w:tcPr>
            <w:tcW w:w="9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7734C5" w:rsidRPr="00F97A09" w:rsidTr="007734C5">
        <w:trPr>
          <w:trHeight w:val="144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F97A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0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F97A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F97A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1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F97A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F97A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1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F97A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F97A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7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по половозрастным группам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цыплята-бройлеры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5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9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7734C5" w:rsidRPr="007734C5" w:rsidTr="007734C5">
        <w:trPr>
          <w:trHeight w:val="144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both"/>
              <w:outlineLvl w:val="0"/>
              <w:rPr>
                <w:szCs w:val="24"/>
              </w:rPr>
            </w:pPr>
          </w:p>
        </w:tc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both"/>
              <w:outlineLvl w:val="0"/>
              <w:rPr>
                <w:szCs w:val="24"/>
              </w:rPr>
            </w:pPr>
          </w:p>
        </w:tc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both"/>
              <w:outlineLvl w:val="0"/>
              <w:rPr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7734C5" w:rsidRPr="007734C5" w:rsidTr="007734C5">
        <w:trPr>
          <w:trHeight w:val="14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3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4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5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6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7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8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9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10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11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12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13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14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15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16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17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18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19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20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21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22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24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25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26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27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28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29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31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32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33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34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35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36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37</w:t>
            </w:r>
          </w:p>
        </w:tc>
      </w:tr>
      <w:tr w:rsidR="007734C5" w:rsidRPr="007734C5" w:rsidTr="007734C5">
        <w:trPr>
          <w:trHeight w:val="14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Общее поголовье животных, страхование которых подлежит государственной поддержке (голов/пчелосемей)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7734C5" w:rsidRPr="007734C5" w:rsidTr="007734C5">
        <w:trPr>
          <w:trHeight w:val="14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 xml:space="preserve">Поголовье застрахованных животных </w:t>
            </w:r>
            <w:r w:rsidRPr="00F97A09">
              <w:rPr>
                <w:rFonts w:ascii="PT Astra Serif" w:hAnsi="PT Astra Serif" w:cs="PT Astra Serif"/>
                <w:sz w:val="22"/>
                <w:szCs w:val="22"/>
              </w:rPr>
              <w:lastRenderedPageBreak/>
              <w:t>(голов/пчелосемей)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7734C5" w:rsidRPr="007734C5" w:rsidTr="007734C5">
        <w:trPr>
          <w:trHeight w:val="14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lastRenderedPageBreak/>
              <w:t>3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Страховая стоимость (рублей, копеек)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7734C5" w:rsidRPr="007734C5" w:rsidTr="007734C5">
        <w:trPr>
          <w:trHeight w:val="14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13" w:name="Par199"/>
            <w:bookmarkEnd w:id="13"/>
            <w:r w:rsidRPr="00F97A09">
              <w:rPr>
                <w:rFonts w:ascii="PT Astra Serif" w:hAnsi="PT Astra Serif" w:cs="PT Astra Serif"/>
                <w:sz w:val="22"/>
                <w:szCs w:val="22"/>
              </w:rPr>
              <w:t>4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Страховая сумма (рублей, копеек)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7734C5" w:rsidRPr="007734C5" w:rsidTr="007734C5">
        <w:trPr>
          <w:trHeight w:val="14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5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Страховой тариф (процент)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7734C5" w:rsidRPr="007734C5" w:rsidTr="007734C5">
        <w:trPr>
          <w:trHeight w:val="14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6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Участие страхователя в страховании рисков (процент)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F97A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7734C5" w:rsidRPr="007734C5" w:rsidTr="007734C5">
        <w:trPr>
          <w:trHeight w:val="14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14" w:name="Par310"/>
            <w:bookmarkEnd w:id="14"/>
            <w:r w:rsidRPr="00F97A09">
              <w:rPr>
                <w:rFonts w:ascii="PT Astra Serif" w:hAnsi="PT Astra Serif" w:cs="PT Astra Serif"/>
                <w:sz w:val="22"/>
                <w:szCs w:val="22"/>
              </w:rPr>
              <w:t>7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 xml:space="preserve">Начисленная </w:t>
            </w:r>
            <w:r w:rsidRPr="00F97A09">
              <w:rPr>
                <w:rFonts w:ascii="PT Astra Serif" w:hAnsi="PT Astra Serif" w:cs="PT Astra Serif"/>
                <w:sz w:val="22"/>
                <w:szCs w:val="22"/>
              </w:rPr>
              <w:lastRenderedPageBreak/>
              <w:t>страховая премия (рублей, копеек)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7734C5" w:rsidRPr="007734C5" w:rsidTr="007734C5">
        <w:trPr>
          <w:trHeight w:val="14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lastRenderedPageBreak/>
              <w:t>8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Сумма уплаченной страховой премии (страхового взноса) (рублей, копеек)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7734C5" w:rsidRPr="007734C5" w:rsidTr="007734C5">
        <w:trPr>
          <w:trHeight w:val="14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15" w:name="Par384"/>
            <w:bookmarkEnd w:id="15"/>
            <w:r w:rsidRPr="00F97A09">
              <w:rPr>
                <w:rFonts w:ascii="PT Astra Serif" w:hAnsi="PT Astra Serif" w:cs="PT Astra Serif"/>
                <w:sz w:val="22"/>
                <w:szCs w:val="22"/>
              </w:rPr>
              <w:t>9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Предельный размер ставки для расчета размера субсидии (процент)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7734C5" w:rsidRPr="007734C5" w:rsidTr="007734C5">
        <w:trPr>
          <w:trHeight w:val="14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lastRenderedPageBreak/>
              <w:t>10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Размер страховой премии, подлежащей субсидированию (рублей, копеек):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7734C5" w:rsidRPr="007734C5" w:rsidTr="007734C5">
        <w:trPr>
          <w:trHeight w:val="14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16" w:name="Par458"/>
            <w:bookmarkEnd w:id="16"/>
            <w:r w:rsidRPr="00F97A09">
              <w:rPr>
                <w:rFonts w:ascii="PT Astra Serif" w:hAnsi="PT Astra Serif" w:cs="PT Astra Serif"/>
                <w:sz w:val="22"/>
                <w:szCs w:val="22"/>
              </w:rPr>
              <w:t>10а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при условии, что страховой тариф меньше или равен</w:t>
            </w:r>
            <w:r w:rsidR="00067D98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F97A09">
              <w:rPr>
                <w:rFonts w:ascii="PT Astra Serif" w:hAnsi="PT Astra Serif" w:cs="PT Astra Serif"/>
                <w:sz w:val="22"/>
                <w:szCs w:val="22"/>
              </w:rPr>
              <w:t xml:space="preserve">предельному размеру ставки для расчета размера субсидий </w:t>
            </w:r>
            <w:hyperlink w:anchor="Par310" w:history="1">
              <w:r w:rsidRPr="00F97A09">
                <w:rPr>
                  <w:rFonts w:ascii="PT Astra Serif" w:hAnsi="PT Astra Serif" w:cs="PT Astra Serif"/>
                  <w:sz w:val="22"/>
                  <w:szCs w:val="22"/>
                </w:rPr>
                <w:t>(стр. 7)</w:t>
              </w:r>
            </w:hyperlink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7734C5" w:rsidRPr="007734C5" w:rsidTr="007734C5">
        <w:trPr>
          <w:trHeight w:val="14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17" w:name="Par495"/>
            <w:bookmarkEnd w:id="17"/>
            <w:r w:rsidRPr="00F97A09">
              <w:rPr>
                <w:rFonts w:ascii="PT Astra Serif" w:hAnsi="PT Astra Serif" w:cs="PT Astra Serif"/>
                <w:sz w:val="22"/>
                <w:szCs w:val="22"/>
              </w:rPr>
              <w:lastRenderedPageBreak/>
              <w:t>10б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 xml:space="preserve">при условии, что страховой тариф меньше либо равен предельному размеру ставки для расчета размера субсидий </w:t>
            </w:r>
            <w:hyperlink w:anchor="P3544">
              <w:r w:rsidRPr="00F97A09">
                <w:rPr>
                  <w:rFonts w:ascii="PT Astra Serif" w:hAnsi="PT Astra Serif" w:cs="PT Astra Serif"/>
                  <w:sz w:val="22"/>
                  <w:szCs w:val="22"/>
                </w:rPr>
                <w:t>(стр. 7)</w:t>
              </w:r>
            </w:hyperlink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7734C5" w:rsidRPr="007734C5" w:rsidTr="007734C5">
        <w:trPr>
          <w:trHeight w:val="14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11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4C5" w:rsidRPr="00F97A09" w:rsidRDefault="007734C5" w:rsidP="007734C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  <w:r w:rsidRPr="00F97A09">
              <w:rPr>
                <w:rFonts w:ascii="PT Astra Serif" w:hAnsi="PT Astra Serif" w:cs="PT Astra Serif"/>
                <w:sz w:val="22"/>
                <w:szCs w:val="22"/>
              </w:rPr>
              <w:t>Размер субсидий (рублей, копеек) ((</w:t>
            </w:r>
            <w:hyperlink w:anchor="Par458" w:history="1">
              <w:r w:rsidRPr="00F97A09">
                <w:rPr>
                  <w:rFonts w:ascii="PT Astra Serif" w:hAnsi="PT Astra Serif" w:cs="PT Astra Serif"/>
                  <w:sz w:val="22"/>
                  <w:szCs w:val="22"/>
                </w:rPr>
                <w:t>стр. 10а +</w:t>
              </w:r>
            </w:hyperlink>
            <w:r w:rsidRPr="00F97A09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hyperlink w:anchor="Par495" w:history="1">
              <w:r w:rsidRPr="00F97A09">
                <w:rPr>
                  <w:rFonts w:ascii="PT Astra Serif" w:hAnsi="PT Astra Serif" w:cs="PT Astra Serif"/>
                  <w:sz w:val="22"/>
                  <w:szCs w:val="22"/>
                </w:rPr>
                <w:t>10б</w:t>
              </w:r>
            </w:hyperlink>
            <w:r w:rsidRPr="00F97A09">
              <w:rPr>
                <w:rFonts w:ascii="PT Astra Serif" w:hAnsi="PT Astra Serif" w:cs="PT Astra Serif"/>
                <w:sz w:val="22"/>
                <w:szCs w:val="22"/>
              </w:rPr>
              <w:t xml:space="preserve">) x </w:t>
            </w:r>
            <w:proofErr w:type="spellStart"/>
            <w:r w:rsidRPr="00F97A09">
              <w:rPr>
                <w:rFonts w:ascii="PT Astra Serif" w:hAnsi="PT Astra Serif" w:cs="PT Astra Serif"/>
                <w:sz w:val="22"/>
                <w:szCs w:val="22"/>
              </w:rPr>
              <w:t>x</w:t>
            </w:r>
            <w:proofErr w:type="spellEnd"/>
            <w:r w:rsidRPr="00F97A09">
              <w:rPr>
                <w:rFonts w:ascii="PT Astra Serif" w:hAnsi="PT Astra Serif" w:cs="PT Astra Serif"/>
                <w:sz w:val="22"/>
                <w:szCs w:val="22"/>
              </w:rPr>
              <w:t xml:space="preserve">   50/ 100)</w:t>
            </w:r>
          </w:p>
        </w:tc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4C5" w:rsidRPr="007734C5" w:rsidRDefault="007734C5" w:rsidP="007734C5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</w:tbl>
    <w:p w:rsidR="007734C5" w:rsidRPr="007734C5" w:rsidRDefault="007734C5" w:rsidP="007734C5">
      <w:pPr>
        <w:widowControl w:val="0"/>
        <w:autoSpaceDE w:val="0"/>
        <w:autoSpaceDN w:val="0"/>
        <w:jc w:val="both"/>
        <w:rPr>
          <w:rFonts w:ascii="Courier New" w:hAnsi="Courier New" w:cs="Courier New"/>
          <w:szCs w:val="24"/>
        </w:rPr>
      </w:pPr>
    </w:p>
    <w:p w:rsidR="00F97A09" w:rsidRPr="007734C5" w:rsidRDefault="00F97A09" w:rsidP="00F97A09">
      <w:pPr>
        <w:autoSpaceDE w:val="0"/>
        <w:autoSpaceDN w:val="0"/>
        <w:adjustRightInd w:val="0"/>
        <w:jc w:val="right"/>
        <w:outlineLvl w:val="0"/>
        <w:rPr>
          <w:sz w:val="20"/>
        </w:rPr>
      </w:pPr>
    </w:p>
    <w:p w:rsidR="00F97A09" w:rsidRPr="00343075" w:rsidRDefault="00F97A09" w:rsidP="00F97A09">
      <w:pPr>
        <w:spacing w:after="1" w:line="200" w:lineRule="atLeast"/>
        <w:ind w:firstLine="709"/>
        <w:jc w:val="both"/>
        <w:rPr>
          <w:rFonts w:ascii="PT Astra Serif" w:hAnsi="PT Astra Serif" w:cs="PT Astra Serif"/>
          <w:szCs w:val="24"/>
        </w:rPr>
      </w:pPr>
      <w:r w:rsidRPr="00343075">
        <w:rPr>
          <w:rFonts w:ascii="PT Astra Serif" w:hAnsi="PT Astra Serif" w:cs="PT Astra Serif"/>
          <w:szCs w:val="24"/>
        </w:rPr>
        <w:t>Руководитель получателя субсидии</w:t>
      </w:r>
    </w:p>
    <w:p w:rsidR="00F97A09" w:rsidRPr="00343075" w:rsidRDefault="00F97A09" w:rsidP="00F97A09">
      <w:pPr>
        <w:spacing w:after="1" w:line="200" w:lineRule="atLeast"/>
        <w:ind w:firstLine="709"/>
        <w:jc w:val="both"/>
        <w:rPr>
          <w:rFonts w:ascii="PT Astra Serif" w:hAnsi="PT Astra Serif" w:cs="PT Astra Serif"/>
          <w:szCs w:val="24"/>
        </w:rPr>
      </w:pPr>
      <w:proofErr w:type="gramStart"/>
      <w:r w:rsidRPr="00343075">
        <w:rPr>
          <w:rFonts w:ascii="PT Astra Serif" w:hAnsi="PT Astra Serif" w:cs="PT Astra Serif"/>
          <w:szCs w:val="24"/>
        </w:rPr>
        <w:t>(Глава крестьянского (фермерского)</w:t>
      </w:r>
      <w:proofErr w:type="gramEnd"/>
    </w:p>
    <w:p w:rsidR="00F97A09" w:rsidRPr="00343075" w:rsidRDefault="00F97A09" w:rsidP="00F97A09">
      <w:pPr>
        <w:spacing w:after="1" w:line="200" w:lineRule="atLeast"/>
        <w:ind w:firstLine="709"/>
        <w:jc w:val="both"/>
        <w:rPr>
          <w:rFonts w:ascii="PT Astra Serif" w:hAnsi="PT Astra Serif" w:cs="PT Astra Serif"/>
          <w:szCs w:val="24"/>
        </w:rPr>
      </w:pPr>
      <w:r w:rsidRPr="00343075">
        <w:rPr>
          <w:rFonts w:ascii="PT Astra Serif" w:hAnsi="PT Astra Serif" w:cs="PT Astra Serif"/>
          <w:szCs w:val="24"/>
        </w:rPr>
        <w:lastRenderedPageBreak/>
        <w:t>хозяйства) ___________________________________________________________/     _____________/</w:t>
      </w:r>
    </w:p>
    <w:p w:rsidR="00F97A09" w:rsidRPr="00343075" w:rsidRDefault="00F97A09" w:rsidP="00F97A09">
      <w:pPr>
        <w:spacing w:after="1" w:line="200" w:lineRule="atLeast"/>
        <w:ind w:firstLine="709"/>
        <w:jc w:val="both"/>
        <w:rPr>
          <w:rFonts w:ascii="PT Astra Serif" w:hAnsi="PT Astra Serif" w:cs="PT Astra Serif"/>
          <w:sz w:val="20"/>
        </w:rPr>
      </w:pPr>
      <w:r w:rsidRPr="00343075">
        <w:rPr>
          <w:rFonts w:ascii="PT Astra Serif" w:hAnsi="PT Astra Serif" w:cs="PT Astra Serif"/>
          <w:sz w:val="20"/>
        </w:rPr>
        <w:t xml:space="preserve">                               </w:t>
      </w:r>
      <w:proofErr w:type="gramStart"/>
      <w:r w:rsidRPr="00343075">
        <w:rPr>
          <w:rFonts w:ascii="PT Astra Serif" w:hAnsi="PT Astra Serif" w:cs="PT Astra Serif"/>
          <w:sz w:val="20"/>
        </w:rPr>
        <w:t>(Фамилия, имя, отчество (последнее - при наличии)                                                        (подпись)</w:t>
      </w:r>
      <w:proofErr w:type="gramEnd"/>
    </w:p>
    <w:p w:rsidR="00F97A09" w:rsidRPr="00343075" w:rsidRDefault="00F97A09" w:rsidP="00F97A09">
      <w:pPr>
        <w:spacing w:after="1" w:line="200" w:lineRule="atLeast"/>
        <w:ind w:firstLine="709"/>
        <w:jc w:val="both"/>
        <w:rPr>
          <w:rFonts w:ascii="PT Astra Serif" w:hAnsi="PT Astra Serif" w:cs="PT Astra Serif"/>
          <w:szCs w:val="24"/>
        </w:rPr>
      </w:pPr>
    </w:p>
    <w:p w:rsidR="00F97A09" w:rsidRPr="00343075" w:rsidRDefault="00F97A09" w:rsidP="00F97A09">
      <w:pPr>
        <w:spacing w:after="1" w:line="200" w:lineRule="atLeast"/>
        <w:ind w:firstLine="709"/>
        <w:jc w:val="both"/>
        <w:rPr>
          <w:rFonts w:ascii="PT Astra Serif" w:hAnsi="PT Astra Serif" w:cs="PT Astra Serif"/>
          <w:szCs w:val="24"/>
        </w:rPr>
      </w:pPr>
      <w:r w:rsidRPr="00343075">
        <w:rPr>
          <w:rFonts w:ascii="PT Astra Serif" w:hAnsi="PT Astra Serif" w:cs="PT Astra Serif"/>
          <w:szCs w:val="24"/>
        </w:rPr>
        <w:t>Главный бухгалтер _____________________________________________________/     ___________/</w:t>
      </w:r>
    </w:p>
    <w:p w:rsidR="00F97A09" w:rsidRPr="00343075" w:rsidRDefault="00F97A09" w:rsidP="00F97A09">
      <w:pPr>
        <w:spacing w:after="1" w:line="200" w:lineRule="atLeast"/>
        <w:ind w:firstLine="709"/>
        <w:jc w:val="both"/>
        <w:rPr>
          <w:rFonts w:ascii="PT Astra Serif" w:hAnsi="PT Astra Serif" w:cs="PT Astra Serif"/>
          <w:sz w:val="20"/>
        </w:rPr>
      </w:pPr>
      <w:r w:rsidRPr="00343075">
        <w:rPr>
          <w:rFonts w:ascii="PT Astra Serif" w:hAnsi="PT Astra Serif" w:cs="PT Astra Serif"/>
          <w:szCs w:val="24"/>
        </w:rPr>
        <w:t xml:space="preserve">                                                   </w:t>
      </w:r>
      <w:proofErr w:type="gramStart"/>
      <w:r w:rsidRPr="00343075">
        <w:rPr>
          <w:rFonts w:ascii="PT Astra Serif" w:hAnsi="PT Astra Serif" w:cs="PT Astra Serif"/>
          <w:sz w:val="20"/>
        </w:rPr>
        <w:t>(Фамилия, имя, отчество (последнее -   при наличии)                                         (подпись)</w:t>
      </w:r>
      <w:proofErr w:type="gramEnd"/>
    </w:p>
    <w:p w:rsidR="007734C5" w:rsidRPr="007734C5" w:rsidRDefault="007734C5" w:rsidP="007734C5">
      <w:pPr>
        <w:widowControl w:val="0"/>
        <w:autoSpaceDE w:val="0"/>
        <w:autoSpaceDN w:val="0"/>
        <w:jc w:val="both"/>
        <w:rPr>
          <w:szCs w:val="24"/>
        </w:rPr>
      </w:pPr>
    </w:p>
    <w:p w:rsidR="007734C5" w:rsidRPr="00F97A09" w:rsidRDefault="007734C5" w:rsidP="00F97A09">
      <w:pPr>
        <w:spacing w:after="1" w:line="200" w:lineRule="atLeast"/>
        <w:ind w:firstLine="709"/>
        <w:jc w:val="both"/>
        <w:rPr>
          <w:rFonts w:ascii="PT Astra Serif" w:hAnsi="PT Astra Serif" w:cs="PT Astra Serif"/>
          <w:szCs w:val="24"/>
        </w:rPr>
      </w:pPr>
      <w:r w:rsidRPr="00F97A09">
        <w:rPr>
          <w:rFonts w:ascii="PT Astra Serif" w:hAnsi="PT Astra Serif" w:cs="PT Astra Serif"/>
          <w:szCs w:val="24"/>
        </w:rPr>
        <w:t>Место печати (при наличии)</w:t>
      </w:r>
    </w:p>
    <w:p w:rsidR="007734C5" w:rsidRPr="007734C5" w:rsidRDefault="007734C5" w:rsidP="007734C5">
      <w:pPr>
        <w:spacing w:after="1" w:line="200" w:lineRule="atLeast"/>
        <w:ind w:left="11199"/>
        <w:rPr>
          <w:szCs w:val="24"/>
        </w:rPr>
      </w:pPr>
    </w:p>
    <w:p w:rsidR="007734C5" w:rsidRPr="007734C5" w:rsidRDefault="007734C5" w:rsidP="007734C5">
      <w:pPr>
        <w:spacing w:after="1" w:line="200" w:lineRule="atLeast"/>
        <w:ind w:left="11199"/>
        <w:rPr>
          <w:szCs w:val="24"/>
        </w:rPr>
      </w:pPr>
    </w:p>
    <w:p w:rsidR="00724389" w:rsidRPr="007734C5" w:rsidRDefault="00724389" w:rsidP="007C6E64">
      <w:pPr>
        <w:tabs>
          <w:tab w:val="left" w:pos="2977"/>
        </w:tabs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</w:p>
    <w:sectPr w:rsidR="00724389" w:rsidRPr="007734C5" w:rsidSect="007C2E82">
      <w:pgSz w:w="16840" w:h="11907" w:orient="landscape"/>
      <w:pgMar w:top="851" w:right="1134" w:bottom="851" w:left="851" w:header="425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AE5" w:rsidRDefault="00AE4AE5">
      <w:r>
        <w:separator/>
      </w:r>
    </w:p>
  </w:endnote>
  <w:endnote w:type="continuationSeparator" w:id="0">
    <w:p w:rsidR="00AE4AE5" w:rsidRDefault="00AE4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stra Sef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AE5" w:rsidRDefault="00AE4AE5">
      <w:r>
        <w:separator/>
      </w:r>
    </w:p>
  </w:footnote>
  <w:footnote w:type="continuationSeparator" w:id="0">
    <w:p w:rsidR="00AE4AE5" w:rsidRDefault="00AE4A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4C5" w:rsidRPr="00D657BC" w:rsidRDefault="007734C5" w:rsidP="009E3832">
    <w:pPr>
      <w:pStyle w:val="a5"/>
      <w:jc w:val="center"/>
      <w:rPr>
        <w:rFonts w:ascii="PT Astra Serif" w:hAnsi="PT Astra Serif"/>
        <w:sz w:val="26"/>
        <w:szCs w:val="26"/>
      </w:rPr>
    </w:pPr>
    <w:r w:rsidRPr="00D657BC">
      <w:rPr>
        <w:rFonts w:ascii="PT Astra Serif" w:hAnsi="PT Astra Serif"/>
        <w:sz w:val="26"/>
        <w:szCs w:val="26"/>
      </w:rPr>
      <w:fldChar w:fldCharType="begin"/>
    </w:r>
    <w:r w:rsidRPr="00D657BC">
      <w:rPr>
        <w:rFonts w:ascii="PT Astra Serif" w:hAnsi="PT Astra Serif"/>
        <w:sz w:val="26"/>
        <w:szCs w:val="26"/>
      </w:rPr>
      <w:instrText>PAGE   \* MERGEFORMAT</w:instrText>
    </w:r>
    <w:r w:rsidRPr="00D657BC">
      <w:rPr>
        <w:rFonts w:ascii="PT Astra Serif" w:hAnsi="PT Astra Serif"/>
        <w:sz w:val="26"/>
        <w:szCs w:val="26"/>
      </w:rPr>
      <w:fldChar w:fldCharType="separate"/>
    </w:r>
    <w:r w:rsidR="007D25EF">
      <w:rPr>
        <w:rFonts w:ascii="PT Astra Serif" w:hAnsi="PT Astra Serif"/>
        <w:noProof/>
        <w:sz w:val="26"/>
        <w:szCs w:val="26"/>
      </w:rPr>
      <w:t>3</w:t>
    </w:r>
    <w:r w:rsidRPr="00D657BC">
      <w:rPr>
        <w:rFonts w:ascii="PT Astra Serif" w:hAnsi="PT Astra Serif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4C5" w:rsidRDefault="007734C5" w:rsidP="00D657BC">
    <w:pPr>
      <w:pStyle w:val="a3"/>
      <w:spacing w:before="120" w:after="240"/>
      <w:jc w:val="center"/>
      <w:rPr>
        <w:b/>
        <w:sz w:val="28"/>
      </w:rPr>
    </w:pPr>
    <w:r>
      <w:rPr>
        <w:rFonts w:ascii="PT Astra Serif" w:hAnsi="PT Astra Serif"/>
        <w:b/>
        <w:noProof/>
        <w:sz w:val="32"/>
      </w:rPr>
      <w:drawing>
        <wp:inline distT="0" distB="0" distL="0" distR="0" wp14:anchorId="53E36384" wp14:editId="556DA84D">
          <wp:extent cx="715010" cy="756285"/>
          <wp:effectExtent l="0" t="0" r="8890" b="571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010" cy="756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7734C5" w:rsidRPr="006E0017" w:rsidRDefault="007734C5" w:rsidP="00D657BC">
    <w:pPr>
      <w:pStyle w:val="a3"/>
      <w:jc w:val="center"/>
      <w:rPr>
        <w:rFonts w:ascii="PT Astra Serif" w:hAnsi="PT Astra Serif"/>
        <w:b/>
        <w:sz w:val="30"/>
        <w:szCs w:val="30"/>
      </w:rPr>
    </w:pPr>
    <w:r w:rsidRPr="006E0017"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 w:rsidRPr="006E0017"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7734C5" w:rsidRPr="006E0017" w:rsidRDefault="007734C5" w:rsidP="00D657BC">
    <w:pPr>
      <w:pStyle w:val="a3"/>
      <w:jc w:val="center"/>
      <w:rPr>
        <w:rFonts w:ascii="PT Astra Serif" w:hAnsi="PT Astra Serif"/>
        <w:sz w:val="28"/>
        <w:szCs w:val="28"/>
      </w:rPr>
    </w:pPr>
  </w:p>
  <w:p w:rsidR="007734C5" w:rsidRPr="006E0017" w:rsidRDefault="007734C5" w:rsidP="00D657BC">
    <w:pPr>
      <w:pStyle w:val="a3"/>
      <w:jc w:val="center"/>
      <w:rPr>
        <w:rFonts w:ascii="PT Astra Serif" w:hAnsi="PT Astra Serif"/>
        <w:b/>
        <w:sz w:val="28"/>
        <w:szCs w:val="28"/>
      </w:rPr>
    </w:pPr>
    <w:r w:rsidRPr="006E0017">
      <w:rPr>
        <w:rFonts w:ascii="PT Astra Serif" w:hAnsi="PT Astra Serif"/>
        <w:b/>
        <w:sz w:val="28"/>
        <w:szCs w:val="28"/>
      </w:rPr>
      <w:t>ПРИКАЗ</w:t>
    </w:r>
  </w:p>
  <w:p w:rsidR="007734C5" w:rsidRDefault="007734C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05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8F80C82"/>
    <w:multiLevelType w:val="hybridMultilevel"/>
    <w:tmpl w:val="58481EBA"/>
    <w:lvl w:ilvl="0" w:tplc="EF6EEB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3D72C81"/>
    <w:multiLevelType w:val="hybridMultilevel"/>
    <w:tmpl w:val="8F846114"/>
    <w:lvl w:ilvl="0" w:tplc="03F0587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6265CC"/>
    <w:multiLevelType w:val="multilevel"/>
    <w:tmpl w:val="4502DEA4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3964FD"/>
    <w:multiLevelType w:val="hybridMultilevel"/>
    <w:tmpl w:val="0360BBC4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">
    <w:nsid w:val="50A5041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7C871776"/>
    <w:multiLevelType w:val="multilevel"/>
    <w:tmpl w:val="FC5AD3F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0A4"/>
    <w:rsid w:val="000007C5"/>
    <w:rsid w:val="00000DAA"/>
    <w:rsid w:val="00000DF0"/>
    <w:rsid w:val="000010A8"/>
    <w:rsid w:val="00002589"/>
    <w:rsid w:val="00004C64"/>
    <w:rsid w:val="00006128"/>
    <w:rsid w:val="00007576"/>
    <w:rsid w:val="0001168C"/>
    <w:rsid w:val="00012095"/>
    <w:rsid w:val="000131A0"/>
    <w:rsid w:val="00013D72"/>
    <w:rsid w:val="000149E2"/>
    <w:rsid w:val="00015924"/>
    <w:rsid w:val="00015D6D"/>
    <w:rsid w:val="000162C0"/>
    <w:rsid w:val="000164B9"/>
    <w:rsid w:val="000202E5"/>
    <w:rsid w:val="000247EF"/>
    <w:rsid w:val="00024C07"/>
    <w:rsid w:val="0002578F"/>
    <w:rsid w:val="000336A5"/>
    <w:rsid w:val="00033827"/>
    <w:rsid w:val="00033C2A"/>
    <w:rsid w:val="00033D33"/>
    <w:rsid w:val="00036A63"/>
    <w:rsid w:val="000370AC"/>
    <w:rsid w:val="000372FA"/>
    <w:rsid w:val="00037370"/>
    <w:rsid w:val="00040D6D"/>
    <w:rsid w:val="000430E8"/>
    <w:rsid w:val="00045C15"/>
    <w:rsid w:val="000464F3"/>
    <w:rsid w:val="00047D56"/>
    <w:rsid w:val="000508A3"/>
    <w:rsid w:val="00051702"/>
    <w:rsid w:val="00053B4F"/>
    <w:rsid w:val="0005438A"/>
    <w:rsid w:val="0005650B"/>
    <w:rsid w:val="00056566"/>
    <w:rsid w:val="00057C30"/>
    <w:rsid w:val="00060DF3"/>
    <w:rsid w:val="00061C05"/>
    <w:rsid w:val="00063441"/>
    <w:rsid w:val="00064350"/>
    <w:rsid w:val="00065614"/>
    <w:rsid w:val="00065888"/>
    <w:rsid w:val="00066297"/>
    <w:rsid w:val="0006706F"/>
    <w:rsid w:val="00067CEA"/>
    <w:rsid w:val="00067D98"/>
    <w:rsid w:val="000718DC"/>
    <w:rsid w:val="0007373E"/>
    <w:rsid w:val="000748E9"/>
    <w:rsid w:val="00074F96"/>
    <w:rsid w:val="00074FC6"/>
    <w:rsid w:val="00075D60"/>
    <w:rsid w:val="00077642"/>
    <w:rsid w:val="00080DBF"/>
    <w:rsid w:val="000816CD"/>
    <w:rsid w:val="0008284F"/>
    <w:rsid w:val="00082BA9"/>
    <w:rsid w:val="00082BFB"/>
    <w:rsid w:val="0008383D"/>
    <w:rsid w:val="00083D59"/>
    <w:rsid w:val="00091063"/>
    <w:rsid w:val="0009267B"/>
    <w:rsid w:val="000927AD"/>
    <w:rsid w:val="00094909"/>
    <w:rsid w:val="00094E09"/>
    <w:rsid w:val="00095AA4"/>
    <w:rsid w:val="00095E24"/>
    <w:rsid w:val="00095EE3"/>
    <w:rsid w:val="000964C7"/>
    <w:rsid w:val="000969FE"/>
    <w:rsid w:val="00096EB0"/>
    <w:rsid w:val="00097D3C"/>
    <w:rsid w:val="000A06D3"/>
    <w:rsid w:val="000A0F3D"/>
    <w:rsid w:val="000A14F1"/>
    <w:rsid w:val="000A178B"/>
    <w:rsid w:val="000A2DCF"/>
    <w:rsid w:val="000A3485"/>
    <w:rsid w:val="000A3604"/>
    <w:rsid w:val="000A4211"/>
    <w:rsid w:val="000A649F"/>
    <w:rsid w:val="000A6D6B"/>
    <w:rsid w:val="000B01F0"/>
    <w:rsid w:val="000B0487"/>
    <w:rsid w:val="000B0844"/>
    <w:rsid w:val="000B11C1"/>
    <w:rsid w:val="000B1435"/>
    <w:rsid w:val="000B3CAE"/>
    <w:rsid w:val="000B56B8"/>
    <w:rsid w:val="000C0B5F"/>
    <w:rsid w:val="000C148A"/>
    <w:rsid w:val="000C20A4"/>
    <w:rsid w:val="000C364A"/>
    <w:rsid w:val="000C4BAD"/>
    <w:rsid w:val="000C6267"/>
    <w:rsid w:val="000C6329"/>
    <w:rsid w:val="000C747E"/>
    <w:rsid w:val="000D05D4"/>
    <w:rsid w:val="000D12A9"/>
    <w:rsid w:val="000D130D"/>
    <w:rsid w:val="000D3D0C"/>
    <w:rsid w:val="000D4CDF"/>
    <w:rsid w:val="000D5F45"/>
    <w:rsid w:val="000D62A2"/>
    <w:rsid w:val="000D7A89"/>
    <w:rsid w:val="000D7C31"/>
    <w:rsid w:val="000E087C"/>
    <w:rsid w:val="000E0DEB"/>
    <w:rsid w:val="000E2163"/>
    <w:rsid w:val="000E5FFE"/>
    <w:rsid w:val="000E7807"/>
    <w:rsid w:val="000F1058"/>
    <w:rsid w:val="000F10CA"/>
    <w:rsid w:val="000F1463"/>
    <w:rsid w:val="000F16F0"/>
    <w:rsid w:val="000F3CCC"/>
    <w:rsid w:val="000F4889"/>
    <w:rsid w:val="000F509B"/>
    <w:rsid w:val="000F7F55"/>
    <w:rsid w:val="0010063A"/>
    <w:rsid w:val="00101E2A"/>
    <w:rsid w:val="00104E10"/>
    <w:rsid w:val="00105818"/>
    <w:rsid w:val="00110443"/>
    <w:rsid w:val="00111A95"/>
    <w:rsid w:val="00111B25"/>
    <w:rsid w:val="00113383"/>
    <w:rsid w:val="00114169"/>
    <w:rsid w:val="0011426D"/>
    <w:rsid w:val="001146E1"/>
    <w:rsid w:val="00116BA0"/>
    <w:rsid w:val="00117984"/>
    <w:rsid w:val="00120207"/>
    <w:rsid w:val="00121885"/>
    <w:rsid w:val="00122478"/>
    <w:rsid w:val="00122F45"/>
    <w:rsid w:val="00125462"/>
    <w:rsid w:val="0012625F"/>
    <w:rsid w:val="00126862"/>
    <w:rsid w:val="00127FF1"/>
    <w:rsid w:val="001305EA"/>
    <w:rsid w:val="001307BF"/>
    <w:rsid w:val="001309AF"/>
    <w:rsid w:val="00131F2D"/>
    <w:rsid w:val="0013242C"/>
    <w:rsid w:val="001326B2"/>
    <w:rsid w:val="0013436F"/>
    <w:rsid w:val="00134C98"/>
    <w:rsid w:val="00135E69"/>
    <w:rsid w:val="00136270"/>
    <w:rsid w:val="00141515"/>
    <w:rsid w:val="00143212"/>
    <w:rsid w:val="00143FAD"/>
    <w:rsid w:val="00144B40"/>
    <w:rsid w:val="00144E11"/>
    <w:rsid w:val="00144ECA"/>
    <w:rsid w:val="0014690C"/>
    <w:rsid w:val="00147E62"/>
    <w:rsid w:val="00150378"/>
    <w:rsid w:val="00150C3C"/>
    <w:rsid w:val="001510F5"/>
    <w:rsid w:val="00151273"/>
    <w:rsid w:val="0015353D"/>
    <w:rsid w:val="001555D1"/>
    <w:rsid w:val="00156DF7"/>
    <w:rsid w:val="00157B95"/>
    <w:rsid w:val="0016061E"/>
    <w:rsid w:val="00162687"/>
    <w:rsid w:val="00162939"/>
    <w:rsid w:val="0016390D"/>
    <w:rsid w:val="00164759"/>
    <w:rsid w:val="00164BA3"/>
    <w:rsid w:val="00165F29"/>
    <w:rsid w:val="00166EF2"/>
    <w:rsid w:val="00167303"/>
    <w:rsid w:val="00170D44"/>
    <w:rsid w:val="00170FC5"/>
    <w:rsid w:val="00172652"/>
    <w:rsid w:val="001732B6"/>
    <w:rsid w:val="00173CDA"/>
    <w:rsid w:val="00174128"/>
    <w:rsid w:val="0017514D"/>
    <w:rsid w:val="00175BFE"/>
    <w:rsid w:val="00177DE8"/>
    <w:rsid w:val="001838DB"/>
    <w:rsid w:val="0018402B"/>
    <w:rsid w:val="00185AF9"/>
    <w:rsid w:val="00185BAD"/>
    <w:rsid w:val="001860A7"/>
    <w:rsid w:val="00186414"/>
    <w:rsid w:val="0018678B"/>
    <w:rsid w:val="0019088B"/>
    <w:rsid w:val="00190F8D"/>
    <w:rsid w:val="00191B59"/>
    <w:rsid w:val="00191F8E"/>
    <w:rsid w:val="001952E3"/>
    <w:rsid w:val="00195C89"/>
    <w:rsid w:val="00196717"/>
    <w:rsid w:val="001967A7"/>
    <w:rsid w:val="001A182D"/>
    <w:rsid w:val="001A1D81"/>
    <w:rsid w:val="001A3A8C"/>
    <w:rsid w:val="001A4177"/>
    <w:rsid w:val="001A7AA0"/>
    <w:rsid w:val="001A7EFC"/>
    <w:rsid w:val="001B1861"/>
    <w:rsid w:val="001B1960"/>
    <w:rsid w:val="001B3D55"/>
    <w:rsid w:val="001B607F"/>
    <w:rsid w:val="001B65D8"/>
    <w:rsid w:val="001B6E63"/>
    <w:rsid w:val="001B6FF5"/>
    <w:rsid w:val="001C03F6"/>
    <w:rsid w:val="001C09AB"/>
    <w:rsid w:val="001C0C55"/>
    <w:rsid w:val="001C3E37"/>
    <w:rsid w:val="001C4E68"/>
    <w:rsid w:val="001C777C"/>
    <w:rsid w:val="001D0883"/>
    <w:rsid w:val="001D0A70"/>
    <w:rsid w:val="001D13F7"/>
    <w:rsid w:val="001D17FE"/>
    <w:rsid w:val="001D1F05"/>
    <w:rsid w:val="001D308F"/>
    <w:rsid w:val="001D3EF8"/>
    <w:rsid w:val="001D4E5B"/>
    <w:rsid w:val="001D64A1"/>
    <w:rsid w:val="001E02D1"/>
    <w:rsid w:val="001E0596"/>
    <w:rsid w:val="001E0ABC"/>
    <w:rsid w:val="001E1075"/>
    <w:rsid w:val="001E41DE"/>
    <w:rsid w:val="001E4211"/>
    <w:rsid w:val="001E4C27"/>
    <w:rsid w:val="001E4C64"/>
    <w:rsid w:val="001E4C99"/>
    <w:rsid w:val="001E4FB8"/>
    <w:rsid w:val="001E617C"/>
    <w:rsid w:val="001E72C0"/>
    <w:rsid w:val="001F032B"/>
    <w:rsid w:val="001F1E54"/>
    <w:rsid w:val="00200C5D"/>
    <w:rsid w:val="0020112B"/>
    <w:rsid w:val="0020350D"/>
    <w:rsid w:val="00203E41"/>
    <w:rsid w:val="00204D49"/>
    <w:rsid w:val="002058B8"/>
    <w:rsid w:val="00206283"/>
    <w:rsid w:val="00207CC4"/>
    <w:rsid w:val="00211691"/>
    <w:rsid w:val="0021171D"/>
    <w:rsid w:val="00211DE9"/>
    <w:rsid w:val="00212564"/>
    <w:rsid w:val="00213708"/>
    <w:rsid w:val="00213C47"/>
    <w:rsid w:val="00213D59"/>
    <w:rsid w:val="00213D5A"/>
    <w:rsid w:val="00214DB4"/>
    <w:rsid w:val="00217625"/>
    <w:rsid w:val="0022239B"/>
    <w:rsid w:val="0022259A"/>
    <w:rsid w:val="0022355A"/>
    <w:rsid w:val="002258D0"/>
    <w:rsid w:val="0022668C"/>
    <w:rsid w:val="00227EA1"/>
    <w:rsid w:val="002301B2"/>
    <w:rsid w:val="00232075"/>
    <w:rsid w:val="002328A6"/>
    <w:rsid w:val="002340A3"/>
    <w:rsid w:val="00234D82"/>
    <w:rsid w:val="00235644"/>
    <w:rsid w:val="00235845"/>
    <w:rsid w:val="00236BEC"/>
    <w:rsid w:val="002376A7"/>
    <w:rsid w:val="00240D2C"/>
    <w:rsid w:val="0024103E"/>
    <w:rsid w:val="00241705"/>
    <w:rsid w:val="00243CBD"/>
    <w:rsid w:val="002443D9"/>
    <w:rsid w:val="00250025"/>
    <w:rsid w:val="0025010C"/>
    <w:rsid w:val="002503EC"/>
    <w:rsid w:val="00251AF3"/>
    <w:rsid w:val="00251BA0"/>
    <w:rsid w:val="00251E27"/>
    <w:rsid w:val="00254633"/>
    <w:rsid w:val="00254DF4"/>
    <w:rsid w:val="002554D8"/>
    <w:rsid w:val="0025607E"/>
    <w:rsid w:val="0025638D"/>
    <w:rsid w:val="00256673"/>
    <w:rsid w:val="00256A91"/>
    <w:rsid w:val="002575A9"/>
    <w:rsid w:val="00257990"/>
    <w:rsid w:val="00260CF0"/>
    <w:rsid w:val="00260E78"/>
    <w:rsid w:val="002630D8"/>
    <w:rsid w:val="00263768"/>
    <w:rsid w:val="002638DB"/>
    <w:rsid w:val="0026461F"/>
    <w:rsid w:val="002654B5"/>
    <w:rsid w:val="00274BA7"/>
    <w:rsid w:val="00276A1C"/>
    <w:rsid w:val="002815A3"/>
    <w:rsid w:val="0028345A"/>
    <w:rsid w:val="0028368A"/>
    <w:rsid w:val="00283760"/>
    <w:rsid w:val="00283974"/>
    <w:rsid w:val="00283EA6"/>
    <w:rsid w:val="00284559"/>
    <w:rsid w:val="00285834"/>
    <w:rsid w:val="00285A92"/>
    <w:rsid w:val="0028640E"/>
    <w:rsid w:val="002905C6"/>
    <w:rsid w:val="0029074D"/>
    <w:rsid w:val="0029160B"/>
    <w:rsid w:val="002926D0"/>
    <w:rsid w:val="0029463B"/>
    <w:rsid w:val="00294FC9"/>
    <w:rsid w:val="00297413"/>
    <w:rsid w:val="002A2D7B"/>
    <w:rsid w:val="002A338D"/>
    <w:rsid w:val="002A4B0A"/>
    <w:rsid w:val="002A5497"/>
    <w:rsid w:val="002A5BE7"/>
    <w:rsid w:val="002A6AB1"/>
    <w:rsid w:val="002A7542"/>
    <w:rsid w:val="002A76F1"/>
    <w:rsid w:val="002B0164"/>
    <w:rsid w:val="002B0B94"/>
    <w:rsid w:val="002B0ED1"/>
    <w:rsid w:val="002B201D"/>
    <w:rsid w:val="002B22AD"/>
    <w:rsid w:val="002B324A"/>
    <w:rsid w:val="002B32A4"/>
    <w:rsid w:val="002B3512"/>
    <w:rsid w:val="002B5479"/>
    <w:rsid w:val="002B6CBF"/>
    <w:rsid w:val="002B6CDA"/>
    <w:rsid w:val="002B73B5"/>
    <w:rsid w:val="002B73B7"/>
    <w:rsid w:val="002C202E"/>
    <w:rsid w:val="002C2B9F"/>
    <w:rsid w:val="002C436A"/>
    <w:rsid w:val="002C4E01"/>
    <w:rsid w:val="002C6C90"/>
    <w:rsid w:val="002C70B3"/>
    <w:rsid w:val="002C7876"/>
    <w:rsid w:val="002C7A20"/>
    <w:rsid w:val="002D1820"/>
    <w:rsid w:val="002D22DF"/>
    <w:rsid w:val="002D27F0"/>
    <w:rsid w:val="002D2D65"/>
    <w:rsid w:val="002D324A"/>
    <w:rsid w:val="002D5213"/>
    <w:rsid w:val="002D5AFA"/>
    <w:rsid w:val="002D7B74"/>
    <w:rsid w:val="002D7D6E"/>
    <w:rsid w:val="002D7F22"/>
    <w:rsid w:val="002E13A9"/>
    <w:rsid w:val="002E25AC"/>
    <w:rsid w:val="002E28E4"/>
    <w:rsid w:val="002E2F37"/>
    <w:rsid w:val="002E430B"/>
    <w:rsid w:val="002E627F"/>
    <w:rsid w:val="002E66F7"/>
    <w:rsid w:val="002E69FD"/>
    <w:rsid w:val="002F1415"/>
    <w:rsid w:val="002F1DFF"/>
    <w:rsid w:val="002F21A9"/>
    <w:rsid w:val="002F2820"/>
    <w:rsid w:val="002F4203"/>
    <w:rsid w:val="002F4805"/>
    <w:rsid w:val="002F6CB0"/>
    <w:rsid w:val="002F7ECB"/>
    <w:rsid w:val="0030092C"/>
    <w:rsid w:val="00301F99"/>
    <w:rsid w:val="00303668"/>
    <w:rsid w:val="00305A42"/>
    <w:rsid w:val="00305BCA"/>
    <w:rsid w:val="00306558"/>
    <w:rsid w:val="00306799"/>
    <w:rsid w:val="00307071"/>
    <w:rsid w:val="00307BB5"/>
    <w:rsid w:val="00312F25"/>
    <w:rsid w:val="00313195"/>
    <w:rsid w:val="00313F97"/>
    <w:rsid w:val="00314902"/>
    <w:rsid w:val="00314E5F"/>
    <w:rsid w:val="003154B5"/>
    <w:rsid w:val="003154CE"/>
    <w:rsid w:val="00315772"/>
    <w:rsid w:val="00316775"/>
    <w:rsid w:val="003177EE"/>
    <w:rsid w:val="00320ABD"/>
    <w:rsid w:val="00321138"/>
    <w:rsid w:val="0032145D"/>
    <w:rsid w:val="0032265C"/>
    <w:rsid w:val="00323000"/>
    <w:rsid w:val="00323908"/>
    <w:rsid w:val="00323939"/>
    <w:rsid w:val="00325017"/>
    <w:rsid w:val="0032747D"/>
    <w:rsid w:val="00332154"/>
    <w:rsid w:val="00332489"/>
    <w:rsid w:val="00332625"/>
    <w:rsid w:val="00333175"/>
    <w:rsid w:val="0033360E"/>
    <w:rsid w:val="0033372F"/>
    <w:rsid w:val="00333ECD"/>
    <w:rsid w:val="0033426B"/>
    <w:rsid w:val="00334A6B"/>
    <w:rsid w:val="003366D6"/>
    <w:rsid w:val="00336A1A"/>
    <w:rsid w:val="00336B9D"/>
    <w:rsid w:val="003406DE"/>
    <w:rsid w:val="00340CF3"/>
    <w:rsid w:val="00341786"/>
    <w:rsid w:val="00343075"/>
    <w:rsid w:val="00345894"/>
    <w:rsid w:val="00346D42"/>
    <w:rsid w:val="00351C5C"/>
    <w:rsid w:val="00354462"/>
    <w:rsid w:val="003548F4"/>
    <w:rsid w:val="00354B19"/>
    <w:rsid w:val="003566F3"/>
    <w:rsid w:val="00361C07"/>
    <w:rsid w:val="00363C28"/>
    <w:rsid w:val="00363D96"/>
    <w:rsid w:val="00364320"/>
    <w:rsid w:val="00364CC2"/>
    <w:rsid w:val="003657A5"/>
    <w:rsid w:val="00365A04"/>
    <w:rsid w:val="00367FA4"/>
    <w:rsid w:val="003706D2"/>
    <w:rsid w:val="00370822"/>
    <w:rsid w:val="00372B64"/>
    <w:rsid w:val="00377C00"/>
    <w:rsid w:val="00377DBA"/>
    <w:rsid w:val="003803CE"/>
    <w:rsid w:val="00380FFE"/>
    <w:rsid w:val="003825D2"/>
    <w:rsid w:val="00382AB6"/>
    <w:rsid w:val="00383B0F"/>
    <w:rsid w:val="003845F6"/>
    <w:rsid w:val="003846EA"/>
    <w:rsid w:val="003848BB"/>
    <w:rsid w:val="00384EFC"/>
    <w:rsid w:val="00385BA1"/>
    <w:rsid w:val="00385D06"/>
    <w:rsid w:val="0039129D"/>
    <w:rsid w:val="0039201C"/>
    <w:rsid w:val="00394E5E"/>
    <w:rsid w:val="003956D4"/>
    <w:rsid w:val="00395FE3"/>
    <w:rsid w:val="003A12F7"/>
    <w:rsid w:val="003A23B7"/>
    <w:rsid w:val="003A3235"/>
    <w:rsid w:val="003A3811"/>
    <w:rsid w:val="003A4265"/>
    <w:rsid w:val="003A4562"/>
    <w:rsid w:val="003A4654"/>
    <w:rsid w:val="003A4AA4"/>
    <w:rsid w:val="003A55DE"/>
    <w:rsid w:val="003A6939"/>
    <w:rsid w:val="003A741C"/>
    <w:rsid w:val="003A7A4A"/>
    <w:rsid w:val="003B3043"/>
    <w:rsid w:val="003B315F"/>
    <w:rsid w:val="003B370A"/>
    <w:rsid w:val="003B5675"/>
    <w:rsid w:val="003C0547"/>
    <w:rsid w:val="003C0DCE"/>
    <w:rsid w:val="003C1C45"/>
    <w:rsid w:val="003C24E8"/>
    <w:rsid w:val="003C2CFF"/>
    <w:rsid w:val="003C3CE8"/>
    <w:rsid w:val="003C4A48"/>
    <w:rsid w:val="003C703B"/>
    <w:rsid w:val="003D0A6F"/>
    <w:rsid w:val="003D1D34"/>
    <w:rsid w:val="003D25FD"/>
    <w:rsid w:val="003D2E7E"/>
    <w:rsid w:val="003D56B9"/>
    <w:rsid w:val="003D7EB2"/>
    <w:rsid w:val="003D7F0C"/>
    <w:rsid w:val="003E0F00"/>
    <w:rsid w:val="003E2732"/>
    <w:rsid w:val="003E293F"/>
    <w:rsid w:val="003E3D64"/>
    <w:rsid w:val="003E5217"/>
    <w:rsid w:val="003E58C1"/>
    <w:rsid w:val="003E5CB1"/>
    <w:rsid w:val="003E7095"/>
    <w:rsid w:val="003F0628"/>
    <w:rsid w:val="003F0718"/>
    <w:rsid w:val="003F0812"/>
    <w:rsid w:val="003F1E8E"/>
    <w:rsid w:val="003F27B4"/>
    <w:rsid w:val="003F3B6E"/>
    <w:rsid w:val="003F76CE"/>
    <w:rsid w:val="004006FE"/>
    <w:rsid w:val="00402AF7"/>
    <w:rsid w:val="004042A6"/>
    <w:rsid w:val="004045B8"/>
    <w:rsid w:val="004051BB"/>
    <w:rsid w:val="00406043"/>
    <w:rsid w:val="004068D3"/>
    <w:rsid w:val="004074D3"/>
    <w:rsid w:val="0040754C"/>
    <w:rsid w:val="0041056E"/>
    <w:rsid w:val="004114B9"/>
    <w:rsid w:val="004114DD"/>
    <w:rsid w:val="00411DAE"/>
    <w:rsid w:val="00412A06"/>
    <w:rsid w:val="00412D3D"/>
    <w:rsid w:val="00416154"/>
    <w:rsid w:val="00421889"/>
    <w:rsid w:val="004236E4"/>
    <w:rsid w:val="00423B95"/>
    <w:rsid w:val="00423D59"/>
    <w:rsid w:val="004241F0"/>
    <w:rsid w:val="004246A1"/>
    <w:rsid w:val="00424A8B"/>
    <w:rsid w:val="004263BB"/>
    <w:rsid w:val="004264FD"/>
    <w:rsid w:val="00426BC5"/>
    <w:rsid w:val="00431179"/>
    <w:rsid w:val="004313D1"/>
    <w:rsid w:val="00431933"/>
    <w:rsid w:val="004319CD"/>
    <w:rsid w:val="00434032"/>
    <w:rsid w:val="00434260"/>
    <w:rsid w:val="00435F50"/>
    <w:rsid w:val="0043728E"/>
    <w:rsid w:val="004376A5"/>
    <w:rsid w:val="004400CF"/>
    <w:rsid w:val="00440384"/>
    <w:rsid w:val="00441036"/>
    <w:rsid w:val="00441DA9"/>
    <w:rsid w:val="004421DE"/>
    <w:rsid w:val="00446271"/>
    <w:rsid w:val="004462D8"/>
    <w:rsid w:val="004465AC"/>
    <w:rsid w:val="00447DCF"/>
    <w:rsid w:val="004509AC"/>
    <w:rsid w:val="004510AE"/>
    <w:rsid w:val="00451AB2"/>
    <w:rsid w:val="00452DFD"/>
    <w:rsid w:val="004540DA"/>
    <w:rsid w:val="00454719"/>
    <w:rsid w:val="00455567"/>
    <w:rsid w:val="00455942"/>
    <w:rsid w:val="00456941"/>
    <w:rsid w:val="0046044C"/>
    <w:rsid w:val="00460A8E"/>
    <w:rsid w:val="0046100B"/>
    <w:rsid w:val="00462CD0"/>
    <w:rsid w:val="00463E5D"/>
    <w:rsid w:val="00465CAE"/>
    <w:rsid w:val="00467283"/>
    <w:rsid w:val="00467385"/>
    <w:rsid w:val="004674C2"/>
    <w:rsid w:val="004703D7"/>
    <w:rsid w:val="0047046B"/>
    <w:rsid w:val="00470E81"/>
    <w:rsid w:val="0047200B"/>
    <w:rsid w:val="00472B32"/>
    <w:rsid w:val="00472D57"/>
    <w:rsid w:val="00473293"/>
    <w:rsid w:val="0047363E"/>
    <w:rsid w:val="00473D23"/>
    <w:rsid w:val="00475859"/>
    <w:rsid w:val="00475922"/>
    <w:rsid w:val="0047664B"/>
    <w:rsid w:val="00476C47"/>
    <w:rsid w:val="00477C11"/>
    <w:rsid w:val="0048309D"/>
    <w:rsid w:val="004836D3"/>
    <w:rsid w:val="0048482D"/>
    <w:rsid w:val="00485A5E"/>
    <w:rsid w:val="004868D1"/>
    <w:rsid w:val="00487B76"/>
    <w:rsid w:val="00487FE7"/>
    <w:rsid w:val="004941B2"/>
    <w:rsid w:val="004947EE"/>
    <w:rsid w:val="00494D67"/>
    <w:rsid w:val="004951C5"/>
    <w:rsid w:val="00495C94"/>
    <w:rsid w:val="00495CAB"/>
    <w:rsid w:val="00496094"/>
    <w:rsid w:val="0049693B"/>
    <w:rsid w:val="00496AAB"/>
    <w:rsid w:val="00497670"/>
    <w:rsid w:val="004977C9"/>
    <w:rsid w:val="004A0140"/>
    <w:rsid w:val="004A0402"/>
    <w:rsid w:val="004A117E"/>
    <w:rsid w:val="004A18C4"/>
    <w:rsid w:val="004A387D"/>
    <w:rsid w:val="004A53A2"/>
    <w:rsid w:val="004A5AC2"/>
    <w:rsid w:val="004A6328"/>
    <w:rsid w:val="004A78EB"/>
    <w:rsid w:val="004B202A"/>
    <w:rsid w:val="004B3316"/>
    <w:rsid w:val="004B3356"/>
    <w:rsid w:val="004B5E38"/>
    <w:rsid w:val="004B6787"/>
    <w:rsid w:val="004B6C13"/>
    <w:rsid w:val="004C2C81"/>
    <w:rsid w:val="004C396F"/>
    <w:rsid w:val="004C60A3"/>
    <w:rsid w:val="004C6667"/>
    <w:rsid w:val="004C6B6F"/>
    <w:rsid w:val="004C727A"/>
    <w:rsid w:val="004D0050"/>
    <w:rsid w:val="004D060C"/>
    <w:rsid w:val="004D2F7D"/>
    <w:rsid w:val="004D3BC2"/>
    <w:rsid w:val="004D6642"/>
    <w:rsid w:val="004D6F2D"/>
    <w:rsid w:val="004E0BE4"/>
    <w:rsid w:val="004E0C43"/>
    <w:rsid w:val="004E147A"/>
    <w:rsid w:val="004E1F95"/>
    <w:rsid w:val="004E3619"/>
    <w:rsid w:val="004E44D3"/>
    <w:rsid w:val="004E5868"/>
    <w:rsid w:val="004E6AA5"/>
    <w:rsid w:val="004F130A"/>
    <w:rsid w:val="004F2A6C"/>
    <w:rsid w:val="004F3EFA"/>
    <w:rsid w:val="004F4229"/>
    <w:rsid w:val="004F4520"/>
    <w:rsid w:val="004F4EA2"/>
    <w:rsid w:val="004F5FF2"/>
    <w:rsid w:val="004F772B"/>
    <w:rsid w:val="00503017"/>
    <w:rsid w:val="00504F99"/>
    <w:rsid w:val="00506E1D"/>
    <w:rsid w:val="00507767"/>
    <w:rsid w:val="005105B1"/>
    <w:rsid w:val="00510947"/>
    <w:rsid w:val="00511070"/>
    <w:rsid w:val="00511768"/>
    <w:rsid w:val="00511C49"/>
    <w:rsid w:val="00513039"/>
    <w:rsid w:val="00513F96"/>
    <w:rsid w:val="00517A0C"/>
    <w:rsid w:val="00517B22"/>
    <w:rsid w:val="00517C5E"/>
    <w:rsid w:val="00521D68"/>
    <w:rsid w:val="00521D77"/>
    <w:rsid w:val="00523186"/>
    <w:rsid w:val="00523BBF"/>
    <w:rsid w:val="00524862"/>
    <w:rsid w:val="00524FE7"/>
    <w:rsid w:val="00526689"/>
    <w:rsid w:val="00527D8F"/>
    <w:rsid w:val="00530934"/>
    <w:rsid w:val="005321D4"/>
    <w:rsid w:val="005326BE"/>
    <w:rsid w:val="00532CC1"/>
    <w:rsid w:val="00533723"/>
    <w:rsid w:val="005339FE"/>
    <w:rsid w:val="0053497D"/>
    <w:rsid w:val="00534C44"/>
    <w:rsid w:val="00535990"/>
    <w:rsid w:val="0053700C"/>
    <w:rsid w:val="00540845"/>
    <w:rsid w:val="00540984"/>
    <w:rsid w:val="00543C8E"/>
    <w:rsid w:val="00544AF4"/>
    <w:rsid w:val="00545593"/>
    <w:rsid w:val="005455BF"/>
    <w:rsid w:val="00546585"/>
    <w:rsid w:val="0054720D"/>
    <w:rsid w:val="00547DC9"/>
    <w:rsid w:val="00550819"/>
    <w:rsid w:val="00550D33"/>
    <w:rsid w:val="005529EA"/>
    <w:rsid w:val="00555E4B"/>
    <w:rsid w:val="00557AAF"/>
    <w:rsid w:val="00557E18"/>
    <w:rsid w:val="00561FCD"/>
    <w:rsid w:val="005622A8"/>
    <w:rsid w:val="00562509"/>
    <w:rsid w:val="005638EF"/>
    <w:rsid w:val="0056405E"/>
    <w:rsid w:val="00564C8D"/>
    <w:rsid w:val="00565003"/>
    <w:rsid w:val="00565786"/>
    <w:rsid w:val="005703A6"/>
    <w:rsid w:val="0057160F"/>
    <w:rsid w:val="005731AB"/>
    <w:rsid w:val="00574AB9"/>
    <w:rsid w:val="005756B0"/>
    <w:rsid w:val="00575F58"/>
    <w:rsid w:val="00576A0E"/>
    <w:rsid w:val="00576D31"/>
    <w:rsid w:val="00577E0E"/>
    <w:rsid w:val="00577EF2"/>
    <w:rsid w:val="00577FC9"/>
    <w:rsid w:val="005813A9"/>
    <w:rsid w:val="00581892"/>
    <w:rsid w:val="005826AA"/>
    <w:rsid w:val="005827AE"/>
    <w:rsid w:val="00582BB2"/>
    <w:rsid w:val="00582E80"/>
    <w:rsid w:val="0058473E"/>
    <w:rsid w:val="00585629"/>
    <w:rsid w:val="00586E31"/>
    <w:rsid w:val="00587AC9"/>
    <w:rsid w:val="00587F27"/>
    <w:rsid w:val="00590450"/>
    <w:rsid w:val="005904CF"/>
    <w:rsid w:val="00591588"/>
    <w:rsid w:val="00593034"/>
    <w:rsid w:val="00593CF5"/>
    <w:rsid w:val="005941FB"/>
    <w:rsid w:val="00595460"/>
    <w:rsid w:val="00595AEF"/>
    <w:rsid w:val="00596505"/>
    <w:rsid w:val="005A0EBA"/>
    <w:rsid w:val="005A13CB"/>
    <w:rsid w:val="005A140E"/>
    <w:rsid w:val="005A1644"/>
    <w:rsid w:val="005A6D37"/>
    <w:rsid w:val="005B04B7"/>
    <w:rsid w:val="005B2979"/>
    <w:rsid w:val="005B407B"/>
    <w:rsid w:val="005B466F"/>
    <w:rsid w:val="005B69C4"/>
    <w:rsid w:val="005B6BDC"/>
    <w:rsid w:val="005C053E"/>
    <w:rsid w:val="005C1222"/>
    <w:rsid w:val="005C2C0F"/>
    <w:rsid w:val="005C2C55"/>
    <w:rsid w:val="005C422B"/>
    <w:rsid w:val="005C4D6C"/>
    <w:rsid w:val="005C4DC3"/>
    <w:rsid w:val="005C5E0D"/>
    <w:rsid w:val="005C5EA1"/>
    <w:rsid w:val="005C5F5B"/>
    <w:rsid w:val="005D03BD"/>
    <w:rsid w:val="005D07BF"/>
    <w:rsid w:val="005D1376"/>
    <w:rsid w:val="005D1C2B"/>
    <w:rsid w:val="005D5E24"/>
    <w:rsid w:val="005D639E"/>
    <w:rsid w:val="005E194E"/>
    <w:rsid w:val="005E1E52"/>
    <w:rsid w:val="005E25F3"/>
    <w:rsid w:val="005E2845"/>
    <w:rsid w:val="005E5792"/>
    <w:rsid w:val="005E669B"/>
    <w:rsid w:val="005E6DE8"/>
    <w:rsid w:val="005E71B7"/>
    <w:rsid w:val="005E724F"/>
    <w:rsid w:val="005E7959"/>
    <w:rsid w:val="005F0DA0"/>
    <w:rsid w:val="005F1430"/>
    <w:rsid w:val="005F1941"/>
    <w:rsid w:val="005F24BB"/>
    <w:rsid w:val="005F421F"/>
    <w:rsid w:val="005F52D8"/>
    <w:rsid w:val="005F5711"/>
    <w:rsid w:val="005F5EDA"/>
    <w:rsid w:val="005F60DB"/>
    <w:rsid w:val="005F620F"/>
    <w:rsid w:val="005F688F"/>
    <w:rsid w:val="00602836"/>
    <w:rsid w:val="00604D14"/>
    <w:rsid w:val="006051FD"/>
    <w:rsid w:val="006052CC"/>
    <w:rsid w:val="00605BBE"/>
    <w:rsid w:val="006120D1"/>
    <w:rsid w:val="00612296"/>
    <w:rsid w:val="006144E1"/>
    <w:rsid w:val="006163B4"/>
    <w:rsid w:val="00616595"/>
    <w:rsid w:val="00617161"/>
    <w:rsid w:val="00620B13"/>
    <w:rsid w:val="006222A6"/>
    <w:rsid w:val="00622BDB"/>
    <w:rsid w:val="00623425"/>
    <w:rsid w:val="00624BCC"/>
    <w:rsid w:val="00624FA5"/>
    <w:rsid w:val="0062580D"/>
    <w:rsid w:val="006269ED"/>
    <w:rsid w:val="00627375"/>
    <w:rsid w:val="00630309"/>
    <w:rsid w:val="00632E83"/>
    <w:rsid w:val="006344E3"/>
    <w:rsid w:val="00634AB9"/>
    <w:rsid w:val="00635CF8"/>
    <w:rsid w:val="00635FC3"/>
    <w:rsid w:val="0063609A"/>
    <w:rsid w:val="0063641F"/>
    <w:rsid w:val="00640B29"/>
    <w:rsid w:val="006430A6"/>
    <w:rsid w:val="006431FA"/>
    <w:rsid w:val="0064488B"/>
    <w:rsid w:val="00644DB0"/>
    <w:rsid w:val="00646CF6"/>
    <w:rsid w:val="00646FCE"/>
    <w:rsid w:val="00652FF4"/>
    <w:rsid w:val="0065432F"/>
    <w:rsid w:val="006545BE"/>
    <w:rsid w:val="00656007"/>
    <w:rsid w:val="00656494"/>
    <w:rsid w:val="00656532"/>
    <w:rsid w:val="00656989"/>
    <w:rsid w:val="006569E2"/>
    <w:rsid w:val="00656DE8"/>
    <w:rsid w:val="006578C0"/>
    <w:rsid w:val="006578FD"/>
    <w:rsid w:val="006579C6"/>
    <w:rsid w:val="00657C23"/>
    <w:rsid w:val="00661AC8"/>
    <w:rsid w:val="00661DE7"/>
    <w:rsid w:val="00662754"/>
    <w:rsid w:val="00663664"/>
    <w:rsid w:val="0066526A"/>
    <w:rsid w:val="00665C5D"/>
    <w:rsid w:val="00672B07"/>
    <w:rsid w:val="00674DFE"/>
    <w:rsid w:val="00675C4B"/>
    <w:rsid w:val="006767DA"/>
    <w:rsid w:val="006769E0"/>
    <w:rsid w:val="006771A0"/>
    <w:rsid w:val="00677423"/>
    <w:rsid w:val="00683EA4"/>
    <w:rsid w:val="00685CCA"/>
    <w:rsid w:val="006861CA"/>
    <w:rsid w:val="006865AD"/>
    <w:rsid w:val="00686FBF"/>
    <w:rsid w:val="006900E4"/>
    <w:rsid w:val="0069010C"/>
    <w:rsid w:val="00690B57"/>
    <w:rsid w:val="00691039"/>
    <w:rsid w:val="00691305"/>
    <w:rsid w:val="00691CB3"/>
    <w:rsid w:val="006933E2"/>
    <w:rsid w:val="006938D4"/>
    <w:rsid w:val="00693AE3"/>
    <w:rsid w:val="00694430"/>
    <w:rsid w:val="00695276"/>
    <w:rsid w:val="00695390"/>
    <w:rsid w:val="0069559C"/>
    <w:rsid w:val="00695FCA"/>
    <w:rsid w:val="00697867"/>
    <w:rsid w:val="00697F82"/>
    <w:rsid w:val="006A01A7"/>
    <w:rsid w:val="006A142B"/>
    <w:rsid w:val="006A43F6"/>
    <w:rsid w:val="006A47E8"/>
    <w:rsid w:val="006A584C"/>
    <w:rsid w:val="006A58A2"/>
    <w:rsid w:val="006A5D64"/>
    <w:rsid w:val="006A6511"/>
    <w:rsid w:val="006A7110"/>
    <w:rsid w:val="006B0551"/>
    <w:rsid w:val="006B07FD"/>
    <w:rsid w:val="006B20E6"/>
    <w:rsid w:val="006B3282"/>
    <w:rsid w:val="006B3D6F"/>
    <w:rsid w:val="006B51D2"/>
    <w:rsid w:val="006B5DE3"/>
    <w:rsid w:val="006C1555"/>
    <w:rsid w:val="006C1D9F"/>
    <w:rsid w:val="006C2263"/>
    <w:rsid w:val="006C3E49"/>
    <w:rsid w:val="006C5C0A"/>
    <w:rsid w:val="006C6AA3"/>
    <w:rsid w:val="006C6CFB"/>
    <w:rsid w:val="006D09FD"/>
    <w:rsid w:val="006D0C3D"/>
    <w:rsid w:val="006D153C"/>
    <w:rsid w:val="006D200A"/>
    <w:rsid w:val="006D217B"/>
    <w:rsid w:val="006D2BF5"/>
    <w:rsid w:val="006D3242"/>
    <w:rsid w:val="006D3440"/>
    <w:rsid w:val="006D4F32"/>
    <w:rsid w:val="006D50B4"/>
    <w:rsid w:val="006D531E"/>
    <w:rsid w:val="006D5945"/>
    <w:rsid w:val="006D65A0"/>
    <w:rsid w:val="006D6D7A"/>
    <w:rsid w:val="006E1CC0"/>
    <w:rsid w:val="006E1EC5"/>
    <w:rsid w:val="006E2584"/>
    <w:rsid w:val="006E37C4"/>
    <w:rsid w:val="006E3C93"/>
    <w:rsid w:val="006E5BF5"/>
    <w:rsid w:val="006E5D0B"/>
    <w:rsid w:val="006E7885"/>
    <w:rsid w:val="006F3D7E"/>
    <w:rsid w:val="006F3FEC"/>
    <w:rsid w:val="006F597D"/>
    <w:rsid w:val="007014FF"/>
    <w:rsid w:val="00701967"/>
    <w:rsid w:val="00702128"/>
    <w:rsid w:val="00705763"/>
    <w:rsid w:val="007059E7"/>
    <w:rsid w:val="00711620"/>
    <w:rsid w:val="00712126"/>
    <w:rsid w:val="007129C2"/>
    <w:rsid w:val="00713E08"/>
    <w:rsid w:val="0071680C"/>
    <w:rsid w:val="00717DCA"/>
    <w:rsid w:val="0072285C"/>
    <w:rsid w:val="00722D12"/>
    <w:rsid w:val="00724389"/>
    <w:rsid w:val="007245BA"/>
    <w:rsid w:val="00727EF0"/>
    <w:rsid w:val="00730520"/>
    <w:rsid w:val="0073057C"/>
    <w:rsid w:val="007323F1"/>
    <w:rsid w:val="007328BC"/>
    <w:rsid w:val="0073321D"/>
    <w:rsid w:val="007335DE"/>
    <w:rsid w:val="007347D8"/>
    <w:rsid w:val="007363D5"/>
    <w:rsid w:val="00736A9C"/>
    <w:rsid w:val="007370BC"/>
    <w:rsid w:val="007404AF"/>
    <w:rsid w:val="00743B0A"/>
    <w:rsid w:val="00744222"/>
    <w:rsid w:val="0074507C"/>
    <w:rsid w:val="0074508C"/>
    <w:rsid w:val="007457BA"/>
    <w:rsid w:val="00745AFE"/>
    <w:rsid w:val="00750B48"/>
    <w:rsid w:val="00750FD3"/>
    <w:rsid w:val="007512FA"/>
    <w:rsid w:val="00753B42"/>
    <w:rsid w:val="0075461F"/>
    <w:rsid w:val="00754D10"/>
    <w:rsid w:val="007560B7"/>
    <w:rsid w:val="007563CF"/>
    <w:rsid w:val="00756AAE"/>
    <w:rsid w:val="00756CC0"/>
    <w:rsid w:val="007576F1"/>
    <w:rsid w:val="0076131C"/>
    <w:rsid w:val="0076196E"/>
    <w:rsid w:val="00761EE0"/>
    <w:rsid w:val="007658A1"/>
    <w:rsid w:val="00765CCA"/>
    <w:rsid w:val="007666EA"/>
    <w:rsid w:val="00770F70"/>
    <w:rsid w:val="00771049"/>
    <w:rsid w:val="00771B8D"/>
    <w:rsid w:val="00771E74"/>
    <w:rsid w:val="007734C5"/>
    <w:rsid w:val="007755C8"/>
    <w:rsid w:val="00775CFB"/>
    <w:rsid w:val="00776204"/>
    <w:rsid w:val="007763B9"/>
    <w:rsid w:val="00781228"/>
    <w:rsid w:val="00781436"/>
    <w:rsid w:val="0078183F"/>
    <w:rsid w:val="00781A0D"/>
    <w:rsid w:val="00784559"/>
    <w:rsid w:val="00784A3D"/>
    <w:rsid w:val="007873E4"/>
    <w:rsid w:val="00787CB4"/>
    <w:rsid w:val="00787D20"/>
    <w:rsid w:val="00790ED7"/>
    <w:rsid w:val="00791920"/>
    <w:rsid w:val="00791EBA"/>
    <w:rsid w:val="00794EB0"/>
    <w:rsid w:val="00795CBC"/>
    <w:rsid w:val="00796DA8"/>
    <w:rsid w:val="007A13E6"/>
    <w:rsid w:val="007A1561"/>
    <w:rsid w:val="007A2047"/>
    <w:rsid w:val="007A79F1"/>
    <w:rsid w:val="007B0E96"/>
    <w:rsid w:val="007B14F5"/>
    <w:rsid w:val="007B1BA0"/>
    <w:rsid w:val="007B1E2D"/>
    <w:rsid w:val="007B3B71"/>
    <w:rsid w:val="007B3D69"/>
    <w:rsid w:val="007B50B2"/>
    <w:rsid w:val="007B5179"/>
    <w:rsid w:val="007B51D6"/>
    <w:rsid w:val="007B5FDE"/>
    <w:rsid w:val="007B62FC"/>
    <w:rsid w:val="007B70C5"/>
    <w:rsid w:val="007C2E47"/>
    <w:rsid w:val="007C2E82"/>
    <w:rsid w:val="007C3A9F"/>
    <w:rsid w:val="007C45A3"/>
    <w:rsid w:val="007C5C20"/>
    <w:rsid w:val="007C6E64"/>
    <w:rsid w:val="007C7369"/>
    <w:rsid w:val="007D0D5B"/>
    <w:rsid w:val="007D18ED"/>
    <w:rsid w:val="007D1CAC"/>
    <w:rsid w:val="007D2087"/>
    <w:rsid w:val="007D25EF"/>
    <w:rsid w:val="007D2FA0"/>
    <w:rsid w:val="007D332C"/>
    <w:rsid w:val="007D3E36"/>
    <w:rsid w:val="007D472E"/>
    <w:rsid w:val="007D49FA"/>
    <w:rsid w:val="007D53B0"/>
    <w:rsid w:val="007D5D6F"/>
    <w:rsid w:val="007D62EB"/>
    <w:rsid w:val="007D7196"/>
    <w:rsid w:val="007D7532"/>
    <w:rsid w:val="007D7609"/>
    <w:rsid w:val="007E03A6"/>
    <w:rsid w:val="007E13FF"/>
    <w:rsid w:val="007E1FEE"/>
    <w:rsid w:val="007E3261"/>
    <w:rsid w:val="007E3AF2"/>
    <w:rsid w:val="007E3BC7"/>
    <w:rsid w:val="007E4BC4"/>
    <w:rsid w:val="007E7079"/>
    <w:rsid w:val="007F1137"/>
    <w:rsid w:val="007F2B5C"/>
    <w:rsid w:val="007F554E"/>
    <w:rsid w:val="007F55E3"/>
    <w:rsid w:val="007F5E82"/>
    <w:rsid w:val="007F76AD"/>
    <w:rsid w:val="007F7C05"/>
    <w:rsid w:val="00801C0B"/>
    <w:rsid w:val="00801FEE"/>
    <w:rsid w:val="00803494"/>
    <w:rsid w:val="00803526"/>
    <w:rsid w:val="0080359E"/>
    <w:rsid w:val="008045BC"/>
    <w:rsid w:val="00804680"/>
    <w:rsid w:val="008048E6"/>
    <w:rsid w:val="00805D7E"/>
    <w:rsid w:val="0080677A"/>
    <w:rsid w:val="00807406"/>
    <w:rsid w:val="0081169B"/>
    <w:rsid w:val="00815C52"/>
    <w:rsid w:val="00815DF5"/>
    <w:rsid w:val="00815E05"/>
    <w:rsid w:val="00817E9A"/>
    <w:rsid w:val="00820A7D"/>
    <w:rsid w:val="00820CAF"/>
    <w:rsid w:val="00823108"/>
    <w:rsid w:val="0082323B"/>
    <w:rsid w:val="008232AA"/>
    <w:rsid w:val="00826D6F"/>
    <w:rsid w:val="00830618"/>
    <w:rsid w:val="00830DC3"/>
    <w:rsid w:val="00831049"/>
    <w:rsid w:val="00833165"/>
    <w:rsid w:val="00833D3B"/>
    <w:rsid w:val="0083535F"/>
    <w:rsid w:val="008372F0"/>
    <w:rsid w:val="00842628"/>
    <w:rsid w:val="008445B6"/>
    <w:rsid w:val="00844CFA"/>
    <w:rsid w:val="0084617A"/>
    <w:rsid w:val="0084786C"/>
    <w:rsid w:val="00847FE1"/>
    <w:rsid w:val="00850087"/>
    <w:rsid w:val="008531FE"/>
    <w:rsid w:val="00854C3B"/>
    <w:rsid w:val="008550DC"/>
    <w:rsid w:val="00856752"/>
    <w:rsid w:val="008572D7"/>
    <w:rsid w:val="008579B3"/>
    <w:rsid w:val="008614F3"/>
    <w:rsid w:val="008619B8"/>
    <w:rsid w:val="00862269"/>
    <w:rsid w:val="00862309"/>
    <w:rsid w:val="0086446E"/>
    <w:rsid w:val="00867983"/>
    <w:rsid w:val="00867CCB"/>
    <w:rsid w:val="00870F63"/>
    <w:rsid w:val="0087196F"/>
    <w:rsid w:val="00873128"/>
    <w:rsid w:val="00873665"/>
    <w:rsid w:val="00873907"/>
    <w:rsid w:val="008741D3"/>
    <w:rsid w:val="00875EFD"/>
    <w:rsid w:val="008764AA"/>
    <w:rsid w:val="008769DF"/>
    <w:rsid w:val="00877494"/>
    <w:rsid w:val="008801B6"/>
    <w:rsid w:val="00883635"/>
    <w:rsid w:val="008849E6"/>
    <w:rsid w:val="0088500C"/>
    <w:rsid w:val="008854B7"/>
    <w:rsid w:val="00886B5C"/>
    <w:rsid w:val="00892F3B"/>
    <w:rsid w:val="0089397F"/>
    <w:rsid w:val="008957ED"/>
    <w:rsid w:val="008A0770"/>
    <w:rsid w:val="008A0FB4"/>
    <w:rsid w:val="008A1698"/>
    <w:rsid w:val="008A3745"/>
    <w:rsid w:val="008A414E"/>
    <w:rsid w:val="008A52DE"/>
    <w:rsid w:val="008A5C45"/>
    <w:rsid w:val="008A68BD"/>
    <w:rsid w:val="008A795C"/>
    <w:rsid w:val="008B17F8"/>
    <w:rsid w:val="008B6EF1"/>
    <w:rsid w:val="008C02C5"/>
    <w:rsid w:val="008C0424"/>
    <w:rsid w:val="008C1BBA"/>
    <w:rsid w:val="008C2B1F"/>
    <w:rsid w:val="008C4C83"/>
    <w:rsid w:val="008C6AE9"/>
    <w:rsid w:val="008D136E"/>
    <w:rsid w:val="008D1487"/>
    <w:rsid w:val="008D1E5F"/>
    <w:rsid w:val="008D2003"/>
    <w:rsid w:val="008D212C"/>
    <w:rsid w:val="008D3624"/>
    <w:rsid w:val="008D3ECA"/>
    <w:rsid w:val="008D4BF6"/>
    <w:rsid w:val="008D5835"/>
    <w:rsid w:val="008D5D1C"/>
    <w:rsid w:val="008D6979"/>
    <w:rsid w:val="008D744F"/>
    <w:rsid w:val="008D7782"/>
    <w:rsid w:val="008E0531"/>
    <w:rsid w:val="008E314B"/>
    <w:rsid w:val="008E4AE2"/>
    <w:rsid w:val="008E5977"/>
    <w:rsid w:val="008E5BCE"/>
    <w:rsid w:val="008E67FE"/>
    <w:rsid w:val="008E70DD"/>
    <w:rsid w:val="008F1573"/>
    <w:rsid w:val="008F21C5"/>
    <w:rsid w:val="008F35A9"/>
    <w:rsid w:val="008F4DB6"/>
    <w:rsid w:val="008F550B"/>
    <w:rsid w:val="008F5A59"/>
    <w:rsid w:val="008F70F6"/>
    <w:rsid w:val="008F73E8"/>
    <w:rsid w:val="008F7B0D"/>
    <w:rsid w:val="008F7C6A"/>
    <w:rsid w:val="00900E66"/>
    <w:rsid w:val="009010F9"/>
    <w:rsid w:val="00901265"/>
    <w:rsid w:val="00902806"/>
    <w:rsid w:val="009028C1"/>
    <w:rsid w:val="009031D8"/>
    <w:rsid w:val="00904DE4"/>
    <w:rsid w:val="00904EAB"/>
    <w:rsid w:val="00905344"/>
    <w:rsid w:val="00906A59"/>
    <w:rsid w:val="0090771E"/>
    <w:rsid w:val="00910792"/>
    <w:rsid w:val="00910D28"/>
    <w:rsid w:val="00910F51"/>
    <w:rsid w:val="00910F60"/>
    <w:rsid w:val="00911CBE"/>
    <w:rsid w:val="009147F8"/>
    <w:rsid w:val="00914B7C"/>
    <w:rsid w:val="00914E1D"/>
    <w:rsid w:val="0091637A"/>
    <w:rsid w:val="0091742B"/>
    <w:rsid w:val="00917EB8"/>
    <w:rsid w:val="0092209E"/>
    <w:rsid w:val="00923ECD"/>
    <w:rsid w:val="00925139"/>
    <w:rsid w:val="009263EC"/>
    <w:rsid w:val="00926CA0"/>
    <w:rsid w:val="00926DCE"/>
    <w:rsid w:val="009270C5"/>
    <w:rsid w:val="00931898"/>
    <w:rsid w:val="009318DB"/>
    <w:rsid w:val="00932312"/>
    <w:rsid w:val="00933B7A"/>
    <w:rsid w:val="00934BCA"/>
    <w:rsid w:val="009368D3"/>
    <w:rsid w:val="00936F22"/>
    <w:rsid w:val="00937669"/>
    <w:rsid w:val="009411D7"/>
    <w:rsid w:val="00947301"/>
    <w:rsid w:val="00947E88"/>
    <w:rsid w:val="00950570"/>
    <w:rsid w:val="009523B1"/>
    <w:rsid w:val="0095244B"/>
    <w:rsid w:val="00953623"/>
    <w:rsid w:val="0095375B"/>
    <w:rsid w:val="009537D2"/>
    <w:rsid w:val="0095697B"/>
    <w:rsid w:val="00956CA7"/>
    <w:rsid w:val="009573B3"/>
    <w:rsid w:val="009579F1"/>
    <w:rsid w:val="009600CA"/>
    <w:rsid w:val="009619D6"/>
    <w:rsid w:val="00962EF5"/>
    <w:rsid w:val="00962F80"/>
    <w:rsid w:val="00963B91"/>
    <w:rsid w:val="00964ED3"/>
    <w:rsid w:val="00965F46"/>
    <w:rsid w:val="00970B53"/>
    <w:rsid w:val="0097180F"/>
    <w:rsid w:val="00972928"/>
    <w:rsid w:val="009732E3"/>
    <w:rsid w:val="009769E6"/>
    <w:rsid w:val="00977335"/>
    <w:rsid w:val="00977D45"/>
    <w:rsid w:val="00980999"/>
    <w:rsid w:val="00980CC1"/>
    <w:rsid w:val="009813F1"/>
    <w:rsid w:val="0098492F"/>
    <w:rsid w:val="00986888"/>
    <w:rsid w:val="009868C3"/>
    <w:rsid w:val="00986A14"/>
    <w:rsid w:val="00987434"/>
    <w:rsid w:val="009930EB"/>
    <w:rsid w:val="0099341D"/>
    <w:rsid w:val="009946A5"/>
    <w:rsid w:val="00996D20"/>
    <w:rsid w:val="0099769C"/>
    <w:rsid w:val="009A13BD"/>
    <w:rsid w:val="009A2099"/>
    <w:rsid w:val="009A2BBB"/>
    <w:rsid w:val="009A40DD"/>
    <w:rsid w:val="009A54CF"/>
    <w:rsid w:val="009A5944"/>
    <w:rsid w:val="009A6D2A"/>
    <w:rsid w:val="009A7483"/>
    <w:rsid w:val="009A7C8D"/>
    <w:rsid w:val="009B1FC0"/>
    <w:rsid w:val="009B23EB"/>
    <w:rsid w:val="009B3843"/>
    <w:rsid w:val="009B3B55"/>
    <w:rsid w:val="009B4869"/>
    <w:rsid w:val="009B732A"/>
    <w:rsid w:val="009C0092"/>
    <w:rsid w:val="009C05ED"/>
    <w:rsid w:val="009C21C3"/>
    <w:rsid w:val="009C56F3"/>
    <w:rsid w:val="009C6950"/>
    <w:rsid w:val="009C7D8A"/>
    <w:rsid w:val="009D165D"/>
    <w:rsid w:val="009D3C83"/>
    <w:rsid w:val="009D65BC"/>
    <w:rsid w:val="009E0A8D"/>
    <w:rsid w:val="009E0B3C"/>
    <w:rsid w:val="009E117A"/>
    <w:rsid w:val="009E2025"/>
    <w:rsid w:val="009E3832"/>
    <w:rsid w:val="009E4932"/>
    <w:rsid w:val="009E645C"/>
    <w:rsid w:val="009E7035"/>
    <w:rsid w:val="009E7339"/>
    <w:rsid w:val="009E7E4C"/>
    <w:rsid w:val="009F1130"/>
    <w:rsid w:val="009F1E8D"/>
    <w:rsid w:val="009F23A2"/>
    <w:rsid w:val="009F4157"/>
    <w:rsid w:val="009F4E0A"/>
    <w:rsid w:val="009F4FF0"/>
    <w:rsid w:val="009F6354"/>
    <w:rsid w:val="009F6873"/>
    <w:rsid w:val="00A001A3"/>
    <w:rsid w:val="00A01AC8"/>
    <w:rsid w:val="00A03359"/>
    <w:rsid w:val="00A0400C"/>
    <w:rsid w:val="00A057F9"/>
    <w:rsid w:val="00A079D5"/>
    <w:rsid w:val="00A11A26"/>
    <w:rsid w:val="00A13596"/>
    <w:rsid w:val="00A13B7F"/>
    <w:rsid w:val="00A1578F"/>
    <w:rsid w:val="00A15BFD"/>
    <w:rsid w:val="00A17C51"/>
    <w:rsid w:val="00A20D50"/>
    <w:rsid w:val="00A21C60"/>
    <w:rsid w:val="00A220F5"/>
    <w:rsid w:val="00A23565"/>
    <w:rsid w:val="00A247D4"/>
    <w:rsid w:val="00A24C52"/>
    <w:rsid w:val="00A25CDE"/>
    <w:rsid w:val="00A2600A"/>
    <w:rsid w:val="00A26027"/>
    <w:rsid w:val="00A2632C"/>
    <w:rsid w:val="00A30B42"/>
    <w:rsid w:val="00A30DE4"/>
    <w:rsid w:val="00A31096"/>
    <w:rsid w:val="00A31DD2"/>
    <w:rsid w:val="00A3296D"/>
    <w:rsid w:val="00A32E55"/>
    <w:rsid w:val="00A33381"/>
    <w:rsid w:val="00A3416C"/>
    <w:rsid w:val="00A35420"/>
    <w:rsid w:val="00A35B13"/>
    <w:rsid w:val="00A37DE0"/>
    <w:rsid w:val="00A40217"/>
    <w:rsid w:val="00A4053E"/>
    <w:rsid w:val="00A41E4D"/>
    <w:rsid w:val="00A42742"/>
    <w:rsid w:val="00A42D85"/>
    <w:rsid w:val="00A4688B"/>
    <w:rsid w:val="00A47451"/>
    <w:rsid w:val="00A5180D"/>
    <w:rsid w:val="00A52334"/>
    <w:rsid w:val="00A530C1"/>
    <w:rsid w:val="00A54DA2"/>
    <w:rsid w:val="00A56842"/>
    <w:rsid w:val="00A56D5E"/>
    <w:rsid w:val="00A6078B"/>
    <w:rsid w:val="00A61278"/>
    <w:rsid w:val="00A62D73"/>
    <w:rsid w:val="00A63664"/>
    <w:rsid w:val="00A64CB0"/>
    <w:rsid w:val="00A64D20"/>
    <w:rsid w:val="00A66BD0"/>
    <w:rsid w:val="00A672A7"/>
    <w:rsid w:val="00A67A4C"/>
    <w:rsid w:val="00A705A4"/>
    <w:rsid w:val="00A70FB2"/>
    <w:rsid w:val="00A71C72"/>
    <w:rsid w:val="00A72A83"/>
    <w:rsid w:val="00A743F4"/>
    <w:rsid w:val="00A74A97"/>
    <w:rsid w:val="00A74C07"/>
    <w:rsid w:val="00A7614C"/>
    <w:rsid w:val="00A766BC"/>
    <w:rsid w:val="00A7680A"/>
    <w:rsid w:val="00A804B1"/>
    <w:rsid w:val="00A83216"/>
    <w:rsid w:val="00A85F67"/>
    <w:rsid w:val="00A86C66"/>
    <w:rsid w:val="00A87B61"/>
    <w:rsid w:val="00A9091A"/>
    <w:rsid w:val="00A91668"/>
    <w:rsid w:val="00A92042"/>
    <w:rsid w:val="00A920BB"/>
    <w:rsid w:val="00A9306B"/>
    <w:rsid w:val="00A94214"/>
    <w:rsid w:val="00A9483D"/>
    <w:rsid w:val="00A967B7"/>
    <w:rsid w:val="00AA0D38"/>
    <w:rsid w:val="00AA128E"/>
    <w:rsid w:val="00AA2253"/>
    <w:rsid w:val="00AA2E42"/>
    <w:rsid w:val="00AA428F"/>
    <w:rsid w:val="00AA434D"/>
    <w:rsid w:val="00AA7573"/>
    <w:rsid w:val="00AB0055"/>
    <w:rsid w:val="00AB046C"/>
    <w:rsid w:val="00AB0616"/>
    <w:rsid w:val="00AB109E"/>
    <w:rsid w:val="00AB1793"/>
    <w:rsid w:val="00AB2144"/>
    <w:rsid w:val="00AB2EA6"/>
    <w:rsid w:val="00AB3147"/>
    <w:rsid w:val="00AB407D"/>
    <w:rsid w:val="00AB4676"/>
    <w:rsid w:val="00AB5E79"/>
    <w:rsid w:val="00AC0463"/>
    <w:rsid w:val="00AC13FE"/>
    <w:rsid w:val="00AC1EF5"/>
    <w:rsid w:val="00AC3191"/>
    <w:rsid w:val="00AC328A"/>
    <w:rsid w:val="00AC53E9"/>
    <w:rsid w:val="00AC6D12"/>
    <w:rsid w:val="00AC7018"/>
    <w:rsid w:val="00AC7216"/>
    <w:rsid w:val="00AD07EA"/>
    <w:rsid w:val="00AD21A8"/>
    <w:rsid w:val="00AD3B53"/>
    <w:rsid w:val="00AD48AD"/>
    <w:rsid w:val="00AD4DA7"/>
    <w:rsid w:val="00AD516C"/>
    <w:rsid w:val="00AD5A20"/>
    <w:rsid w:val="00AD5C87"/>
    <w:rsid w:val="00AD5D3C"/>
    <w:rsid w:val="00AD5DB0"/>
    <w:rsid w:val="00AD6501"/>
    <w:rsid w:val="00AE0D28"/>
    <w:rsid w:val="00AE2935"/>
    <w:rsid w:val="00AE30AA"/>
    <w:rsid w:val="00AE3A5B"/>
    <w:rsid w:val="00AE4AE5"/>
    <w:rsid w:val="00AE5115"/>
    <w:rsid w:val="00AE572B"/>
    <w:rsid w:val="00AE5EF8"/>
    <w:rsid w:val="00AE70D3"/>
    <w:rsid w:val="00AE7A51"/>
    <w:rsid w:val="00AE7CAF"/>
    <w:rsid w:val="00AE7D03"/>
    <w:rsid w:val="00AE7F6B"/>
    <w:rsid w:val="00AF1C99"/>
    <w:rsid w:val="00AF2504"/>
    <w:rsid w:val="00AF4292"/>
    <w:rsid w:val="00AF4BA4"/>
    <w:rsid w:val="00AF5C1F"/>
    <w:rsid w:val="00AF5C5E"/>
    <w:rsid w:val="00AF6E54"/>
    <w:rsid w:val="00AF6F65"/>
    <w:rsid w:val="00AF7584"/>
    <w:rsid w:val="00B00CF4"/>
    <w:rsid w:val="00B01CEB"/>
    <w:rsid w:val="00B02122"/>
    <w:rsid w:val="00B03989"/>
    <w:rsid w:val="00B044ED"/>
    <w:rsid w:val="00B0522D"/>
    <w:rsid w:val="00B0538F"/>
    <w:rsid w:val="00B05F70"/>
    <w:rsid w:val="00B07E6B"/>
    <w:rsid w:val="00B10033"/>
    <w:rsid w:val="00B109EB"/>
    <w:rsid w:val="00B11F49"/>
    <w:rsid w:val="00B123AF"/>
    <w:rsid w:val="00B13B4E"/>
    <w:rsid w:val="00B13E82"/>
    <w:rsid w:val="00B14343"/>
    <w:rsid w:val="00B145E6"/>
    <w:rsid w:val="00B14BF0"/>
    <w:rsid w:val="00B1650D"/>
    <w:rsid w:val="00B1727C"/>
    <w:rsid w:val="00B17A00"/>
    <w:rsid w:val="00B21E19"/>
    <w:rsid w:val="00B221C4"/>
    <w:rsid w:val="00B225B3"/>
    <w:rsid w:val="00B22636"/>
    <w:rsid w:val="00B22EAE"/>
    <w:rsid w:val="00B23995"/>
    <w:rsid w:val="00B24671"/>
    <w:rsid w:val="00B25844"/>
    <w:rsid w:val="00B26779"/>
    <w:rsid w:val="00B27F96"/>
    <w:rsid w:val="00B3138C"/>
    <w:rsid w:val="00B31F37"/>
    <w:rsid w:val="00B3218E"/>
    <w:rsid w:val="00B32A32"/>
    <w:rsid w:val="00B32D83"/>
    <w:rsid w:val="00B337FB"/>
    <w:rsid w:val="00B339BA"/>
    <w:rsid w:val="00B33BE9"/>
    <w:rsid w:val="00B33CDA"/>
    <w:rsid w:val="00B35263"/>
    <w:rsid w:val="00B46641"/>
    <w:rsid w:val="00B46E2A"/>
    <w:rsid w:val="00B47C21"/>
    <w:rsid w:val="00B505DF"/>
    <w:rsid w:val="00B54230"/>
    <w:rsid w:val="00B54E03"/>
    <w:rsid w:val="00B56216"/>
    <w:rsid w:val="00B6103B"/>
    <w:rsid w:val="00B617F5"/>
    <w:rsid w:val="00B626A6"/>
    <w:rsid w:val="00B635F4"/>
    <w:rsid w:val="00B63D79"/>
    <w:rsid w:val="00B64570"/>
    <w:rsid w:val="00B64BC4"/>
    <w:rsid w:val="00B65385"/>
    <w:rsid w:val="00B65BCE"/>
    <w:rsid w:val="00B65D9E"/>
    <w:rsid w:val="00B67806"/>
    <w:rsid w:val="00B70A5C"/>
    <w:rsid w:val="00B73030"/>
    <w:rsid w:val="00B75E0D"/>
    <w:rsid w:val="00B76A2D"/>
    <w:rsid w:val="00B773F9"/>
    <w:rsid w:val="00B8010B"/>
    <w:rsid w:val="00B80A34"/>
    <w:rsid w:val="00B82938"/>
    <w:rsid w:val="00B82F07"/>
    <w:rsid w:val="00B8333C"/>
    <w:rsid w:val="00B83E58"/>
    <w:rsid w:val="00B8496A"/>
    <w:rsid w:val="00B86229"/>
    <w:rsid w:val="00B903A9"/>
    <w:rsid w:val="00B908C7"/>
    <w:rsid w:val="00B90F36"/>
    <w:rsid w:val="00B91748"/>
    <w:rsid w:val="00B9182C"/>
    <w:rsid w:val="00B92819"/>
    <w:rsid w:val="00B9296B"/>
    <w:rsid w:val="00B95EFA"/>
    <w:rsid w:val="00B971C0"/>
    <w:rsid w:val="00B9784A"/>
    <w:rsid w:val="00BA0268"/>
    <w:rsid w:val="00BA1265"/>
    <w:rsid w:val="00BA23AF"/>
    <w:rsid w:val="00BA5A95"/>
    <w:rsid w:val="00BA5FE2"/>
    <w:rsid w:val="00BA6421"/>
    <w:rsid w:val="00BB0388"/>
    <w:rsid w:val="00BB0FDF"/>
    <w:rsid w:val="00BB19BC"/>
    <w:rsid w:val="00BB3BC9"/>
    <w:rsid w:val="00BB5E41"/>
    <w:rsid w:val="00BB5ECC"/>
    <w:rsid w:val="00BB66A6"/>
    <w:rsid w:val="00BB7704"/>
    <w:rsid w:val="00BB7F2E"/>
    <w:rsid w:val="00BC313E"/>
    <w:rsid w:val="00BC32C5"/>
    <w:rsid w:val="00BC533D"/>
    <w:rsid w:val="00BC6591"/>
    <w:rsid w:val="00BC6C46"/>
    <w:rsid w:val="00BC7482"/>
    <w:rsid w:val="00BC764E"/>
    <w:rsid w:val="00BD528A"/>
    <w:rsid w:val="00BD6C98"/>
    <w:rsid w:val="00BE00F4"/>
    <w:rsid w:val="00BE01BC"/>
    <w:rsid w:val="00BE063F"/>
    <w:rsid w:val="00BE0FF1"/>
    <w:rsid w:val="00BE2ED4"/>
    <w:rsid w:val="00BE7921"/>
    <w:rsid w:val="00BF0471"/>
    <w:rsid w:val="00BF0CE2"/>
    <w:rsid w:val="00BF0EE6"/>
    <w:rsid w:val="00BF1B29"/>
    <w:rsid w:val="00C00BDD"/>
    <w:rsid w:val="00C00E34"/>
    <w:rsid w:val="00C020EF"/>
    <w:rsid w:val="00C02CE7"/>
    <w:rsid w:val="00C042F9"/>
    <w:rsid w:val="00C0494C"/>
    <w:rsid w:val="00C04C52"/>
    <w:rsid w:val="00C04D85"/>
    <w:rsid w:val="00C05122"/>
    <w:rsid w:val="00C077D3"/>
    <w:rsid w:val="00C11FD4"/>
    <w:rsid w:val="00C12124"/>
    <w:rsid w:val="00C16CBF"/>
    <w:rsid w:val="00C172BE"/>
    <w:rsid w:val="00C178AD"/>
    <w:rsid w:val="00C20641"/>
    <w:rsid w:val="00C20B21"/>
    <w:rsid w:val="00C23642"/>
    <w:rsid w:val="00C23C30"/>
    <w:rsid w:val="00C25BD6"/>
    <w:rsid w:val="00C277D2"/>
    <w:rsid w:val="00C313C8"/>
    <w:rsid w:val="00C33C62"/>
    <w:rsid w:val="00C34D82"/>
    <w:rsid w:val="00C3519C"/>
    <w:rsid w:val="00C37075"/>
    <w:rsid w:val="00C37FD8"/>
    <w:rsid w:val="00C40F85"/>
    <w:rsid w:val="00C433D4"/>
    <w:rsid w:val="00C43C1F"/>
    <w:rsid w:val="00C440C9"/>
    <w:rsid w:val="00C4432A"/>
    <w:rsid w:val="00C44AB2"/>
    <w:rsid w:val="00C44C21"/>
    <w:rsid w:val="00C45FB3"/>
    <w:rsid w:val="00C468F7"/>
    <w:rsid w:val="00C46CCB"/>
    <w:rsid w:val="00C47666"/>
    <w:rsid w:val="00C50036"/>
    <w:rsid w:val="00C5145A"/>
    <w:rsid w:val="00C517EC"/>
    <w:rsid w:val="00C51E2D"/>
    <w:rsid w:val="00C52F92"/>
    <w:rsid w:val="00C531EC"/>
    <w:rsid w:val="00C55173"/>
    <w:rsid w:val="00C5555C"/>
    <w:rsid w:val="00C5597C"/>
    <w:rsid w:val="00C56A6E"/>
    <w:rsid w:val="00C573EF"/>
    <w:rsid w:val="00C576D1"/>
    <w:rsid w:val="00C57805"/>
    <w:rsid w:val="00C5781E"/>
    <w:rsid w:val="00C6131D"/>
    <w:rsid w:val="00C62389"/>
    <w:rsid w:val="00C62566"/>
    <w:rsid w:val="00C62C78"/>
    <w:rsid w:val="00C62FE4"/>
    <w:rsid w:val="00C63660"/>
    <w:rsid w:val="00C67660"/>
    <w:rsid w:val="00C71017"/>
    <w:rsid w:val="00C75468"/>
    <w:rsid w:val="00C75938"/>
    <w:rsid w:val="00C763E4"/>
    <w:rsid w:val="00C76F4F"/>
    <w:rsid w:val="00C800B0"/>
    <w:rsid w:val="00C85029"/>
    <w:rsid w:val="00C85E49"/>
    <w:rsid w:val="00C8664A"/>
    <w:rsid w:val="00C87C36"/>
    <w:rsid w:val="00C91A3D"/>
    <w:rsid w:val="00C91D40"/>
    <w:rsid w:val="00C9201B"/>
    <w:rsid w:val="00C94361"/>
    <w:rsid w:val="00C95A4D"/>
    <w:rsid w:val="00CA0824"/>
    <w:rsid w:val="00CA0D03"/>
    <w:rsid w:val="00CA13B7"/>
    <w:rsid w:val="00CA2371"/>
    <w:rsid w:val="00CA5773"/>
    <w:rsid w:val="00CB032F"/>
    <w:rsid w:val="00CB1A4F"/>
    <w:rsid w:val="00CB22F9"/>
    <w:rsid w:val="00CB329C"/>
    <w:rsid w:val="00CB3940"/>
    <w:rsid w:val="00CB3C63"/>
    <w:rsid w:val="00CB504A"/>
    <w:rsid w:val="00CB606F"/>
    <w:rsid w:val="00CB6C6C"/>
    <w:rsid w:val="00CB7773"/>
    <w:rsid w:val="00CC09B4"/>
    <w:rsid w:val="00CC1CB7"/>
    <w:rsid w:val="00CC590E"/>
    <w:rsid w:val="00CC7B45"/>
    <w:rsid w:val="00CD0D89"/>
    <w:rsid w:val="00CD0F85"/>
    <w:rsid w:val="00CD1018"/>
    <w:rsid w:val="00CD125A"/>
    <w:rsid w:val="00CD274E"/>
    <w:rsid w:val="00CD2FC7"/>
    <w:rsid w:val="00CD303B"/>
    <w:rsid w:val="00CD3301"/>
    <w:rsid w:val="00CD3B5F"/>
    <w:rsid w:val="00CD527A"/>
    <w:rsid w:val="00CD60D5"/>
    <w:rsid w:val="00CD6454"/>
    <w:rsid w:val="00CD66BE"/>
    <w:rsid w:val="00CD698F"/>
    <w:rsid w:val="00CE017A"/>
    <w:rsid w:val="00CE1665"/>
    <w:rsid w:val="00CE2457"/>
    <w:rsid w:val="00CE32EF"/>
    <w:rsid w:val="00CE374B"/>
    <w:rsid w:val="00CE3C5C"/>
    <w:rsid w:val="00CE40F7"/>
    <w:rsid w:val="00CE42F4"/>
    <w:rsid w:val="00CE5CDB"/>
    <w:rsid w:val="00CE7EDB"/>
    <w:rsid w:val="00CF00EC"/>
    <w:rsid w:val="00CF01C3"/>
    <w:rsid w:val="00CF1206"/>
    <w:rsid w:val="00CF325C"/>
    <w:rsid w:val="00CF4344"/>
    <w:rsid w:val="00CF4C51"/>
    <w:rsid w:val="00CF683F"/>
    <w:rsid w:val="00CF73F3"/>
    <w:rsid w:val="00CF755C"/>
    <w:rsid w:val="00CF7DA9"/>
    <w:rsid w:val="00D00041"/>
    <w:rsid w:val="00D004F8"/>
    <w:rsid w:val="00D00A24"/>
    <w:rsid w:val="00D01979"/>
    <w:rsid w:val="00D01F39"/>
    <w:rsid w:val="00D021F7"/>
    <w:rsid w:val="00D02323"/>
    <w:rsid w:val="00D02328"/>
    <w:rsid w:val="00D035A6"/>
    <w:rsid w:val="00D03F55"/>
    <w:rsid w:val="00D03F99"/>
    <w:rsid w:val="00D04362"/>
    <w:rsid w:val="00D05291"/>
    <w:rsid w:val="00D054A6"/>
    <w:rsid w:val="00D0558F"/>
    <w:rsid w:val="00D125B3"/>
    <w:rsid w:val="00D14324"/>
    <w:rsid w:val="00D1436C"/>
    <w:rsid w:val="00D148A8"/>
    <w:rsid w:val="00D15959"/>
    <w:rsid w:val="00D165CB"/>
    <w:rsid w:val="00D16ACB"/>
    <w:rsid w:val="00D20227"/>
    <w:rsid w:val="00D20EE2"/>
    <w:rsid w:val="00D21407"/>
    <w:rsid w:val="00D21BFD"/>
    <w:rsid w:val="00D21CE2"/>
    <w:rsid w:val="00D23196"/>
    <w:rsid w:val="00D2331F"/>
    <w:rsid w:val="00D2498C"/>
    <w:rsid w:val="00D2791C"/>
    <w:rsid w:val="00D27B02"/>
    <w:rsid w:val="00D30F21"/>
    <w:rsid w:val="00D31218"/>
    <w:rsid w:val="00D333EE"/>
    <w:rsid w:val="00D33719"/>
    <w:rsid w:val="00D33A63"/>
    <w:rsid w:val="00D33EFC"/>
    <w:rsid w:val="00D3572D"/>
    <w:rsid w:val="00D377D9"/>
    <w:rsid w:val="00D37F5F"/>
    <w:rsid w:val="00D403F9"/>
    <w:rsid w:val="00D40421"/>
    <w:rsid w:val="00D42BB5"/>
    <w:rsid w:val="00D4410D"/>
    <w:rsid w:val="00D4569A"/>
    <w:rsid w:val="00D462E4"/>
    <w:rsid w:val="00D46FA0"/>
    <w:rsid w:val="00D5118B"/>
    <w:rsid w:val="00D517D3"/>
    <w:rsid w:val="00D55690"/>
    <w:rsid w:val="00D55946"/>
    <w:rsid w:val="00D5682C"/>
    <w:rsid w:val="00D56D79"/>
    <w:rsid w:val="00D56DE1"/>
    <w:rsid w:val="00D608DA"/>
    <w:rsid w:val="00D61254"/>
    <w:rsid w:val="00D61717"/>
    <w:rsid w:val="00D61754"/>
    <w:rsid w:val="00D61B25"/>
    <w:rsid w:val="00D64B73"/>
    <w:rsid w:val="00D657BC"/>
    <w:rsid w:val="00D6748E"/>
    <w:rsid w:val="00D677B4"/>
    <w:rsid w:val="00D71111"/>
    <w:rsid w:val="00D7144F"/>
    <w:rsid w:val="00D72879"/>
    <w:rsid w:val="00D745B3"/>
    <w:rsid w:val="00D747AF"/>
    <w:rsid w:val="00D747F1"/>
    <w:rsid w:val="00D74BD8"/>
    <w:rsid w:val="00D81005"/>
    <w:rsid w:val="00D81B38"/>
    <w:rsid w:val="00D82298"/>
    <w:rsid w:val="00D86772"/>
    <w:rsid w:val="00D86AD3"/>
    <w:rsid w:val="00D90AB9"/>
    <w:rsid w:val="00D91619"/>
    <w:rsid w:val="00D928A5"/>
    <w:rsid w:val="00D93442"/>
    <w:rsid w:val="00D950A5"/>
    <w:rsid w:val="00D95968"/>
    <w:rsid w:val="00D97A2B"/>
    <w:rsid w:val="00D97E1B"/>
    <w:rsid w:val="00DA0D8E"/>
    <w:rsid w:val="00DA1C02"/>
    <w:rsid w:val="00DA2284"/>
    <w:rsid w:val="00DA2582"/>
    <w:rsid w:val="00DA2CBC"/>
    <w:rsid w:val="00DA30FA"/>
    <w:rsid w:val="00DA3283"/>
    <w:rsid w:val="00DA38C6"/>
    <w:rsid w:val="00DA4394"/>
    <w:rsid w:val="00DA5F83"/>
    <w:rsid w:val="00DA5FA3"/>
    <w:rsid w:val="00DA69A0"/>
    <w:rsid w:val="00DB3B4C"/>
    <w:rsid w:val="00DB3B61"/>
    <w:rsid w:val="00DB4074"/>
    <w:rsid w:val="00DB487B"/>
    <w:rsid w:val="00DB6286"/>
    <w:rsid w:val="00DB6612"/>
    <w:rsid w:val="00DB79F2"/>
    <w:rsid w:val="00DC075E"/>
    <w:rsid w:val="00DC11E6"/>
    <w:rsid w:val="00DC2EC3"/>
    <w:rsid w:val="00DC3DFC"/>
    <w:rsid w:val="00DC5FB9"/>
    <w:rsid w:val="00DC64C3"/>
    <w:rsid w:val="00DD0DD9"/>
    <w:rsid w:val="00DD14E2"/>
    <w:rsid w:val="00DD209B"/>
    <w:rsid w:val="00DD29F3"/>
    <w:rsid w:val="00DD37DA"/>
    <w:rsid w:val="00DD3AAB"/>
    <w:rsid w:val="00DD5133"/>
    <w:rsid w:val="00DD53DC"/>
    <w:rsid w:val="00DD575D"/>
    <w:rsid w:val="00DD61E5"/>
    <w:rsid w:val="00DD6899"/>
    <w:rsid w:val="00DE00EB"/>
    <w:rsid w:val="00DE0B2B"/>
    <w:rsid w:val="00DE15AA"/>
    <w:rsid w:val="00DE2647"/>
    <w:rsid w:val="00DE500C"/>
    <w:rsid w:val="00DE5719"/>
    <w:rsid w:val="00DE5CE7"/>
    <w:rsid w:val="00DE5D73"/>
    <w:rsid w:val="00DE7179"/>
    <w:rsid w:val="00DE7CB7"/>
    <w:rsid w:val="00DE7EE8"/>
    <w:rsid w:val="00DF4F1E"/>
    <w:rsid w:val="00DF7A86"/>
    <w:rsid w:val="00DF7EE6"/>
    <w:rsid w:val="00E0169D"/>
    <w:rsid w:val="00E01A07"/>
    <w:rsid w:val="00E023FB"/>
    <w:rsid w:val="00E03EBA"/>
    <w:rsid w:val="00E114E6"/>
    <w:rsid w:val="00E122C0"/>
    <w:rsid w:val="00E12B01"/>
    <w:rsid w:val="00E13226"/>
    <w:rsid w:val="00E1603F"/>
    <w:rsid w:val="00E16B08"/>
    <w:rsid w:val="00E20BD5"/>
    <w:rsid w:val="00E20CC1"/>
    <w:rsid w:val="00E22453"/>
    <w:rsid w:val="00E22E91"/>
    <w:rsid w:val="00E2362C"/>
    <w:rsid w:val="00E26A6E"/>
    <w:rsid w:val="00E31343"/>
    <w:rsid w:val="00E31779"/>
    <w:rsid w:val="00E33670"/>
    <w:rsid w:val="00E350BB"/>
    <w:rsid w:val="00E35877"/>
    <w:rsid w:val="00E362B3"/>
    <w:rsid w:val="00E372CA"/>
    <w:rsid w:val="00E379A5"/>
    <w:rsid w:val="00E400DA"/>
    <w:rsid w:val="00E42EDC"/>
    <w:rsid w:val="00E43F8E"/>
    <w:rsid w:val="00E456C3"/>
    <w:rsid w:val="00E456E4"/>
    <w:rsid w:val="00E46574"/>
    <w:rsid w:val="00E50528"/>
    <w:rsid w:val="00E515C8"/>
    <w:rsid w:val="00E51B49"/>
    <w:rsid w:val="00E529E9"/>
    <w:rsid w:val="00E52ED6"/>
    <w:rsid w:val="00E52F66"/>
    <w:rsid w:val="00E5306B"/>
    <w:rsid w:val="00E551C0"/>
    <w:rsid w:val="00E55987"/>
    <w:rsid w:val="00E5684D"/>
    <w:rsid w:val="00E56F29"/>
    <w:rsid w:val="00E572BF"/>
    <w:rsid w:val="00E6057C"/>
    <w:rsid w:val="00E6280A"/>
    <w:rsid w:val="00E62E37"/>
    <w:rsid w:val="00E636A1"/>
    <w:rsid w:val="00E636B5"/>
    <w:rsid w:val="00E63894"/>
    <w:rsid w:val="00E63BCD"/>
    <w:rsid w:val="00E63E78"/>
    <w:rsid w:val="00E65198"/>
    <w:rsid w:val="00E652A8"/>
    <w:rsid w:val="00E65FC5"/>
    <w:rsid w:val="00E660EF"/>
    <w:rsid w:val="00E67941"/>
    <w:rsid w:val="00E70495"/>
    <w:rsid w:val="00E70F70"/>
    <w:rsid w:val="00E737C8"/>
    <w:rsid w:val="00E74C55"/>
    <w:rsid w:val="00E76B13"/>
    <w:rsid w:val="00E8055F"/>
    <w:rsid w:val="00E80EC4"/>
    <w:rsid w:val="00E82A3D"/>
    <w:rsid w:val="00E837FD"/>
    <w:rsid w:val="00E8460B"/>
    <w:rsid w:val="00E85589"/>
    <w:rsid w:val="00E87851"/>
    <w:rsid w:val="00E87A0A"/>
    <w:rsid w:val="00E907BE"/>
    <w:rsid w:val="00E92744"/>
    <w:rsid w:val="00E93543"/>
    <w:rsid w:val="00E936CB"/>
    <w:rsid w:val="00E9408F"/>
    <w:rsid w:val="00E9441D"/>
    <w:rsid w:val="00E94C62"/>
    <w:rsid w:val="00E96277"/>
    <w:rsid w:val="00E96C15"/>
    <w:rsid w:val="00E97855"/>
    <w:rsid w:val="00E97B71"/>
    <w:rsid w:val="00EA0E8D"/>
    <w:rsid w:val="00EA181D"/>
    <w:rsid w:val="00EA48D6"/>
    <w:rsid w:val="00EB1169"/>
    <w:rsid w:val="00EB1C8D"/>
    <w:rsid w:val="00EB2FB5"/>
    <w:rsid w:val="00EB2FF4"/>
    <w:rsid w:val="00EB4B52"/>
    <w:rsid w:val="00EB6DDD"/>
    <w:rsid w:val="00EB714F"/>
    <w:rsid w:val="00EB77C0"/>
    <w:rsid w:val="00EC1570"/>
    <w:rsid w:val="00EC1C3D"/>
    <w:rsid w:val="00EC1FE8"/>
    <w:rsid w:val="00EC262E"/>
    <w:rsid w:val="00EC341F"/>
    <w:rsid w:val="00EC6E76"/>
    <w:rsid w:val="00EC722A"/>
    <w:rsid w:val="00ED2D2C"/>
    <w:rsid w:val="00ED4B5D"/>
    <w:rsid w:val="00ED4B6D"/>
    <w:rsid w:val="00ED54FE"/>
    <w:rsid w:val="00ED59D6"/>
    <w:rsid w:val="00ED64AD"/>
    <w:rsid w:val="00ED6A0D"/>
    <w:rsid w:val="00ED6B35"/>
    <w:rsid w:val="00EE0049"/>
    <w:rsid w:val="00EE0253"/>
    <w:rsid w:val="00EE1D14"/>
    <w:rsid w:val="00EE375C"/>
    <w:rsid w:val="00EE3DAA"/>
    <w:rsid w:val="00EE51C4"/>
    <w:rsid w:val="00EE55B9"/>
    <w:rsid w:val="00EE5CD8"/>
    <w:rsid w:val="00EE6B9B"/>
    <w:rsid w:val="00EE6F97"/>
    <w:rsid w:val="00EF0768"/>
    <w:rsid w:val="00EF0BC6"/>
    <w:rsid w:val="00EF0D84"/>
    <w:rsid w:val="00EF1119"/>
    <w:rsid w:val="00EF1A12"/>
    <w:rsid w:val="00EF3EE3"/>
    <w:rsid w:val="00EF5E63"/>
    <w:rsid w:val="00EF711D"/>
    <w:rsid w:val="00EF732D"/>
    <w:rsid w:val="00EF7A2C"/>
    <w:rsid w:val="00F009F0"/>
    <w:rsid w:val="00F02D46"/>
    <w:rsid w:val="00F03E21"/>
    <w:rsid w:val="00F04A8C"/>
    <w:rsid w:val="00F076CC"/>
    <w:rsid w:val="00F0794B"/>
    <w:rsid w:val="00F12FAB"/>
    <w:rsid w:val="00F1560E"/>
    <w:rsid w:val="00F16D58"/>
    <w:rsid w:val="00F21C17"/>
    <w:rsid w:val="00F2256B"/>
    <w:rsid w:val="00F232A7"/>
    <w:rsid w:val="00F23919"/>
    <w:rsid w:val="00F27874"/>
    <w:rsid w:val="00F3018A"/>
    <w:rsid w:val="00F312B1"/>
    <w:rsid w:val="00F32DF9"/>
    <w:rsid w:val="00F336E8"/>
    <w:rsid w:val="00F34F27"/>
    <w:rsid w:val="00F352BE"/>
    <w:rsid w:val="00F35966"/>
    <w:rsid w:val="00F35A53"/>
    <w:rsid w:val="00F35C47"/>
    <w:rsid w:val="00F41A3D"/>
    <w:rsid w:val="00F436CE"/>
    <w:rsid w:val="00F43E0A"/>
    <w:rsid w:val="00F45A6B"/>
    <w:rsid w:val="00F45BEE"/>
    <w:rsid w:val="00F461AF"/>
    <w:rsid w:val="00F47697"/>
    <w:rsid w:val="00F47B4F"/>
    <w:rsid w:val="00F506B9"/>
    <w:rsid w:val="00F506FD"/>
    <w:rsid w:val="00F528C2"/>
    <w:rsid w:val="00F52D5B"/>
    <w:rsid w:val="00F53DF2"/>
    <w:rsid w:val="00F55526"/>
    <w:rsid w:val="00F5598A"/>
    <w:rsid w:val="00F55A54"/>
    <w:rsid w:val="00F60865"/>
    <w:rsid w:val="00F61363"/>
    <w:rsid w:val="00F61D34"/>
    <w:rsid w:val="00F622F5"/>
    <w:rsid w:val="00F6280A"/>
    <w:rsid w:val="00F64F7B"/>
    <w:rsid w:val="00F657D3"/>
    <w:rsid w:val="00F65D00"/>
    <w:rsid w:val="00F65F41"/>
    <w:rsid w:val="00F702C6"/>
    <w:rsid w:val="00F7171B"/>
    <w:rsid w:val="00F71F2D"/>
    <w:rsid w:val="00F72A4B"/>
    <w:rsid w:val="00F73B67"/>
    <w:rsid w:val="00F7401E"/>
    <w:rsid w:val="00F74029"/>
    <w:rsid w:val="00F754B0"/>
    <w:rsid w:val="00F76434"/>
    <w:rsid w:val="00F76A27"/>
    <w:rsid w:val="00F7701F"/>
    <w:rsid w:val="00F80951"/>
    <w:rsid w:val="00F81A9D"/>
    <w:rsid w:val="00F8228D"/>
    <w:rsid w:val="00F8235C"/>
    <w:rsid w:val="00F82F92"/>
    <w:rsid w:val="00F849DF"/>
    <w:rsid w:val="00F866AC"/>
    <w:rsid w:val="00F90EFA"/>
    <w:rsid w:val="00F912B7"/>
    <w:rsid w:val="00F91721"/>
    <w:rsid w:val="00F91A08"/>
    <w:rsid w:val="00F964A4"/>
    <w:rsid w:val="00F96757"/>
    <w:rsid w:val="00F97A09"/>
    <w:rsid w:val="00FA123C"/>
    <w:rsid w:val="00FA2961"/>
    <w:rsid w:val="00FA3CC8"/>
    <w:rsid w:val="00FA4068"/>
    <w:rsid w:val="00FA44B6"/>
    <w:rsid w:val="00FA5F5C"/>
    <w:rsid w:val="00FA61B4"/>
    <w:rsid w:val="00FA6493"/>
    <w:rsid w:val="00FA71AC"/>
    <w:rsid w:val="00FA752F"/>
    <w:rsid w:val="00FA76BC"/>
    <w:rsid w:val="00FA7781"/>
    <w:rsid w:val="00FB140C"/>
    <w:rsid w:val="00FB140E"/>
    <w:rsid w:val="00FB164C"/>
    <w:rsid w:val="00FB2C19"/>
    <w:rsid w:val="00FB3764"/>
    <w:rsid w:val="00FB3A5F"/>
    <w:rsid w:val="00FB42D1"/>
    <w:rsid w:val="00FC05E9"/>
    <w:rsid w:val="00FC0926"/>
    <w:rsid w:val="00FC0ABF"/>
    <w:rsid w:val="00FC23BB"/>
    <w:rsid w:val="00FC3F93"/>
    <w:rsid w:val="00FC3F94"/>
    <w:rsid w:val="00FC539E"/>
    <w:rsid w:val="00FC62D7"/>
    <w:rsid w:val="00FD15B7"/>
    <w:rsid w:val="00FD5308"/>
    <w:rsid w:val="00FD5B60"/>
    <w:rsid w:val="00FD6A26"/>
    <w:rsid w:val="00FD74D8"/>
    <w:rsid w:val="00FE0933"/>
    <w:rsid w:val="00FE2643"/>
    <w:rsid w:val="00FE3924"/>
    <w:rsid w:val="00FE3D1B"/>
    <w:rsid w:val="00FE403A"/>
    <w:rsid w:val="00FE44BA"/>
    <w:rsid w:val="00FE59B5"/>
    <w:rsid w:val="00FE5EDE"/>
    <w:rsid w:val="00FF389F"/>
    <w:rsid w:val="00FF65E1"/>
    <w:rsid w:val="00FF6816"/>
    <w:rsid w:val="00FF7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D85"/>
    <w:rPr>
      <w:sz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pPr>
      <w:keepNext/>
      <w:tabs>
        <w:tab w:val="left" w:pos="6804"/>
      </w:tabs>
      <w:outlineLvl w:val="1"/>
    </w:pPr>
    <w:rPr>
      <w:i/>
      <w:sz w:val="26"/>
      <w:u w:val="single"/>
    </w:rPr>
  </w:style>
  <w:style w:type="paragraph" w:styleId="3">
    <w:name w:val="heading 3"/>
    <w:basedOn w:val="a"/>
    <w:next w:val="a"/>
    <w:link w:val="30"/>
    <w:qFormat/>
    <w:pPr>
      <w:keepNext/>
      <w:tabs>
        <w:tab w:val="left" w:pos="6804"/>
      </w:tabs>
      <w:jc w:val="both"/>
      <w:outlineLvl w:val="2"/>
    </w:pPr>
    <w:rPr>
      <w:i/>
      <w:sz w:val="26"/>
    </w:rPr>
  </w:style>
  <w:style w:type="paragraph" w:styleId="4">
    <w:name w:val="heading 4"/>
    <w:basedOn w:val="a"/>
    <w:next w:val="a"/>
    <w:qFormat/>
    <w:pPr>
      <w:keepNext/>
      <w:tabs>
        <w:tab w:val="left" w:pos="6804"/>
      </w:tabs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6">
    <w:name w:val="Верхний колонтитул Знак"/>
    <w:link w:val="a5"/>
    <w:uiPriority w:val="99"/>
    <w:rsid w:val="009368D3"/>
    <w:rPr>
      <w:sz w:val="24"/>
    </w:rPr>
  </w:style>
  <w:style w:type="paragraph" w:styleId="a7">
    <w:name w:val="footer"/>
    <w:basedOn w:val="a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customStyle="1" w:styleId="a9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styleId="aa">
    <w:name w:val="Body Text Indent"/>
    <w:basedOn w:val="a"/>
    <w:link w:val="ab"/>
    <w:pPr>
      <w:jc w:val="both"/>
    </w:pPr>
    <w:rPr>
      <w:sz w:val="26"/>
      <w:lang w:val="x-none" w:eastAsia="x-none"/>
    </w:rPr>
  </w:style>
  <w:style w:type="character" w:customStyle="1" w:styleId="ab">
    <w:name w:val="Основной текст с отступом Знак"/>
    <w:link w:val="aa"/>
    <w:rsid w:val="000D4CDF"/>
    <w:rPr>
      <w:sz w:val="26"/>
    </w:rPr>
  </w:style>
  <w:style w:type="paragraph" w:customStyle="1" w:styleId="ConsPlusNormal">
    <w:name w:val="ConsPlusNormal"/>
    <w:link w:val="ConsPlusNormal0"/>
    <w:rsid w:val="000C20A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sid w:val="00284559"/>
    <w:rPr>
      <w:rFonts w:ascii="Arial" w:hAnsi="Arial" w:cs="Arial"/>
      <w:lang w:val="ru-RU" w:eastAsia="ru-RU" w:bidi="ar-SA"/>
    </w:rPr>
  </w:style>
  <w:style w:type="paragraph" w:customStyle="1" w:styleId="ConsPlusNonformat">
    <w:name w:val="ConsPlusNonformat"/>
    <w:rsid w:val="000C2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0C20A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31">
    <w:name w:val="Body Text Indent 3"/>
    <w:basedOn w:val="a"/>
    <w:rsid w:val="0088500C"/>
    <w:pPr>
      <w:spacing w:after="120"/>
      <w:ind w:left="283"/>
    </w:pPr>
    <w:rPr>
      <w:sz w:val="16"/>
      <w:szCs w:val="16"/>
    </w:rPr>
  </w:style>
  <w:style w:type="table" w:styleId="ac">
    <w:name w:val="Table Grid"/>
    <w:basedOn w:val="a1"/>
    <w:uiPriority w:val="59"/>
    <w:rsid w:val="0088500C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0A0F3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0A0F3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rsid w:val="000A0F3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styleId="ad">
    <w:name w:val="Balloon Text"/>
    <w:basedOn w:val="a"/>
    <w:semiHidden/>
    <w:rsid w:val="005A140E"/>
    <w:rPr>
      <w:rFonts w:ascii="Tahoma" w:hAnsi="Tahoma" w:cs="Tahoma"/>
      <w:sz w:val="16"/>
      <w:szCs w:val="16"/>
    </w:rPr>
  </w:style>
  <w:style w:type="paragraph" w:styleId="ae">
    <w:name w:val="footnote text"/>
    <w:basedOn w:val="a"/>
    <w:link w:val="af"/>
    <w:rsid w:val="00694430"/>
    <w:rPr>
      <w:sz w:val="20"/>
    </w:rPr>
  </w:style>
  <w:style w:type="character" w:styleId="af0">
    <w:name w:val="footnote reference"/>
    <w:uiPriority w:val="99"/>
    <w:semiHidden/>
    <w:rsid w:val="00694430"/>
    <w:rPr>
      <w:vertAlign w:val="superscript"/>
    </w:rPr>
  </w:style>
  <w:style w:type="paragraph" w:customStyle="1" w:styleId="ConsPlusJurTerm">
    <w:name w:val="ConsPlusJurTerm"/>
    <w:rsid w:val="00791920"/>
    <w:pPr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character" w:styleId="af1">
    <w:name w:val="Hyperlink"/>
    <w:uiPriority w:val="99"/>
    <w:rsid w:val="000F1463"/>
    <w:rPr>
      <w:color w:val="0000FF"/>
      <w:u w:val="single"/>
    </w:rPr>
  </w:style>
  <w:style w:type="character" w:styleId="af2">
    <w:name w:val="FollowedHyperlink"/>
    <w:uiPriority w:val="99"/>
    <w:unhideWhenUsed/>
    <w:rsid w:val="001510F5"/>
    <w:rPr>
      <w:color w:val="800080"/>
      <w:u w:val="single"/>
    </w:rPr>
  </w:style>
  <w:style w:type="character" w:customStyle="1" w:styleId="a4">
    <w:name w:val="Основной текст Знак"/>
    <w:link w:val="a3"/>
    <w:rsid w:val="00D74BD8"/>
    <w:rPr>
      <w:sz w:val="22"/>
    </w:rPr>
  </w:style>
  <w:style w:type="character" w:customStyle="1" w:styleId="30">
    <w:name w:val="Заголовок 3 Знак"/>
    <w:link w:val="3"/>
    <w:rsid w:val="00D74BD8"/>
    <w:rPr>
      <w:i/>
      <w:sz w:val="26"/>
    </w:rPr>
  </w:style>
  <w:style w:type="paragraph" w:styleId="af3">
    <w:name w:val="List Paragraph"/>
    <w:basedOn w:val="a"/>
    <w:link w:val="af4"/>
    <w:qFormat/>
    <w:rsid w:val="00833165"/>
    <w:pPr>
      <w:spacing w:after="160" w:line="264" w:lineRule="auto"/>
      <w:ind w:left="720"/>
      <w:contextualSpacing/>
    </w:pPr>
    <w:rPr>
      <w:rFonts w:ascii="Calibri" w:hAnsi="Calibri"/>
      <w:color w:val="000000"/>
      <w:sz w:val="22"/>
    </w:rPr>
  </w:style>
  <w:style w:type="character" w:customStyle="1" w:styleId="af4">
    <w:name w:val="Абзац списка Знак"/>
    <w:link w:val="af3"/>
    <w:rsid w:val="00833165"/>
    <w:rPr>
      <w:rFonts w:ascii="Calibri" w:hAnsi="Calibri"/>
      <w:color w:val="000000"/>
      <w:sz w:val="22"/>
    </w:rPr>
  </w:style>
  <w:style w:type="paragraph" w:customStyle="1" w:styleId="10">
    <w:name w:val="Знак сноски1"/>
    <w:rsid w:val="00833165"/>
    <w:rPr>
      <w:rFonts w:ascii="Calibri" w:hAnsi="Calibri"/>
      <w:color w:val="000000"/>
      <w:vertAlign w:val="superscript"/>
    </w:rPr>
  </w:style>
  <w:style w:type="paragraph" w:customStyle="1" w:styleId="Footnote">
    <w:name w:val="Footnote"/>
    <w:basedOn w:val="a"/>
    <w:rsid w:val="00833165"/>
    <w:rPr>
      <w:color w:val="000000"/>
      <w:sz w:val="20"/>
    </w:rPr>
  </w:style>
  <w:style w:type="character" w:customStyle="1" w:styleId="af">
    <w:name w:val="Текст сноски Знак"/>
    <w:link w:val="ae"/>
    <w:rsid w:val="008331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D85"/>
    <w:rPr>
      <w:sz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pPr>
      <w:keepNext/>
      <w:tabs>
        <w:tab w:val="left" w:pos="6804"/>
      </w:tabs>
      <w:outlineLvl w:val="1"/>
    </w:pPr>
    <w:rPr>
      <w:i/>
      <w:sz w:val="26"/>
      <w:u w:val="single"/>
    </w:rPr>
  </w:style>
  <w:style w:type="paragraph" w:styleId="3">
    <w:name w:val="heading 3"/>
    <w:basedOn w:val="a"/>
    <w:next w:val="a"/>
    <w:link w:val="30"/>
    <w:qFormat/>
    <w:pPr>
      <w:keepNext/>
      <w:tabs>
        <w:tab w:val="left" w:pos="6804"/>
      </w:tabs>
      <w:jc w:val="both"/>
      <w:outlineLvl w:val="2"/>
    </w:pPr>
    <w:rPr>
      <w:i/>
      <w:sz w:val="26"/>
    </w:rPr>
  </w:style>
  <w:style w:type="paragraph" w:styleId="4">
    <w:name w:val="heading 4"/>
    <w:basedOn w:val="a"/>
    <w:next w:val="a"/>
    <w:qFormat/>
    <w:pPr>
      <w:keepNext/>
      <w:tabs>
        <w:tab w:val="left" w:pos="6804"/>
      </w:tabs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6">
    <w:name w:val="Верхний колонтитул Знак"/>
    <w:link w:val="a5"/>
    <w:uiPriority w:val="99"/>
    <w:rsid w:val="009368D3"/>
    <w:rPr>
      <w:sz w:val="24"/>
    </w:rPr>
  </w:style>
  <w:style w:type="paragraph" w:styleId="a7">
    <w:name w:val="footer"/>
    <w:basedOn w:val="a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customStyle="1" w:styleId="a9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styleId="aa">
    <w:name w:val="Body Text Indent"/>
    <w:basedOn w:val="a"/>
    <w:link w:val="ab"/>
    <w:pPr>
      <w:jc w:val="both"/>
    </w:pPr>
    <w:rPr>
      <w:sz w:val="26"/>
      <w:lang w:val="x-none" w:eastAsia="x-none"/>
    </w:rPr>
  </w:style>
  <w:style w:type="character" w:customStyle="1" w:styleId="ab">
    <w:name w:val="Основной текст с отступом Знак"/>
    <w:link w:val="aa"/>
    <w:rsid w:val="000D4CDF"/>
    <w:rPr>
      <w:sz w:val="26"/>
    </w:rPr>
  </w:style>
  <w:style w:type="paragraph" w:customStyle="1" w:styleId="ConsPlusNormal">
    <w:name w:val="ConsPlusNormal"/>
    <w:link w:val="ConsPlusNormal0"/>
    <w:rsid w:val="000C20A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sid w:val="00284559"/>
    <w:rPr>
      <w:rFonts w:ascii="Arial" w:hAnsi="Arial" w:cs="Arial"/>
      <w:lang w:val="ru-RU" w:eastAsia="ru-RU" w:bidi="ar-SA"/>
    </w:rPr>
  </w:style>
  <w:style w:type="paragraph" w:customStyle="1" w:styleId="ConsPlusNonformat">
    <w:name w:val="ConsPlusNonformat"/>
    <w:rsid w:val="000C2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0C20A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31">
    <w:name w:val="Body Text Indent 3"/>
    <w:basedOn w:val="a"/>
    <w:rsid w:val="0088500C"/>
    <w:pPr>
      <w:spacing w:after="120"/>
      <w:ind w:left="283"/>
    </w:pPr>
    <w:rPr>
      <w:sz w:val="16"/>
      <w:szCs w:val="16"/>
    </w:rPr>
  </w:style>
  <w:style w:type="table" w:styleId="ac">
    <w:name w:val="Table Grid"/>
    <w:basedOn w:val="a1"/>
    <w:uiPriority w:val="59"/>
    <w:rsid w:val="0088500C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0A0F3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0A0F3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rsid w:val="000A0F3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styleId="ad">
    <w:name w:val="Balloon Text"/>
    <w:basedOn w:val="a"/>
    <w:semiHidden/>
    <w:rsid w:val="005A140E"/>
    <w:rPr>
      <w:rFonts w:ascii="Tahoma" w:hAnsi="Tahoma" w:cs="Tahoma"/>
      <w:sz w:val="16"/>
      <w:szCs w:val="16"/>
    </w:rPr>
  </w:style>
  <w:style w:type="paragraph" w:styleId="ae">
    <w:name w:val="footnote text"/>
    <w:basedOn w:val="a"/>
    <w:link w:val="af"/>
    <w:rsid w:val="00694430"/>
    <w:rPr>
      <w:sz w:val="20"/>
    </w:rPr>
  </w:style>
  <w:style w:type="character" w:styleId="af0">
    <w:name w:val="footnote reference"/>
    <w:uiPriority w:val="99"/>
    <w:semiHidden/>
    <w:rsid w:val="00694430"/>
    <w:rPr>
      <w:vertAlign w:val="superscript"/>
    </w:rPr>
  </w:style>
  <w:style w:type="paragraph" w:customStyle="1" w:styleId="ConsPlusJurTerm">
    <w:name w:val="ConsPlusJurTerm"/>
    <w:rsid w:val="00791920"/>
    <w:pPr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character" w:styleId="af1">
    <w:name w:val="Hyperlink"/>
    <w:uiPriority w:val="99"/>
    <w:rsid w:val="000F1463"/>
    <w:rPr>
      <w:color w:val="0000FF"/>
      <w:u w:val="single"/>
    </w:rPr>
  </w:style>
  <w:style w:type="character" w:styleId="af2">
    <w:name w:val="FollowedHyperlink"/>
    <w:uiPriority w:val="99"/>
    <w:unhideWhenUsed/>
    <w:rsid w:val="001510F5"/>
    <w:rPr>
      <w:color w:val="800080"/>
      <w:u w:val="single"/>
    </w:rPr>
  </w:style>
  <w:style w:type="character" w:customStyle="1" w:styleId="a4">
    <w:name w:val="Основной текст Знак"/>
    <w:link w:val="a3"/>
    <w:rsid w:val="00D74BD8"/>
    <w:rPr>
      <w:sz w:val="22"/>
    </w:rPr>
  </w:style>
  <w:style w:type="character" w:customStyle="1" w:styleId="30">
    <w:name w:val="Заголовок 3 Знак"/>
    <w:link w:val="3"/>
    <w:rsid w:val="00D74BD8"/>
    <w:rPr>
      <w:i/>
      <w:sz w:val="26"/>
    </w:rPr>
  </w:style>
  <w:style w:type="paragraph" w:styleId="af3">
    <w:name w:val="List Paragraph"/>
    <w:basedOn w:val="a"/>
    <w:link w:val="af4"/>
    <w:qFormat/>
    <w:rsid w:val="00833165"/>
    <w:pPr>
      <w:spacing w:after="160" w:line="264" w:lineRule="auto"/>
      <w:ind w:left="720"/>
      <w:contextualSpacing/>
    </w:pPr>
    <w:rPr>
      <w:rFonts w:ascii="Calibri" w:hAnsi="Calibri"/>
      <w:color w:val="000000"/>
      <w:sz w:val="22"/>
    </w:rPr>
  </w:style>
  <w:style w:type="character" w:customStyle="1" w:styleId="af4">
    <w:name w:val="Абзац списка Знак"/>
    <w:link w:val="af3"/>
    <w:rsid w:val="00833165"/>
    <w:rPr>
      <w:rFonts w:ascii="Calibri" w:hAnsi="Calibri"/>
      <w:color w:val="000000"/>
      <w:sz w:val="22"/>
    </w:rPr>
  </w:style>
  <w:style w:type="paragraph" w:customStyle="1" w:styleId="10">
    <w:name w:val="Знак сноски1"/>
    <w:rsid w:val="00833165"/>
    <w:rPr>
      <w:rFonts w:ascii="Calibri" w:hAnsi="Calibri"/>
      <w:color w:val="000000"/>
      <w:vertAlign w:val="superscript"/>
    </w:rPr>
  </w:style>
  <w:style w:type="paragraph" w:customStyle="1" w:styleId="Footnote">
    <w:name w:val="Footnote"/>
    <w:basedOn w:val="a"/>
    <w:rsid w:val="00833165"/>
    <w:rPr>
      <w:color w:val="000000"/>
      <w:sz w:val="20"/>
    </w:rPr>
  </w:style>
  <w:style w:type="character" w:customStyle="1" w:styleId="af">
    <w:name w:val="Текст сноски Знак"/>
    <w:link w:val="ae"/>
    <w:rsid w:val="008331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5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6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A6028-8426-4B67-A0F5-925CCCCAB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2505</Words>
  <Characters>14279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от___________________ №_____________                               г</vt:lpstr>
    </vt:vector>
  </TitlesOfParts>
  <Company/>
  <LinksUpToDate>false</LinksUpToDate>
  <CharactersWithSpaces>16751</CharactersWithSpaces>
  <SharedDoc>false</SharedDoc>
  <HLinks>
    <vt:vector size="24" baseType="variant">
      <vt:variant>
        <vt:i4>7667817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consultantplus://offline/ref=E355C9F8862E65BD2D123FF48382346EF085CE3F4E20513AAB3AB5F931948A97D5B3977C56B5FBCAD5E01D16CE18DD7145B0839916863A7BC578F9C7R1Z5C</vt:lpwstr>
      </vt:variant>
      <vt:variant>
        <vt:lpwstr/>
      </vt:variant>
      <vt:variant>
        <vt:i4>3407922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consultantplus://offline/ref=2030360EB2C5D0A7654D59CF96137373AD4C081592D264B96A00030BFCBC7CE67142A4477EB1A1FC5ADA7B061AC3F2B7DA35679E25011E6103D634F0M2Q9C</vt:lpwstr>
      </vt:variant>
      <vt:variant>
        <vt:lpwstr/>
      </vt:variant>
      <vt:variant>
        <vt:i4>7929959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consultantplus://offline/ref=4BA9AE3DD06041D65F50DADA317A1848EEDF7CD6BBD1CE54EE009A7393E657B7667B2C0365688A695E50DDAEF074DCFCC1FAE667A233B81AA28DA11AK7F2C</vt:lpwstr>
      </vt:variant>
      <vt:variant>
        <vt:lpwstr/>
      </vt:variant>
      <vt:variant>
        <vt:i4>5111889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consultantplus://offline/ref=E3B9A07AE573795B16B2BA7623BCE663193DB5F18A2284C4AAA0FE451DDD7730E1DEC225630CAC0B71FA887CFD21F485EAl5h5H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от___________________ №_____________                               г</dc:title>
  <dc:creator>baron</dc:creator>
  <cp:lastModifiedBy>Матвеева Анна</cp:lastModifiedBy>
  <cp:revision>7</cp:revision>
  <cp:lastPrinted>2023-04-13T08:45:00Z</cp:lastPrinted>
  <dcterms:created xsi:type="dcterms:W3CDTF">2023-04-13T07:29:00Z</dcterms:created>
  <dcterms:modified xsi:type="dcterms:W3CDTF">2023-04-13T08:45:00Z</dcterms:modified>
</cp:coreProperties>
</file>