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 wp14:anchorId="096ABD25" wp14:editId="5EE6D8C8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1348E1" w:rsidRDefault="00CE0F7F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="00E567B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04</w:t>
      </w:r>
      <w:r w:rsidR="00E567B2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1348E1">
        <w:rPr>
          <w:rFonts w:ascii="PT Astra Serif" w:hAnsi="PT Astra Serif"/>
          <w:sz w:val="26"/>
          <w:szCs w:val="26"/>
        </w:rPr>
        <w:t>3</w:t>
      </w:r>
      <w:r w:rsidR="00E567B2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  <w:t xml:space="preserve"> </w:t>
      </w:r>
      <w:r w:rsidR="00A0148A">
        <w:rPr>
          <w:rFonts w:ascii="PT Astra Serif" w:hAnsi="PT Astra Serif"/>
          <w:sz w:val="26"/>
          <w:szCs w:val="26"/>
        </w:rPr>
        <w:t xml:space="preserve">                        № </w:t>
      </w:r>
      <w:r>
        <w:rPr>
          <w:rFonts w:ascii="PT Astra Serif" w:hAnsi="PT Astra Serif"/>
          <w:sz w:val="26"/>
          <w:szCs w:val="26"/>
        </w:rPr>
        <w:t>47</w:t>
      </w:r>
    </w:p>
    <w:p w:rsidR="00352FC3" w:rsidRPr="00DF01CC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969F9" w:rsidRPr="00DF01CC" w:rsidRDefault="00035F3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</w:t>
      </w:r>
      <w:r w:rsidR="0064526F">
        <w:rPr>
          <w:rFonts w:ascii="PT Astra Serif" w:hAnsi="PT Astra Serif"/>
          <w:sz w:val="26"/>
          <w:szCs w:val="26"/>
        </w:rPr>
        <w:t>я</w:t>
      </w:r>
      <w:r w:rsidR="009969F9" w:rsidRPr="00DF01CC">
        <w:rPr>
          <w:rFonts w:ascii="PT Astra Serif" w:hAnsi="PT Astra Serif"/>
          <w:sz w:val="26"/>
          <w:szCs w:val="26"/>
        </w:rPr>
        <w:t xml:space="preserve"> в приказ</w:t>
      </w:r>
      <w:r w:rsidR="00421810">
        <w:rPr>
          <w:rFonts w:ascii="PT Astra Serif" w:hAnsi="PT Astra Serif"/>
          <w:sz w:val="26"/>
          <w:szCs w:val="26"/>
        </w:rPr>
        <w:t xml:space="preserve"> </w:t>
      </w:r>
      <w:r w:rsidR="009969F9" w:rsidRPr="00DF01CC">
        <w:rPr>
          <w:rFonts w:ascii="PT Astra Serif" w:hAnsi="PT Astra Serif"/>
          <w:sz w:val="26"/>
          <w:szCs w:val="26"/>
        </w:rPr>
        <w:t>Департамента</w:t>
      </w:r>
      <w:r w:rsidR="00421810">
        <w:rPr>
          <w:rFonts w:ascii="PT Astra Serif" w:hAnsi="PT Astra Serif"/>
          <w:sz w:val="26"/>
          <w:szCs w:val="26"/>
        </w:rPr>
        <w:t xml:space="preserve"> </w:t>
      </w:r>
      <w:r w:rsidR="009969F9" w:rsidRPr="00DF01CC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Томской области </w:t>
      </w:r>
      <w:r w:rsidR="00421810">
        <w:rPr>
          <w:rFonts w:ascii="PT Astra Serif" w:hAnsi="PT Astra Serif"/>
          <w:sz w:val="26"/>
          <w:szCs w:val="26"/>
        </w:rPr>
        <w:t xml:space="preserve">от </w:t>
      </w:r>
      <w:r w:rsidR="0064526F" w:rsidRPr="0064526F">
        <w:rPr>
          <w:rFonts w:ascii="PT Astra Serif" w:hAnsi="PT Astra Serif"/>
          <w:sz w:val="26"/>
          <w:szCs w:val="26"/>
        </w:rPr>
        <w:t xml:space="preserve"> 21.11.2022 </w:t>
      </w:r>
      <w:r w:rsidR="0064526F">
        <w:rPr>
          <w:rFonts w:ascii="PT Astra Serif" w:hAnsi="PT Astra Serif"/>
          <w:sz w:val="26"/>
          <w:szCs w:val="26"/>
        </w:rPr>
        <w:t>№</w:t>
      </w:r>
      <w:r w:rsidR="0064526F" w:rsidRPr="0064526F">
        <w:rPr>
          <w:rFonts w:ascii="PT Astra Serif" w:hAnsi="PT Astra Serif"/>
          <w:sz w:val="26"/>
          <w:szCs w:val="26"/>
        </w:rPr>
        <w:t xml:space="preserve"> 105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296FD3" w:rsidRPr="00CF59D2" w:rsidRDefault="00296FD3" w:rsidP="007A080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F59D2">
        <w:rPr>
          <w:rFonts w:ascii="PT Astra Serif" w:hAnsi="PT Astra Serif"/>
          <w:sz w:val="26"/>
          <w:szCs w:val="26"/>
        </w:rPr>
        <w:t xml:space="preserve">В целях </w:t>
      </w:r>
      <w:r w:rsidR="00421810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9969F9" w:rsidRDefault="009969F9" w:rsidP="007A080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F59D2">
        <w:rPr>
          <w:rFonts w:ascii="PT Astra Serif" w:hAnsi="PT Astra Serif"/>
          <w:sz w:val="26"/>
          <w:szCs w:val="26"/>
        </w:rPr>
        <w:t>ПРИКАЗЫВАЮ:</w:t>
      </w:r>
    </w:p>
    <w:p w:rsidR="0064526F" w:rsidRDefault="00421810" w:rsidP="000A70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5037BC" w:rsidRPr="00CF59D2">
        <w:rPr>
          <w:rFonts w:ascii="PT Astra Serif" w:hAnsi="PT Astra Serif"/>
          <w:sz w:val="26"/>
          <w:szCs w:val="26"/>
        </w:rPr>
        <w:t xml:space="preserve">. Внести в приказ </w:t>
      </w:r>
      <w:r w:rsidR="0064526F" w:rsidRPr="0064526F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от 21.11.2022 </w:t>
      </w:r>
      <w:r w:rsidR="0064526F">
        <w:rPr>
          <w:rFonts w:ascii="PT Astra Serif" w:hAnsi="PT Astra Serif"/>
          <w:sz w:val="26"/>
          <w:szCs w:val="26"/>
        </w:rPr>
        <w:t>№</w:t>
      </w:r>
      <w:r w:rsidR="0064526F" w:rsidRPr="0064526F">
        <w:rPr>
          <w:rFonts w:ascii="PT Astra Serif" w:hAnsi="PT Astra Serif"/>
          <w:sz w:val="26"/>
          <w:szCs w:val="26"/>
        </w:rPr>
        <w:t xml:space="preserve"> 105</w:t>
      </w:r>
      <w:r w:rsidR="0064526F">
        <w:rPr>
          <w:rFonts w:ascii="PT Astra Serif" w:hAnsi="PT Astra Serif"/>
          <w:sz w:val="26"/>
          <w:szCs w:val="26"/>
        </w:rPr>
        <w:t xml:space="preserve"> «</w:t>
      </w:r>
      <w:r w:rsidR="0064526F" w:rsidRPr="0064526F">
        <w:rPr>
          <w:rFonts w:ascii="PT Astra Serif" w:hAnsi="PT Astra Serif"/>
          <w:sz w:val="26"/>
          <w:szCs w:val="26"/>
        </w:rPr>
        <w:t xml:space="preserve">О конкурсном отборе </w:t>
      </w:r>
      <w:proofErr w:type="gramStart"/>
      <w:r w:rsidR="0064526F" w:rsidRPr="0064526F">
        <w:rPr>
          <w:rFonts w:ascii="PT Astra Serif" w:hAnsi="PT Astra Serif"/>
          <w:sz w:val="26"/>
          <w:szCs w:val="26"/>
        </w:rPr>
        <w:t>образовательных</w:t>
      </w:r>
      <w:proofErr w:type="gramEnd"/>
      <w:r w:rsidR="0064526F" w:rsidRPr="0064526F">
        <w:rPr>
          <w:rFonts w:ascii="PT Astra Serif" w:hAnsi="PT Astra Serif"/>
          <w:sz w:val="26"/>
          <w:szCs w:val="26"/>
        </w:rPr>
        <w:t xml:space="preserve"> организаций для предоставления грантов в форме субсидий на поддержку </w:t>
      </w:r>
      <w:proofErr w:type="spellStart"/>
      <w:r w:rsidR="0064526F" w:rsidRPr="0064526F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="0064526F" w:rsidRPr="0064526F">
        <w:rPr>
          <w:rFonts w:ascii="PT Astra Serif" w:hAnsi="PT Astra Serif"/>
          <w:sz w:val="26"/>
          <w:szCs w:val="26"/>
        </w:rPr>
        <w:t xml:space="preserve"> проектов в области сел</w:t>
      </w:r>
      <w:r w:rsidR="0064526F">
        <w:rPr>
          <w:rFonts w:ascii="PT Astra Serif" w:hAnsi="PT Astra Serif"/>
          <w:sz w:val="26"/>
          <w:szCs w:val="26"/>
        </w:rPr>
        <w:t>ьскохозяйственного производства</w:t>
      </w:r>
      <w:r w:rsidR="005037BC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64526F">
        <w:rPr>
          <w:rFonts w:ascii="PT Astra Serif" w:hAnsi="PT Astra Serif"/>
          <w:sz w:val="26"/>
          <w:szCs w:val="26"/>
        </w:rPr>
        <w:t>21</w:t>
      </w:r>
      <w:r w:rsidR="000A7092">
        <w:rPr>
          <w:rFonts w:ascii="PT Astra Serif" w:hAnsi="PT Astra Serif"/>
          <w:sz w:val="26"/>
          <w:szCs w:val="26"/>
        </w:rPr>
        <w:t>.</w:t>
      </w:r>
      <w:r w:rsidR="0064526F">
        <w:rPr>
          <w:rFonts w:ascii="PT Astra Serif" w:hAnsi="PT Astra Serif"/>
          <w:sz w:val="26"/>
          <w:szCs w:val="26"/>
        </w:rPr>
        <w:t>11</w:t>
      </w:r>
      <w:r w:rsidR="005037BC" w:rsidRPr="00791EAB">
        <w:rPr>
          <w:rFonts w:ascii="PT Astra Serif" w:hAnsi="PT Astra Serif"/>
          <w:sz w:val="26"/>
          <w:szCs w:val="26"/>
        </w:rPr>
        <w:t>.202</w:t>
      </w:r>
      <w:r w:rsidR="0064526F">
        <w:rPr>
          <w:rFonts w:ascii="PT Astra Serif" w:hAnsi="PT Astra Serif"/>
          <w:sz w:val="26"/>
          <w:szCs w:val="26"/>
        </w:rPr>
        <w:t>2</w:t>
      </w:r>
      <w:r w:rsidR="005037BC" w:rsidRPr="00791EAB">
        <w:rPr>
          <w:rFonts w:ascii="PT Astra Serif" w:hAnsi="PT Astra Serif"/>
          <w:sz w:val="26"/>
          <w:szCs w:val="26"/>
        </w:rPr>
        <w:t>, №</w:t>
      </w:r>
      <w:r w:rsidR="000A7092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64526F" w:rsidRPr="0064526F">
        <w:rPr>
          <w:rFonts w:ascii="PT Astra Serif" w:hAnsi="PT Astra Serif" w:cs="PT Astra Serif"/>
          <w:sz w:val="26"/>
          <w:szCs w:val="26"/>
          <w:lang w:eastAsia="en-US"/>
        </w:rPr>
        <w:t>7001202211210004</w:t>
      </w:r>
      <w:r w:rsidR="005037BC" w:rsidRPr="00791EAB">
        <w:rPr>
          <w:rFonts w:ascii="PT Astra Serif" w:hAnsi="PT Astra Serif"/>
          <w:sz w:val="26"/>
          <w:szCs w:val="26"/>
        </w:rPr>
        <w:t>)</w:t>
      </w:r>
      <w:r w:rsidR="000A7092">
        <w:rPr>
          <w:rFonts w:ascii="PT Astra Serif" w:hAnsi="PT Astra Serif"/>
          <w:sz w:val="26"/>
          <w:szCs w:val="26"/>
        </w:rPr>
        <w:t xml:space="preserve"> изменени</w:t>
      </w:r>
      <w:r w:rsidR="0064526F">
        <w:rPr>
          <w:rFonts w:ascii="PT Astra Serif" w:hAnsi="PT Astra Serif"/>
          <w:sz w:val="26"/>
          <w:szCs w:val="26"/>
        </w:rPr>
        <w:t>е</w:t>
      </w:r>
      <w:r w:rsidR="00976BB9">
        <w:rPr>
          <w:rFonts w:ascii="PT Astra Serif" w:hAnsi="PT Astra Serif"/>
          <w:sz w:val="26"/>
          <w:szCs w:val="26"/>
        </w:rPr>
        <w:t xml:space="preserve">, изложив </w:t>
      </w:r>
      <w:r w:rsidR="0064526F" w:rsidRPr="0064526F">
        <w:rPr>
          <w:rFonts w:ascii="PT Astra Serif" w:hAnsi="PT Astra Serif"/>
          <w:sz w:val="26"/>
          <w:szCs w:val="26"/>
        </w:rPr>
        <w:t xml:space="preserve">форму </w:t>
      </w:r>
      <w:proofErr w:type="spellStart"/>
      <w:r w:rsidR="0064526F" w:rsidRPr="0064526F">
        <w:rPr>
          <w:rFonts w:ascii="PT Astra Serif" w:hAnsi="PT Astra Serif"/>
          <w:sz w:val="26"/>
          <w:szCs w:val="26"/>
        </w:rPr>
        <w:t>профориентационного</w:t>
      </w:r>
      <w:proofErr w:type="spellEnd"/>
      <w:r w:rsidR="0064526F" w:rsidRPr="0064526F">
        <w:rPr>
          <w:rFonts w:ascii="PT Astra Serif" w:hAnsi="PT Astra Serif"/>
          <w:sz w:val="26"/>
          <w:szCs w:val="26"/>
        </w:rPr>
        <w:t xml:space="preserve"> проекта в области сельскохозяйственного производства</w:t>
      </w:r>
      <w:r w:rsidR="005C2B48">
        <w:rPr>
          <w:rFonts w:ascii="PT Astra Serif" w:hAnsi="PT Astra Serif"/>
          <w:sz w:val="26"/>
          <w:szCs w:val="26"/>
        </w:rPr>
        <w:t>, утвержденную указанным приказом (приложение №</w:t>
      </w:r>
      <w:r w:rsidR="00570C5F">
        <w:rPr>
          <w:rFonts w:ascii="PT Astra Serif" w:hAnsi="PT Astra Serif"/>
          <w:sz w:val="26"/>
          <w:szCs w:val="26"/>
        </w:rPr>
        <w:t xml:space="preserve"> 1), </w:t>
      </w:r>
      <w:r w:rsidR="0064526F">
        <w:rPr>
          <w:rFonts w:ascii="PT Astra Serif" w:hAnsi="PT Astra Serif"/>
          <w:sz w:val="26"/>
          <w:szCs w:val="26"/>
        </w:rPr>
        <w:t xml:space="preserve">в редакции </w:t>
      </w:r>
      <w:r w:rsidR="0064526F" w:rsidRPr="0064526F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64526F">
        <w:rPr>
          <w:rFonts w:ascii="PT Astra Serif" w:hAnsi="PT Astra Serif"/>
          <w:sz w:val="26"/>
          <w:szCs w:val="26"/>
        </w:rPr>
        <w:t>к настоящему приказу.</w:t>
      </w:r>
    </w:p>
    <w:p w:rsidR="00791EAB" w:rsidRPr="00791EAB" w:rsidRDefault="00103CBF" w:rsidP="00103C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797FB9" w:rsidRPr="00791EAB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91EAB" w:rsidRPr="00791EAB">
        <w:rPr>
          <w:rFonts w:ascii="PT Astra Serif" w:hAnsi="PT Astra Serif" w:cs="PT Astra Serif"/>
          <w:sz w:val="26"/>
          <w:szCs w:val="26"/>
          <w:lang w:eastAsia="en-US"/>
        </w:rPr>
        <w:t>со дня его официального опубликования</w:t>
      </w:r>
      <w:r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797FB9" w:rsidRPr="00CF59D2" w:rsidRDefault="00797FB9" w:rsidP="007A08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97FB9" w:rsidRDefault="00797FB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bookmarkStart w:id="5" w:name="_GoBack"/>
      <w:bookmarkEnd w:id="5"/>
    </w:p>
    <w:p w:rsidR="00EB2FC9" w:rsidRDefault="00EB2FC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9969F9" w:rsidRPr="00CF59D2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proofErr w:type="spellStart"/>
      <w:r w:rsidRPr="00CF59D2">
        <w:rPr>
          <w:rFonts w:ascii="PT Astra Serif" w:hAnsi="PT Astra Serif"/>
          <w:sz w:val="26"/>
          <w:szCs w:val="26"/>
        </w:rPr>
        <w:t>И.о</w:t>
      </w:r>
      <w:proofErr w:type="spellEnd"/>
      <w:r w:rsidRPr="00CF59D2">
        <w:rPr>
          <w:rFonts w:ascii="PT Astra Serif" w:hAnsi="PT Astra Serif"/>
          <w:sz w:val="26"/>
          <w:szCs w:val="26"/>
        </w:rPr>
        <w:t xml:space="preserve">. начальника департамента                          </w:t>
      </w:r>
      <w:r w:rsidR="00791EAB">
        <w:rPr>
          <w:rFonts w:ascii="PT Astra Serif" w:hAnsi="PT Astra Serif"/>
          <w:sz w:val="26"/>
          <w:szCs w:val="26"/>
        </w:rPr>
        <w:t xml:space="preserve">                         </w:t>
      </w:r>
      <w:r w:rsidRPr="00CF59D2">
        <w:rPr>
          <w:rFonts w:ascii="PT Astra Serif" w:hAnsi="PT Astra Serif"/>
          <w:sz w:val="26"/>
          <w:szCs w:val="26"/>
        </w:rPr>
        <w:t xml:space="preserve">        </w:t>
      </w:r>
      <w:r w:rsidR="00CF59D2">
        <w:rPr>
          <w:rFonts w:ascii="PT Astra Serif" w:hAnsi="PT Astra Serif"/>
          <w:sz w:val="26"/>
          <w:szCs w:val="26"/>
        </w:rPr>
        <w:t xml:space="preserve">        </w:t>
      </w:r>
      <w:r w:rsidR="0064526F">
        <w:rPr>
          <w:rFonts w:ascii="PT Astra Serif" w:hAnsi="PT Astra Serif"/>
          <w:sz w:val="26"/>
          <w:szCs w:val="26"/>
        </w:rPr>
        <w:t>Д.В. Балаганская</w:t>
      </w:r>
    </w:p>
    <w:p w:rsidR="003A227F" w:rsidRDefault="003A227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604D58" w:rsidRDefault="00604D58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9969F9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С.С. Бондаренко</w:t>
      </w: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103CBF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Theme="minorEastAsia" w:hAnsi="PT Astra Serif" w:cs="PT Astra Serif"/>
          <w:szCs w:val="22"/>
        </w:rPr>
      </w:pPr>
    </w:p>
    <w:p w:rsid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 xml:space="preserve">Приложение </w:t>
      </w:r>
    </w:p>
    <w:p w:rsidR="00103CBF" w:rsidRP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к приказу Департамента</w:t>
      </w:r>
    </w:p>
    <w:p w:rsidR="00103CBF" w:rsidRP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по социально-экономическому</w:t>
      </w:r>
    </w:p>
    <w:p w:rsidR="00103CBF" w:rsidRP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развитию села Томской области</w:t>
      </w:r>
    </w:p>
    <w:p w:rsidR="00976BB9" w:rsidRDefault="0064526F" w:rsidP="0019790A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PT Astra Serif" w:hAnsi="PT Astra Serif"/>
          <w:sz w:val="26"/>
          <w:szCs w:val="26"/>
        </w:rPr>
      </w:pPr>
      <w:r w:rsidRPr="0064526F">
        <w:rPr>
          <w:rFonts w:ascii="PT Astra Serif" w:hAnsi="PT Astra Serif"/>
          <w:sz w:val="26"/>
          <w:szCs w:val="26"/>
        </w:rPr>
        <w:t xml:space="preserve">от  </w:t>
      </w:r>
      <w:r w:rsidR="00CE0F7F">
        <w:rPr>
          <w:rFonts w:ascii="PT Astra Serif" w:hAnsi="PT Astra Serif"/>
          <w:sz w:val="26"/>
          <w:szCs w:val="26"/>
        </w:rPr>
        <w:t>18.04.2023</w:t>
      </w:r>
      <w:r w:rsidR="0019790A">
        <w:rPr>
          <w:rFonts w:ascii="PT Astra Serif" w:hAnsi="PT Astra Serif"/>
          <w:sz w:val="26"/>
          <w:szCs w:val="26"/>
        </w:rPr>
        <w:t xml:space="preserve"> № </w:t>
      </w:r>
      <w:r w:rsidR="00CE0F7F">
        <w:rPr>
          <w:rFonts w:ascii="PT Astra Serif" w:hAnsi="PT Astra Serif"/>
          <w:sz w:val="26"/>
          <w:szCs w:val="26"/>
        </w:rPr>
        <w:t>47</w:t>
      </w:r>
    </w:p>
    <w:p w:rsidR="0019790A" w:rsidRPr="00976BB9" w:rsidRDefault="0019790A" w:rsidP="0019790A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eastAsiaTheme="minorEastAsia"/>
          <w:szCs w:val="22"/>
        </w:rPr>
      </w:pPr>
    </w:p>
    <w:p w:rsidR="00976BB9" w:rsidRPr="00976BB9" w:rsidRDefault="00976BB9" w:rsidP="00976B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76BB9">
        <w:rPr>
          <w:rFonts w:ascii="PT Astra Serif" w:hAnsi="PT Astra Serif"/>
          <w:sz w:val="26"/>
          <w:szCs w:val="26"/>
        </w:rPr>
        <w:t>Форма</w:t>
      </w:r>
    </w:p>
    <w:p w:rsidR="00976BB9" w:rsidRPr="00976BB9" w:rsidRDefault="00976BB9" w:rsidP="00976B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76BB9" w:rsidRPr="00976BB9" w:rsidRDefault="00976BB9" w:rsidP="00976B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bookmarkStart w:id="6" w:name="P37"/>
      <w:bookmarkEnd w:id="6"/>
      <w:proofErr w:type="spellStart"/>
      <w:r w:rsidRPr="00976BB9">
        <w:rPr>
          <w:rFonts w:ascii="PT Astra Serif" w:hAnsi="PT Astra Serif"/>
          <w:sz w:val="26"/>
          <w:szCs w:val="26"/>
        </w:rPr>
        <w:t>Профориентационный</w:t>
      </w:r>
      <w:proofErr w:type="spellEnd"/>
      <w:r w:rsidRPr="00976BB9">
        <w:rPr>
          <w:rFonts w:ascii="PT Astra Serif" w:hAnsi="PT Astra Serif"/>
          <w:sz w:val="26"/>
          <w:szCs w:val="26"/>
        </w:rPr>
        <w:t xml:space="preserve"> проект</w:t>
      </w:r>
    </w:p>
    <w:p w:rsidR="00976BB9" w:rsidRPr="00976BB9" w:rsidRDefault="00976BB9" w:rsidP="00976B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976BB9">
        <w:rPr>
          <w:rFonts w:ascii="PT Astra Serif" w:hAnsi="PT Astra Serif"/>
          <w:sz w:val="26"/>
          <w:szCs w:val="26"/>
        </w:rPr>
        <w:t>в области сельскохозяйственного производства</w:t>
      </w: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4"/>
        <w:gridCol w:w="1417"/>
        <w:gridCol w:w="340"/>
        <w:gridCol w:w="518"/>
        <w:gridCol w:w="425"/>
        <w:gridCol w:w="709"/>
        <w:gridCol w:w="560"/>
        <w:gridCol w:w="1586"/>
        <w:gridCol w:w="831"/>
      </w:tblGrid>
      <w:tr w:rsidR="00976BB9" w:rsidRPr="00976BB9" w:rsidTr="00976BB9">
        <w:tc>
          <w:tcPr>
            <w:tcW w:w="9560" w:type="dxa"/>
            <w:gridSpan w:val="9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eastAsiaTheme="minorEastAsia"/>
                <w:sz w:val="22"/>
                <w:szCs w:val="22"/>
              </w:rPr>
            </w:pPr>
            <w:r w:rsidRPr="00976BB9">
              <w:rPr>
                <w:rFonts w:ascii="PT Astra Serif" w:hAnsi="PT Astra Serif"/>
                <w:sz w:val="26"/>
                <w:szCs w:val="26"/>
              </w:rPr>
              <w:t xml:space="preserve">Информационная карта </w:t>
            </w:r>
            <w:proofErr w:type="spellStart"/>
            <w:r w:rsidRPr="00976BB9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6"/>
                <w:szCs w:val="26"/>
              </w:rPr>
              <w:t xml:space="preserve"> проекта</w:t>
            </w: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  <w:proofErr w:type="gramStart"/>
            <w:r w:rsidRPr="00976BB9">
              <w:rPr>
                <w:rFonts w:ascii="PT Astra Serif" w:hAnsi="PT Astra Serif"/>
                <w:sz w:val="24"/>
                <w:szCs w:val="24"/>
              </w:rPr>
              <w:t xml:space="preserve">Направление конкурсного отбора для предоставления образовательным организациям грантов в форме субсидий на поддержку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профориентационных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проектов в области сельскохозяйственного производства в соответствии с </w:t>
            </w:r>
            <w:hyperlink r:id="rId10">
              <w:r w:rsidRPr="00976BB9">
                <w:rPr>
                  <w:rFonts w:ascii="PT Astra Serif" w:hAnsi="PT Astra Serif"/>
                  <w:sz w:val="24"/>
                  <w:szCs w:val="24"/>
                </w:rPr>
                <w:t>пунктом 9</w:t>
              </w:r>
            </w:hyperlink>
            <w:r w:rsidRPr="00976BB9">
              <w:rPr>
                <w:rFonts w:ascii="PT Astra Serif" w:hAnsi="PT Astra Serif"/>
                <w:sz w:val="24"/>
                <w:szCs w:val="24"/>
              </w:rPr>
              <w:t xml:space="preserve"> Порядка проведения Конкурсного отбора образовательных организаций для предоставления грантов в форме субсидий на поддержку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профориентационных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проектов в области сельскохозяйственного производства (приложение к Положению о предоставлении грантов в форме субсидий на поддержку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профориентационных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проектов в области сельскохозяйственного</w:t>
            </w:r>
            <w:proofErr w:type="gram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производства, </w:t>
            </w:r>
            <w:proofErr w:type="gramStart"/>
            <w:r w:rsidRPr="00976BB9">
              <w:rPr>
                <w:rFonts w:ascii="PT Astra Serif" w:hAnsi="PT Astra Serif"/>
                <w:sz w:val="24"/>
                <w:szCs w:val="24"/>
              </w:rPr>
              <w:t>утвержденному</w:t>
            </w:r>
            <w:proofErr w:type="gram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постановлением Администрации Томской области от 01.07.2011 </w:t>
            </w: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Pr="00976BB9">
              <w:rPr>
                <w:rFonts w:ascii="PT Astra Serif" w:hAnsi="PT Astra Serif"/>
                <w:sz w:val="24"/>
                <w:szCs w:val="24"/>
              </w:rPr>
              <w:t xml:space="preserve"> 201а)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Цель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Место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(организация, адрес)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Период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проекта: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дата начала реализации проекта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дата окончания реализации проекта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Участники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(целевая аудитория)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Полная стоимость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5874" w:type="dxa"/>
            <w:gridSpan w:val="5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76BB9"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(наименование должности, фамилия, имя, отчество (последнее - при наличии), номер телефона, факса, адрес электронной почты)</w:t>
            </w:r>
            <w:proofErr w:type="gramEnd"/>
          </w:p>
        </w:tc>
        <w:tc>
          <w:tcPr>
            <w:tcW w:w="3686" w:type="dxa"/>
            <w:gridSpan w:val="4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9560" w:type="dxa"/>
            <w:gridSpan w:val="9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Описание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Задачи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Учебно-методическое обеспечение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(профильные образовательные программы, использование современных образовательных технологий, учебно-методические материалы)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Материально-техническое обеспечение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(в том числе наличие помещений, оборудования, оснащенность кабинетов, обеспеченность учебно-методическими пособиями)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Источники финансирования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(бюджетные, внебюджетные) в соответствии с планом расходов на реализацию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Методы и механизмы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(способы реализации проекта для решения поставленных задач)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Кадровое обеспечение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(численность и квалификация персонала)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Взаимодействие с организациями агропромышленного комплекса в целях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Ожидаемые результаты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(качественные и (или) количественные характеристики достижения показателей)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Перспективы развития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проекта. Возможность воспроизведения технологии реализации проекта, дальнейшего развития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по окончании срока его финансирования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76BB9">
              <w:rPr>
                <w:rFonts w:ascii="PT Astra Serif" w:hAnsi="PT Astra Serif"/>
                <w:sz w:val="24"/>
                <w:szCs w:val="24"/>
              </w:rPr>
              <w:t xml:space="preserve">Количество обучающихся, которые примут участие в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(человек):</w:t>
            </w:r>
            <w:proofErr w:type="gramEnd"/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Образовательные программы, разработанные в рамках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проекта, по направлению «Сельское хозяйство» (да или нет):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Мероприятия, проводимые для обучающихся от 5 до 18 лет в целях популяризации профессий аграрного профиля в рамках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(да/нет):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Наличие преподавателей, привлеченных на основании заключенных договоров, участвующих в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проекта, имеющих высшее образование и (или) переподготовку, повышение квалификации по направлениям подготовки «Агрономия», «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Агроинженерия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», «Технология производства и переработки сельскохозяйственной продукции», «Зоотехния», «Ветеринария» </w:t>
            </w:r>
          </w:p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 (с приложением копий документов об образовании, согласия </w:t>
            </w:r>
            <w:r w:rsidRPr="00976BB9">
              <w:rPr>
                <w:rFonts w:ascii="PT Astra Serif" w:hAnsi="PT Astra Serif"/>
                <w:sz w:val="24"/>
                <w:szCs w:val="24"/>
              </w:rPr>
              <w:lastRenderedPageBreak/>
              <w:t>на обработку персональных данных), (да / нет):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Наличие у педагогических работников образовательной организации, реализующей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профориентационный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проект, повышения квалификации в области аграрного образования, (с приложением копий документов об образовании, согласия на обработку персональных данных), (да/нет):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Количество разработанных учебно-методических материалов для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(с </w:t>
            </w:r>
            <w:proofErr w:type="gramStart"/>
            <w:r w:rsidRPr="00976BB9">
              <w:rPr>
                <w:rFonts w:ascii="PT Astra Serif" w:hAnsi="PT Astra Serif"/>
                <w:sz w:val="24"/>
                <w:szCs w:val="24"/>
              </w:rPr>
              <w:t>приложении</w:t>
            </w:r>
            <w:proofErr w:type="gram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при наличии), (единиц):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Количество экскурсий в организации агропромышленного комплекса в рамках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(единиц):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76BB9">
              <w:rPr>
                <w:rFonts w:ascii="PT Astra Serif" w:hAnsi="PT Astra Serif"/>
                <w:sz w:val="24"/>
                <w:szCs w:val="24"/>
              </w:rPr>
              <w:t xml:space="preserve">Образовательные мероприятия, проводимые с семьями обучающихся в рамках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проекта, (да/нет):</w:t>
            </w:r>
            <w:proofErr w:type="gramEnd"/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Доля сре</w:t>
            </w:r>
            <w:proofErr w:type="gramStart"/>
            <w:r w:rsidRPr="00976BB9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анта в общем объеме средств, привлеченных для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проекта,  (процентов):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6583" w:type="dxa"/>
            <w:gridSpan w:val="6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Размещение информации о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профориентационном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проекте в социальных сетях 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мессенджерах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(с указанием адресов сайта, страниц в социальных сетях и групп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мессенджерах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977" w:type="dxa"/>
            <w:gridSpan w:val="3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9560" w:type="dxa"/>
            <w:gridSpan w:val="9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План мероприятий по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(наименование мероприятия, сроки реализации, количественные показатели реализации мероприятия)</w:t>
            </w:r>
          </w:p>
        </w:tc>
      </w:tr>
      <w:tr w:rsidR="00976BB9" w:rsidRPr="00976BB9" w:rsidTr="00976BB9">
        <w:tc>
          <w:tcPr>
            <w:tcW w:w="9560" w:type="dxa"/>
            <w:gridSpan w:val="9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1. Образовательная программа по направлению «Сельское хозяйство»</w:t>
            </w:r>
          </w:p>
        </w:tc>
      </w:tr>
      <w:tr w:rsidR="00976BB9" w:rsidRPr="00976BB9" w:rsidTr="00976BB9">
        <w:tc>
          <w:tcPr>
            <w:tcW w:w="5449" w:type="dxa"/>
            <w:gridSpan w:val="4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94" w:type="dxa"/>
            <w:gridSpan w:val="3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Сроки реализации</w:t>
            </w:r>
          </w:p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(даты проведения)</w:t>
            </w:r>
          </w:p>
        </w:tc>
        <w:tc>
          <w:tcPr>
            <w:tcW w:w="2417" w:type="dxa"/>
            <w:gridSpan w:val="2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Количественные показатели реализации мероприятия (количество часов)</w:t>
            </w:r>
          </w:p>
        </w:tc>
      </w:tr>
      <w:tr w:rsidR="00976BB9" w:rsidRPr="00976BB9" w:rsidTr="00976BB9">
        <w:tc>
          <w:tcPr>
            <w:tcW w:w="5449" w:type="dxa"/>
            <w:gridSpan w:val="4"/>
            <w:vAlign w:val="center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94" w:type="dxa"/>
            <w:gridSpan w:val="3"/>
            <w:vAlign w:val="center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417" w:type="dxa"/>
            <w:gridSpan w:val="2"/>
            <w:vAlign w:val="center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976BB9" w:rsidRPr="00976BB9" w:rsidTr="00976BB9">
        <w:tc>
          <w:tcPr>
            <w:tcW w:w="9560" w:type="dxa"/>
            <w:gridSpan w:val="9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2. План мероприятий, проводимых для обучающихся от 5 до 18 лет в целях популяризации профессий аграрного профиля в рамках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 </w:t>
            </w:r>
          </w:p>
        </w:tc>
      </w:tr>
      <w:tr w:rsidR="00976BB9" w:rsidRPr="00976BB9" w:rsidTr="00976BB9">
        <w:tc>
          <w:tcPr>
            <w:tcW w:w="5449" w:type="dxa"/>
            <w:gridSpan w:val="4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94" w:type="dxa"/>
            <w:gridSpan w:val="3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Планируемые даты проведения</w:t>
            </w:r>
          </w:p>
        </w:tc>
        <w:tc>
          <w:tcPr>
            <w:tcW w:w="2417" w:type="dxa"/>
            <w:gridSpan w:val="2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Количественные показатели реализации мероприятия (количество часов и (или) количество детей)</w:t>
            </w:r>
          </w:p>
        </w:tc>
      </w:tr>
      <w:tr w:rsidR="00976BB9" w:rsidRPr="00976BB9" w:rsidTr="00976BB9">
        <w:tc>
          <w:tcPr>
            <w:tcW w:w="5449" w:type="dxa"/>
            <w:gridSpan w:val="4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4" w:type="dxa"/>
            <w:gridSpan w:val="3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7" w:type="dxa"/>
            <w:gridSpan w:val="2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76BB9" w:rsidRPr="00976BB9" w:rsidTr="00976BB9">
        <w:tc>
          <w:tcPr>
            <w:tcW w:w="9560" w:type="dxa"/>
            <w:gridSpan w:val="9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 xml:space="preserve">3. План образовательных мероприятий, проводимых с семьями обучающихся в рамках реализации </w:t>
            </w:r>
            <w:proofErr w:type="spellStart"/>
            <w:r w:rsidRPr="00976BB9">
              <w:rPr>
                <w:rFonts w:ascii="PT Astra Serif" w:hAnsi="PT Astra Serif"/>
                <w:sz w:val="24"/>
                <w:szCs w:val="24"/>
              </w:rPr>
              <w:t>профориентационного</w:t>
            </w:r>
            <w:proofErr w:type="spellEnd"/>
            <w:r w:rsidRPr="00976BB9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</w:tr>
      <w:tr w:rsidR="00976BB9" w:rsidRPr="00976BB9" w:rsidTr="00976BB9">
        <w:tc>
          <w:tcPr>
            <w:tcW w:w="5449" w:type="dxa"/>
            <w:gridSpan w:val="4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lastRenderedPageBreak/>
              <w:t>Наименование мероприятия</w:t>
            </w:r>
          </w:p>
        </w:tc>
        <w:tc>
          <w:tcPr>
            <w:tcW w:w="1694" w:type="dxa"/>
            <w:gridSpan w:val="3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Планируемые даты проведения</w:t>
            </w:r>
          </w:p>
        </w:tc>
        <w:tc>
          <w:tcPr>
            <w:tcW w:w="2417" w:type="dxa"/>
            <w:gridSpan w:val="2"/>
            <w:vAlign w:val="center"/>
          </w:tcPr>
          <w:p w:rsidR="00976BB9" w:rsidRPr="00976BB9" w:rsidRDefault="00976BB9" w:rsidP="00976BB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Количественные показатели реализации мероприятия (количество часов и (или) количество семей)</w:t>
            </w:r>
          </w:p>
        </w:tc>
      </w:tr>
      <w:tr w:rsidR="00976BB9" w:rsidRPr="00976BB9" w:rsidTr="00976BB9">
        <w:tc>
          <w:tcPr>
            <w:tcW w:w="5449" w:type="dxa"/>
            <w:gridSpan w:val="4"/>
            <w:vAlign w:val="center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1694" w:type="dxa"/>
            <w:gridSpan w:val="3"/>
            <w:vAlign w:val="center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2417" w:type="dxa"/>
            <w:gridSpan w:val="2"/>
            <w:vAlign w:val="center"/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/>
                <w:szCs w:val="22"/>
              </w:rPr>
            </w:pPr>
          </w:p>
        </w:tc>
      </w:tr>
      <w:tr w:rsidR="00976BB9" w:rsidRPr="00976BB9" w:rsidTr="00976B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 w:rsid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Руководитель организации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9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76BB9" w:rsidRPr="00976BB9" w:rsidTr="00976B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76BB9">
              <w:rPr>
                <w:rFonts w:ascii="PT Astra Serif" w:hAnsi="PT Astra Serif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79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76BB9">
              <w:rPr>
                <w:rFonts w:ascii="PT Astra Serif" w:hAnsi="PT Astra Serif"/>
              </w:rPr>
              <w:t>(фамилия, имя, отчество (последнее - при наличии))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76BB9" w:rsidRPr="00976BB9" w:rsidTr="00976B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Место печати (при наличии)</w:t>
            </w:r>
          </w:p>
        </w:tc>
      </w:tr>
      <w:tr w:rsidR="00976BB9" w:rsidRPr="00976BB9" w:rsidTr="00976B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76BB9" w:rsidRPr="00976BB9" w:rsidRDefault="00976BB9" w:rsidP="00976B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76BB9">
              <w:rPr>
                <w:rFonts w:ascii="PT Astra Serif" w:hAnsi="PT Astra Serif"/>
                <w:sz w:val="24"/>
                <w:szCs w:val="24"/>
              </w:rPr>
              <w:t>____________ 20___ г.</w:t>
            </w:r>
          </w:p>
        </w:tc>
      </w:tr>
    </w:tbl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eastAsiaTheme="minorEastAsia"/>
          <w:szCs w:val="22"/>
        </w:rPr>
      </w:pPr>
    </w:p>
    <w:p w:rsidR="00976BB9" w:rsidRPr="00976BB9" w:rsidRDefault="00976BB9" w:rsidP="00976B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eastAsiaTheme="minorEastAsia"/>
          <w:szCs w:val="22"/>
        </w:rPr>
      </w:pPr>
    </w:p>
    <w:p w:rsidR="00103CBF" w:rsidRDefault="00103CBF" w:rsidP="00103CBF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Theme="minorEastAsia" w:hAnsi="PT Astra Serif" w:cs="PT Astra Serif"/>
          <w:szCs w:val="22"/>
        </w:rPr>
      </w:pPr>
    </w:p>
    <w:sectPr w:rsidR="00103CBF" w:rsidSect="00797FB9">
      <w:headerReference w:type="default" r:id="rId11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601" w:rsidRDefault="00400601" w:rsidP="00E03604">
      <w:pPr>
        <w:spacing w:after="0" w:line="240" w:lineRule="auto"/>
      </w:pPr>
      <w:r>
        <w:separator/>
      </w:r>
    </w:p>
  </w:endnote>
  <w:endnote w:type="continuationSeparator" w:id="0">
    <w:p w:rsidR="00400601" w:rsidRDefault="00400601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601" w:rsidRDefault="00400601" w:rsidP="00E03604">
      <w:pPr>
        <w:spacing w:after="0" w:line="240" w:lineRule="auto"/>
      </w:pPr>
      <w:r>
        <w:separator/>
      </w:r>
    </w:p>
  </w:footnote>
  <w:footnote w:type="continuationSeparator" w:id="0">
    <w:p w:rsidR="00400601" w:rsidRDefault="00400601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79BE">
          <w:rPr>
            <w:noProof/>
          </w:rPr>
          <w:t>5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5009D0"/>
    <w:multiLevelType w:val="hybridMultilevel"/>
    <w:tmpl w:val="91C22D0A"/>
    <w:lvl w:ilvl="0" w:tplc="F66672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17AB7"/>
    <w:rsid w:val="000242C6"/>
    <w:rsid w:val="00025831"/>
    <w:rsid w:val="00026F67"/>
    <w:rsid w:val="0002796E"/>
    <w:rsid w:val="00035F39"/>
    <w:rsid w:val="000430AE"/>
    <w:rsid w:val="000444BD"/>
    <w:rsid w:val="00044EB7"/>
    <w:rsid w:val="0005048E"/>
    <w:rsid w:val="0008766C"/>
    <w:rsid w:val="00096C0E"/>
    <w:rsid w:val="000A7092"/>
    <w:rsid w:val="000B164F"/>
    <w:rsid w:val="000B3546"/>
    <w:rsid w:val="000E5B6F"/>
    <w:rsid w:val="00103CBF"/>
    <w:rsid w:val="00111AEA"/>
    <w:rsid w:val="0011667C"/>
    <w:rsid w:val="001348E1"/>
    <w:rsid w:val="0015510F"/>
    <w:rsid w:val="00156A0E"/>
    <w:rsid w:val="00160C6E"/>
    <w:rsid w:val="00177B3C"/>
    <w:rsid w:val="00196BB6"/>
    <w:rsid w:val="0019724E"/>
    <w:rsid w:val="0019790A"/>
    <w:rsid w:val="001A09D1"/>
    <w:rsid w:val="001A6EC6"/>
    <w:rsid w:val="001C2EA4"/>
    <w:rsid w:val="001D2C0E"/>
    <w:rsid w:val="001E7868"/>
    <w:rsid w:val="00207A52"/>
    <w:rsid w:val="00225A93"/>
    <w:rsid w:val="00233998"/>
    <w:rsid w:val="00235474"/>
    <w:rsid w:val="0025642A"/>
    <w:rsid w:val="00296EF5"/>
    <w:rsid w:val="00296FD3"/>
    <w:rsid w:val="002A26F5"/>
    <w:rsid w:val="002A7532"/>
    <w:rsid w:val="002B2941"/>
    <w:rsid w:val="002B5172"/>
    <w:rsid w:val="002B7EC9"/>
    <w:rsid w:val="002C49D8"/>
    <w:rsid w:val="002E0BC4"/>
    <w:rsid w:val="002E29AA"/>
    <w:rsid w:val="002E5079"/>
    <w:rsid w:val="002F7153"/>
    <w:rsid w:val="00330FD7"/>
    <w:rsid w:val="00332766"/>
    <w:rsid w:val="003405AB"/>
    <w:rsid w:val="00340803"/>
    <w:rsid w:val="00352FC3"/>
    <w:rsid w:val="00357801"/>
    <w:rsid w:val="003712CB"/>
    <w:rsid w:val="0037631F"/>
    <w:rsid w:val="003820BB"/>
    <w:rsid w:val="00385593"/>
    <w:rsid w:val="00392E2C"/>
    <w:rsid w:val="003A0046"/>
    <w:rsid w:val="003A227F"/>
    <w:rsid w:val="003B4F68"/>
    <w:rsid w:val="003D7F58"/>
    <w:rsid w:val="003E644C"/>
    <w:rsid w:val="003F7804"/>
    <w:rsid w:val="00400601"/>
    <w:rsid w:val="00402745"/>
    <w:rsid w:val="00406D0F"/>
    <w:rsid w:val="00414ABF"/>
    <w:rsid w:val="00414CD5"/>
    <w:rsid w:val="00421810"/>
    <w:rsid w:val="00433C26"/>
    <w:rsid w:val="00437C78"/>
    <w:rsid w:val="004426D8"/>
    <w:rsid w:val="0044483C"/>
    <w:rsid w:val="00445FEB"/>
    <w:rsid w:val="004521C3"/>
    <w:rsid w:val="004658C0"/>
    <w:rsid w:val="004A6AD5"/>
    <w:rsid w:val="004C11A7"/>
    <w:rsid w:val="004C67F8"/>
    <w:rsid w:val="004C7232"/>
    <w:rsid w:val="004D0902"/>
    <w:rsid w:val="004D47E2"/>
    <w:rsid w:val="004E2832"/>
    <w:rsid w:val="004E3D80"/>
    <w:rsid w:val="004E6165"/>
    <w:rsid w:val="004F4422"/>
    <w:rsid w:val="004F5D66"/>
    <w:rsid w:val="005037BC"/>
    <w:rsid w:val="00503BBD"/>
    <w:rsid w:val="0051745F"/>
    <w:rsid w:val="00522CFD"/>
    <w:rsid w:val="005457EC"/>
    <w:rsid w:val="00546A4D"/>
    <w:rsid w:val="005579BE"/>
    <w:rsid w:val="005613A3"/>
    <w:rsid w:val="00563314"/>
    <w:rsid w:val="00565186"/>
    <w:rsid w:val="00565C03"/>
    <w:rsid w:val="0057094D"/>
    <w:rsid w:val="00570C5F"/>
    <w:rsid w:val="00572CA4"/>
    <w:rsid w:val="00572F1E"/>
    <w:rsid w:val="0059267E"/>
    <w:rsid w:val="005B788D"/>
    <w:rsid w:val="005C2B48"/>
    <w:rsid w:val="005D6AD3"/>
    <w:rsid w:val="005E4EAA"/>
    <w:rsid w:val="00600260"/>
    <w:rsid w:val="00604D58"/>
    <w:rsid w:val="006261C0"/>
    <w:rsid w:val="0063453F"/>
    <w:rsid w:val="00637FD9"/>
    <w:rsid w:val="006408BF"/>
    <w:rsid w:val="00644CB8"/>
    <w:rsid w:val="0064526F"/>
    <w:rsid w:val="006512FC"/>
    <w:rsid w:val="0066722B"/>
    <w:rsid w:val="006778FB"/>
    <w:rsid w:val="006779C1"/>
    <w:rsid w:val="0069329F"/>
    <w:rsid w:val="00696206"/>
    <w:rsid w:val="006A542F"/>
    <w:rsid w:val="006B7ACE"/>
    <w:rsid w:val="006C016E"/>
    <w:rsid w:val="006C16E8"/>
    <w:rsid w:val="006C4A9B"/>
    <w:rsid w:val="006D096B"/>
    <w:rsid w:val="006D282C"/>
    <w:rsid w:val="006D6005"/>
    <w:rsid w:val="006D7BD4"/>
    <w:rsid w:val="006E1E25"/>
    <w:rsid w:val="006F2780"/>
    <w:rsid w:val="007020AC"/>
    <w:rsid w:val="00704A8B"/>
    <w:rsid w:val="00711863"/>
    <w:rsid w:val="00711F18"/>
    <w:rsid w:val="007205AD"/>
    <w:rsid w:val="00727C5A"/>
    <w:rsid w:val="00730441"/>
    <w:rsid w:val="00733D66"/>
    <w:rsid w:val="00735D0F"/>
    <w:rsid w:val="00741A46"/>
    <w:rsid w:val="00746FC3"/>
    <w:rsid w:val="00791EAB"/>
    <w:rsid w:val="007951E1"/>
    <w:rsid w:val="00797FB9"/>
    <w:rsid w:val="007A0808"/>
    <w:rsid w:val="007A3153"/>
    <w:rsid w:val="007A477D"/>
    <w:rsid w:val="007A4CEF"/>
    <w:rsid w:val="007A6E9A"/>
    <w:rsid w:val="007B5B5F"/>
    <w:rsid w:val="007F2B9C"/>
    <w:rsid w:val="008045B8"/>
    <w:rsid w:val="00811509"/>
    <w:rsid w:val="00880DD4"/>
    <w:rsid w:val="008939D2"/>
    <w:rsid w:val="00897D7C"/>
    <w:rsid w:val="008B5893"/>
    <w:rsid w:val="008C710E"/>
    <w:rsid w:val="008D2B7A"/>
    <w:rsid w:val="008E649F"/>
    <w:rsid w:val="008E7E15"/>
    <w:rsid w:val="008F0A8F"/>
    <w:rsid w:val="00915A88"/>
    <w:rsid w:val="009160B5"/>
    <w:rsid w:val="009202A3"/>
    <w:rsid w:val="00926D6E"/>
    <w:rsid w:val="00927915"/>
    <w:rsid w:val="009453D5"/>
    <w:rsid w:val="0094563A"/>
    <w:rsid w:val="00972501"/>
    <w:rsid w:val="00976BB9"/>
    <w:rsid w:val="00987AAC"/>
    <w:rsid w:val="009969F9"/>
    <w:rsid w:val="009976EE"/>
    <w:rsid w:val="009A1E4C"/>
    <w:rsid w:val="009B235A"/>
    <w:rsid w:val="009B6890"/>
    <w:rsid w:val="009F1D38"/>
    <w:rsid w:val="009F5446"/>
    <w:rsid w:val="00A0148A"/>
    <w:rsid w:val="00A01F54"/>
    <w:rsid w:val="00A04AC4"/>
    <w:rsid w:val="00A06FE7"/>
    <w:rsid w:val="00A11D28"/>
    <w:rsid w:val="00A21B5F"/>
    <w:rsid w:val="00A257F5"/>
    <w:rsid w:val="00A50025"/>
    <w:rsid w:val="00A53570"/>
    <w:rsid w:val="00A64B53"/>
    <w:rsid w:val="00A80504"/>
    <w:rsid w:val="00A91F95"/>
    <w:rsid w:val="00A9566C"/>
    <w:rsid w:val="00A97324"/>
    <w:rsid w:val="00AB0D47"/>
    <w:rsid w:val="00AC3DC3"/>
    <w:rsid w:val="00AD1AAD"/>
    <w:rsid w:val="00AD7464"/>
    <w:rsid w:val="00AF6FB3"/>
    <w:rsid w:val="00AF732C"/>
    <w:rsid w:val="00B03D09"/>
    <w:rsid w:val="00B1491B"/>
    <w:rsid w:val="00B31167"/>
    <w:rsid w:val="00B32833"/>
    <w:rsid w:val="00B577BE"/>
    <w:rsid w:val="00B85005"/>
    <w:rsid w:val="00B923B0"/>
    <w:rsid w:val="00B95F78"/>
    <w:rsid w:val="00BD1D08"/>
    <w:rsid w:val="00C1024D"/>
    <w:rsid w:val="00C254EF"/>
    <w:rsid w:val="00C53761"/>
    <w:rsid w:val="00C7444D"/>
    <w:rsid w:val="00C76104"/>
    <w:rsid w:val="00C84FB3"/>
    <w:rsid w:val="00CA518A"/>
    <w:rsid w:val="00CC5334"/>
    <w:rsid w:val="00CC6097"/>
    <w:rsid w:val="00CD54A7"/>
    <w:rsid w:val="00CE0F7F"/>
    <w:rsid w:val="00CF59D2"/>
    <w:rsid w:val="00CF5D2D"/>
    <w:rsid w:val="00D04769"/>
    <w:rsid w:val="00D37B03"/>
    <w:rsid w:val="00D44492"/>
    <w:rsid w:val="00D454D0"/>
    <w:rsid w:val="00D46DE0"/>
    <w:rsid w:val="00D62F64"/>
    <w:rsid w:val="00D70CEC"/>
    <w:rsid w:val="00D71334"/>
    <w:rsid w:val="00D830A0"/>
    <w:rsid w:val="00D905DF"/>
    <w:rsid w:val="00DA333B"/>
    <w:rsid w:val="00DA3BAC"/>
    <w:rsid w:val="00DA3E3D"/>
    <w:rsid w:val="00DB4FCE"/>
    <w:rsid w:val="00DB510F"/>
    <w:rsid w:val="00DD48C5"/>
    <w:rsid w:val="00DF01CC"/>
    <w:rsid w:val="00DF2838"/>
    <w:rsid w:val="00DF2D29"/>
    <w:rsid w:val="00E002C7"/>
    <w:rsid w:val="00E00E1B"/>
    <w:rsid w:val="00E03604"/>
    <w:rsid w:val="00E209AC"/>
    <w:rsid w:val="00E42EC7"/>
    <w:rsid w:val="00E473D2"/>
    <w:rsid w:val="00E54412"/>
    <w:rsid w:val="00E567B2"/>
    <w:rsid w:val="00E57896"/>
    <w:rsid w:val="00E65B03"/>
    <w:rsid w:val="00E7276A"/>
    <w:rsid w:val="00E74110"/>
    <w:rsid w:val="00E8612E"/>
    <w:rsid w:val="00E95346"/>
    <w:rsid w:val="00EB10D0"/>
    <w:rsid w:val="00EB2FC9"/>
    <w:rsid w:val="00EB6D1D"/>
    <w:rsid w:val="00EC094C"/>
    <w:rsid w:val="00EC3D54"/>
    <w:rsid w:val="00ED3B87"/>
    <w:rsid w:val="00F006B7"/>
    <w:rsid w:val="00F25E36"/>
    <w:rsid w:val="00F40452"/>
    <w:rsid w:val="00F460D4"/>
    <w:rsid w:val="00F47469"/>
    <w:rsid w:val="00F50637"/>
    <w:rsid w:val="00F54A8E"/>
    <w:rsid w:val="00F55439"/>
    <w:rsid w:val="00F85E85"/>
    <w:rsid w:val="00F87346"/>
    <w:rsid w:val="00F90BA1"/>
    <w:rsid w:val="00F945EA"/>
    <w:rsid w:val="00FA1326"/>
    <w:rsid w:val="00FA4C13"/>
    <w:rsid w:val="00FA637B"/>
    <w:rsid w:val="00FB37C5"/>
    <w:rsid w:val="00FB4D2B"/>
    <w:rsid w:val="00FC1B53"/>
    <w:rsid w:val="00FC2195"/>
    <w:rsid w:val="00FD016B"/>
    <w:rsid w:val="00FD1040"/>
    <w:rsid w:val="00FD5936"/>
    <w:rsid w:val="00FE5D15"/>
    <w:rsid w:val="00FF3589"/>
    <w:rsid w:val="00FF4229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  <w:style w:type="paragraph" w:customStyle="1" w:styleId="ab">
    <w:name w:val="Исполнитель"/>
    <w:basedOn w:val="a"/>
    <w:autoRedefine/>
    <w:rsid w:val="001348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ind w:left="-108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  <w:style w:type="paragraph" w:customStyle="1" w:styleId="ab">
    <w:name w:val="Исполнитель"/>
    <w:basedOn w:val="a"/>
    <w:autoRedefine/>
    <w:rsid w:val="001348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BCC3A77268651035DBC7D6C70AE18CB204F52B224DE61DEE79FBC48D02752BC4F1D9A783B0D63F41F3B1C5CCC8EA25EE034C7C986A86857B7EA1B530RAT9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E0BBC-3E9C-4106-8F06-A4721849E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4</cp:revision>
  <cp:lastPrinted>2023-04-18T05:12:00Z</cp:lastPrinted>
  <dcterms:created xsi:type="dcterms:W3CDTF">2023-04-18T05:05:00Z</dcterms:created>
  <dcterms:modified xsi:type="dcterms:W3CDTF">2023-04-18T05:12:00Z</dcterms:modified>
</cp:coreProperties>
</file>