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1E5853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E73A42">
        <w:rPr>
          <w:rFonts w:ascii="PT Astra Serif" w:hAnsi="PT Astra Serif"/>
          <w:sz w:val="26"/>
          <w:szCs w:val="26"/>
        </w:rPr>
        <w:t>.04.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361303">
        <w:rPr>
          <w:rFonts w:ascii="PT Astra Serif" w:hAnsi="PT Astra Serif"/>
          <w:sz w:val="26"/>
          <w:szCs w:val="26"/>
        </w:rPr>
        <w:t>3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D6991">
        <w:rPr>
          <w:rFonts w:ascii="PT Astra Serif" w:hAnsi="PT Astra Serif"/>
          <w:sz w:val="26"/>
          <w:szCs w:val="26"/>
        </w:rPr>
        <w:t xml:space="preserve">                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  </w:t>
      </w:r>
      <w:r w:rsidR="00ED6991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         </w:t>
      </w:r>
      <w:r w:rsidR="00352FC3" w:rsidRPr="00DF01C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48</w:t>
      </w:r>
    </w:p>
    <w:p w:rsidR="00352FC3" w:rsidRPr="00E25C08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1D2FA2" w:rsidRDefault="009969F9" w:rsidP="0094346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>О внесении изменени</w:t>
      </w:r>
      <w:r w:rsidR="00E63B24">
        <w:rPr>
          <w:rFonts w:ascii="PT Astra Serif" w:hAnsi="PT Astra Serif"/>
          <w:sz w:val="26"/>
          <w:szCs w:val="26"/>
        </w:rPr>
        <w:t>й</w:t>
      </w:r>
      <w:r w:rsidRPr="00DF01CC">
        <w:rPr>
          <w:rFonts w:ascii="PT Astra Serif" w:hAnsi="PT Astra Serif"/>
          <w:sz w:val="26"/>
          <w:szCs w:val="26"/>
        </w:rPr>
        <w:t xml:space="preserve"> в </w:t>
      </w:r>
      <w:r w:rsidR="001D2FA2">
        <w:rPr>
          <w:rFonts w:ascii="PT Astra Serif" w:hAnsi="PT Astra Serif"/>
          <w:sz w:val="26"/>
          <w:szCs w:val="26"/>
        </w:rPr>
        <w:t xml:space="preserve">приказ </w:t>
      </w:r>
    </w:p>
    <w:p w:rsidR="009969F9" w:rsidRPr="00DF01CC" w:rsidRDefault="009969F9" w:rsidP="0094346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>Департамента по социально-экономическом</w:t>
      </w:r>
      <w:r w:rsidR="001D2FA2">
        <w:rPr>
          <w:rFonts w:ascii="PT Astra Serif" w:hAnsi="PT Astra Serif"/>
          <w:sz w:val="26"/>
          <w:szCs w:val="26"/>
        </w:rPr>
        <w:t>у развитию села Томской области</w:t>
      </w:r>
      <w:r w:rsidR="000370B3">
        <w:rPr>
          <w:rFonts w:ascii="PT Astra Serif" w:hAnsi="PT Astra Serif"/>
          <w:sz w:val="26"/>
          <w:szCs w:val="26"/>
        </w:rPr>
        <w:t xml:space="preserve"> от 02.12.2020 № 98</w:t>
      </w:r>
    </w:p>
    <w:p w:rsidR="009969F9" w:rsidRPr="009969F9" w:rsidRDefault="009969F9" w:rsidP="0094346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E25C08" w:rsidRPr="00837361" w:rsidRDefault="00296FD3" w:rsidP="009434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В целях </w:t>
      </w:r>
      <w:r w:rsidR="00E25C08" w:rsidRPr="00837361">
        <w:rPr>
          <w:rFonts w:ascii="PT Astra Serif" w:hAnsi="PT Astra Serif"/>
          <w:sz w:val="26"/>
          <w:szCs w:val="26"/>
        </w:rPr>
        <w:t>совершенствования нормативн</w:t>
      </w:r>
      <w:r w:rsidR="000370B3">
        <w:rPr>
          <w:rFonts w:ascii="PT Astra Serif" w:hAnsi="PT Astra Serif"/>
          <w:sz w:val="26"/>
          <w:szCs w:val="26"/>
        </w:rPr>
        <w:t>ого</w:t>
      </w:r>
      <w:r w:rsidR="001D2FA2">
        <w:rPr>
          <w:rFonts w:ascii="PT Astra Serif" w:hAnsi="PT Astra Serif"/>
          <w:sz w:val="26"/>
          <w:szCs w:val="26"/>
        </w:rPr>
        <w:t xml:space="preserve"> правов</w:t>
      </w:r>
      <w:r w:rsidR="000370B3">
        <w:rPr>
          <w:rFonts w:ascii="PT Astra Serif" w:hAnsi="PT Astra Serif"/>
          <w:sz w:val="26"/>
          <w:szCs w:val="26"/>
        </w:rPr>
        <w:t>ого</w:t>
      </w:r>
      <w:r w:rsidR="00E25C08" w:rsidRPr="00837361">
        <w:rPr>
          <w:rFonts w:ascii="PT Astra Serif" w:hAnsi="PT Astra Serif"/>
          <w:sz w:val="26"/>
          <w:szCs w:val="26"/>
        </w:rPr>
        <w:t xml:space="preserve"> акт</w:t>
      </w:r>
      <w:r w:rsidR="000370B3">
        <w:rPr>
          <w:rFonts w:ascii="PT Astra Serif" w:hAnsi="PT Astra Serif"/>
          <w:sz w:val="26"/>
          <w:szCs w:val="26"/>
        </w:rPr>
        <w:t xml:space="preserve">а </w:t>
      </w:r>
    </w:p>
    <w:p w:rsidR="009969F9" w:rsidRPr="00837361" w:rsidRDefault="009969F9" w:rsidP="009434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ПРИКАЗЫВАЮ:</w:t>
      </w:r>
    </w:p>
    <w:p w:rsidR="00BE10BF" w:rsidRDefault="00474DC3" w:rsidP="00474D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BE10BF">
        <w:rPr>
          <w:rFonts w:ascii="PT Astra Serif" w:hAnsi="PT Astra Serif"/>
          <w:sz w:val="26"/>
          <w:szCs w:val="26"/>
        </w:rPr>
        <w:t>Внести в п</w:t>
      </w:r>
      <w:r w:rsidR="00BE10BF" w:rsidRPr="00BE10BF">
        <w:rPr>
          <w:rFonts w:ascii="PT Astra Serif" w:hAnsi="PT Astra Serif"/>
          <w:sz w:val="26"/>
          <w:szCs w:val="26"/>
        </w:rPr>
        <w:t xml:space="preserve">риказ Департамента по социально-экономическому развитию села Томской области от 02.12.2020 </w:t>
      </w:r>
      <w:r w:rsidR="00BE10BF">
        <w:rPr>
          <w:rFonts w:ascii="PT Astra Serif" w:hAnsi="PT Astra Serif"/>
          <w:sz w:val="26"/>
          <w:szCs w:val="26"/>
        </w:rPr>
        <w:t>№</w:t>
      </w:r>
      <w:r w:rsidR="00BE10BF" w:rsidRPr="00BE10BF">
        <w:rPr>
          <w:rFonts w:ascii="PT Astra Serif" w:hAnsi="PT Astra Serif"/>
          <w:sz w:val="26"/>
          <w:szCs w:val="26"/>
        </w:rPr>
        <w:t xml:space="preserve"> 98 </w:t>
      </w:r>
      <w:r w:rsidR="00BE10BF">
        <w:rPr>
          <w:rFonts w:ascii="PT Astra Serif" w:hAnsi="PT Astra Serif"/>
          <w:sz w:val="26"/>
          <w:szCs w:val="26"/>
        </w:rPr>
        <w:t>«</w:t>
      </w:r>
      <w:r w:rsidR="00BE10BF" w:rsidRPr="00BE10BF">
        <w:rPr>
          <w:rFonts w:ascii="PT Astra Serif" w:hAnsi="PT Astra Serif"/>
          <w:sz w:val="26"/>
          <w:szCs w:val="26"/>
        </w:rPr>
        <w:t>Об утверждении Порядка предоставления из областного бюджета субсидий на финансовое обеспечение затрат на выплату доплат молодым специалистам к заработной плате</w:t>
      </w:r>
      <w:r w:rsidR="00BE10BF">
        <w:rPr>
          <w:rFonts w:ascii="PT Astra Serif" w:hAnsi="PT Astra Serif"/>
          <w:sz w:val="26"/>
          <w:szCs w:val="26"/>
        </w:rPr>
        <w:t>»</w:t>
      </w:r>
      <w:r w:rsidR="00BE10BF" w:rsidRPr="00BE10BF">
        <w:t xml:space="preserve"> </w:t>
      </w:r>
      <w:r w:rsidR="00BE10BF" w:rsidRPr="00BE10BF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http://www.pravo.gov.ru, 03.12.2020, </w:t>
      </w:r>
      <w:r w:rsidR="00BE10BF">
        <w:rPr>
          <w:rFonts w:ascii="PT Astra Serif" w:hAnsi="PT Astra Serif"/>
          <w:sz w:val="26"/>
          <w:szCs w:val="26"/>
        </w:rPr>
        <w:t>№</w:t>
      </w:r>
      <w:r w:rsidR="00BE10BF" w:rsidRPr="00BE10BF">
        <w:rPr>
          <w:rFonts w:ascii="PT Astra Serif" w:hAnsi="PT Astra Serif"/>
          <w:sz w:val="26"/>
          <w:szCs w:val="26"/>
        </w:rPr>
        <w:t xml:space="preserve"> 7001202012030001) следующие изменения:</w:t>
      </w:r>
    </w:p>
    <w:p w:rsidR="009356AA" w:rsidRDefault="009356AA" w:rsidP="00474D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</w:t>
      </w:r>
      <w:r w:rsidRPr="00BE10BF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>е</w:t>
      </w:r>
      <w:r w:rsidRPr="00BE10BF">
        <w:rPr>
          <w:rFonts w:ascii="PT Astra Serif" w:hAnsi="PT Astra Serif"/>
          <w:sz w:val="26"/>
          <w:szCs w:val="26"/>
        </w:rPr>
        <w:t xml:space="preserve"> предоставления из областного бюджета субсидий на финансовое обеспечение затрат на выплату доплат молодым специалистам к заработной плате</w:t>
      </w:r>
      <w:proofErr w:type="gramEnd"/>
      <w:r w:rsidRPr="00BE10BF">
        <w:rPr>
          <w:rFonts w:ascii="PT Astra Serif" w:hAnsi="PT Astra Serif"/>
          <w:sz w:val="26"/>
          <w:szCs w:val="26"/>
        </w:rPr>
        <w:t>, утвержденно</w:t>
      </w:r>
      <w:r>
        <w:rPr>
          <w:rFonts w:ascii="PT Astra Serif" w:hAnsi="PT Astra Serif"/>
          <w:sz w:val="26"/>
          <w:szCs w:val="26"/>
        </w:rPr>
        <w:t xml:space="preserve">м </w:t>
      </w:r>
      <w:r w:rsidRPr="00BE10BF">
        <w:rPr>
          <w:rFonts w:ascii="PT Astra Serif" w:hAnsi="PT Astra Serif"/>
          <w:sz w:val="26"/>
          <w:szCs w:val="26"/>
        </w:rPr>
        <w:t>указанным приказом:</w:t>
      </w:r>
    </w:p>
    <w:p w:rsidR="009356AA" w:rsidRDefault="000370B3" w:rsidP="00474D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9356AA">
        <w:rPr>
          <w:rFonts w:ascii="PT Astra Serif" w:hAnsi="PT Astra Serif"/>
          <w:sz w:val="26"/>
          <w:szCs w:val="26"/>
        </w:rPr>
        <w:t xml:space="preserve">) подпункт 3) </w:t>
      </w:r>
      <w:r>
        <w:rPr>
          <w:rFonts w:ascii="PT Astra Serif" w:hAnsi="PT Astra Serif"/>
          <w:sz w:val="26"/>
          <w:szCs w:val="26"/>
        </w:rPr>
        <w:t xml:space="preserve">пункта 18 </w:t>
      </w:r>
      <w:r w:rsidR="009356AA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9356AA" w:rsidRDefault="009356AA" w:rsidP="00474D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9356AA">
        <w:rPr>
          <w:rFonts w:ascii="PT Astra Serif" w:hAnsi="PT Astra Serif"/>
          <w:sz w:val="26"/>
          <w:szCs w:val="26"/>
        </w:rPr>
        <w:t>3) согласие получателя субсидии</w:t>
      </w:r>
      <w:r w:rsidR="000370B3">
        <w:rPr>
          <w:rFonts w:ascii="PT Astra Serif" w:hAnsi="PT Astra Serif"/>
          <w:sz w:val="26"/>
          <w:szCs w:val="26"/>
        </w:rPr>
        <w:t>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</w:t>
      </w:r>
      <w:proofErr w:type="gramStart"/>
      <w:r w:rsidR="000370B3">
        <w:rPr>
          <w:rFonts w:ascii="PT Astra Serif" w:hAnsi="PT Astra Serif"/>
          <w:sz w:val="26"/>
          <w:szCs w:val="26"/>
        </w:rPr>
        <w:t xml:space="preserve"> ,</w:t>
      </w:r>
      <w:proofErr w:type="gramEnd"/>
      <w:r w:rsidR="000370B3">
        <w:rPr>
          <w:rFonts w:ascii="PT Astra Serif" w:hAnsi="PT Astra Serif"/>
          <w:sz w:val="26"/>
          <w:szCs w:val="26"/>
        </w:rPr>
        <w:t xml:space="preserve"> коммерческих организаций с участием таких товариществ и обществ в их уставных (складочных) капиталах), на </w:t>
      </w:r>
      <w:r w:rsidR="0032080D">
        <w:rPr>
          <w:rFonts w:ascii="PT Astra Serif" w:hAnsi="PT Astra Serif"/>
          <w:sz w:val="26"/>
          <w:szCs w:val="26"/>
        </w:rPr>
        <w:t xml:space="preserve">осуществление в отношении их проверки Департаментом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</w:t>
      </w:r>
      <w:r w:rsidRPr="009356AA">
        <w:rPr>
          <w:rFonts w:ascii="PT Astra Serif" w:hAnsi="PT Astra Serif"/>
          <w:sz w:val="26"/>
          <w:szCs w:val="26"/>
        </w:rPr>
        <w:t xml:space="preserve">государственного финансового контроля </w:t>
      </w:r>
      <w:r w:rsidR="0032080D">
        <w:rPr>
          <w:rFonts w:ascii="PT Astra Serif" w:hAnsi="PT Astra Serif"/>
          <w:sz w:val="26"/>
          <w:szCs w:val="26"/>
        </w:rPr>
        <w:t xml:space="preserve">соблюдения получателем субсидии порядка и условий предоставления субсидии в соответствии </w:t>
      </w:r>
      <w:r w:rsidRPr="009356AA">
        <w:rPr>
          <w:rFonts w:ascii="PT Astra Serif" w:hAnsi="PT Astra Serif"/>
          <w:sz w:val="26"/>
          <w:szCs w:val="26"/>
        </w:rPr>
        <w:t>со статьями 268</w:t>
      </w:r>
      <w:r w:rsidRPr="0032080D">
        <w:rPr>
          <w:rFonts w:ascii="PT Astra Serif" w:hAnsi="PT Astra Serif"/>
          <w:sz w:val="26"/>
          <w:szCs w:val="26"/>
          <w:vertAlign w:val="superscript"/>
        </w:rPr>
        <w:t>1</w:t>
      </w:r>
      <w:r w:rsidRPr="009356AA">
        <w:rPr>
          <w:rFonts w:ascii="PT Astra Serif" w:hAnsi="PT Astra Serif"/>
          <w:sz w:val="26"/>
          <w:szCs w:val="26"/>
        </w:rPr>
        <w:t xml:space="preserve"> и 269</w:t>
      </w:r>
      <w:r w:rsidRPr="0032080D">
        <w:rPr>
          <w:rFonts w:ascii="PT Astra Serif" w:hAnsi="PT Astra Serif"/>
          <w:sz w:val="26"/>
          <w:szCs w:val="26"/>
          <w:vertAlign w:val="superscript"/>
        </w:rPr>
        <w:t>2</w:t>
      </w:r>
      <w:r w:rsidRPr="009356AA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</w:t>
      </w:r>
      <w:r w:rsidR="0032080D">
        <w:rPr>
          <w:rFonts w:ascii="PT Astra Serif" w:hAnsi="PT Astra Serif"/>
          <w:sz w:val="26"/>
          <w:szCs w:val="26"/>
        </w:rPr>
        <w:t xml:space="preserve">и на </w:t>
      </w:r>
      <w:r w:rsidRPr="009356AA">
        <w:rPr>
          <w:rFonts w:ascii="PT Astra Serif" w:hAnsi="PT Astra Serif"/>
          <w:sz w:val="26"/>
          <w:szCs w:val="26"/>
        </w:rPr>
        <w:t>включение таких положений в соглашение о предоставление субсидии (далее - Соглашение)</w:t>
      </w:r>
      <w:proofErr w:type="gramStart"/>
      <w:r w:rsidRPr="009356AA">
        <w:rPr>
          <w:rFonts w:ascii="PT Astra Serif" w:hAnsi="PT Astra Serif"/>
          <w:sz w:val="26"/>
          <w:szCs w:val="26"/>
        </w:rPr>
        <w:t>;</w:t>
      </w:r>
      <w:r w:rsidR="00252D93">
        <w:rPr>
          <w:rFonts w:ascii="PT Astra Serif" w:hAnsi="PT Astra Serif"/>
          <w:sz w:val="26"/>
          <w:szCs w:val="26"/>
        </w:rPr>
        <w:t>»</w:t>
      </w:r>
      <w:proofErr w:type="gramEnd"/>
      <w:r w:rsidR="00252D93">
        <w:rPr>
          <w:rFonts w:ascii="PT Astra Serif" w:hAnsi="PT Astra Serif"/>
          <w:sz w:val="26"/>
          <w:szCs w:val="26"/>
        </w:rPr>
        <w:t>;</w:t>
      </w:r>
    </w:p>
    <w:p w:rsidR="0032080D" w:rsidRDefault="0032080D" w:rsidP="00474D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2) </w:t>
      </w:r>
      <w:r w:rsidR="00F44DA4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подпункт</w:t>
      </w:r>
      <w:r w:rsidR="00F44DA4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1) пункта 24 </w:t>
      </w:r>
      <w:r w:rsidR="00F44DA4">
        <w:rPr>
          <w:rFonts w:ascii="PT Astra Serif" w:hAnsi="PT Astra Serif"/>
          <w:sz w:val="26"/>
          <w:szCs w:val="26"/>
        </w:rPr>
        <w:t>слова «</w:t>
      </w:r>
      <w:r w:rsidR="00F44DA4" w:rsidRPr="00F44DA4">
        <w:rPr>
          <w:rFonts w:ascii="PT Astra Serif" w:hAnsi="PT Astra Serif"/>
          <w:sz w:val="26"/>
          <w:szCs w:val="26"/>
        </w:rPr>
        <w:t>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</w:t>
      </w:r>
      <w:proofErr w:type="gramEnd"/>
      <w:r w:rsidR="00F44DA4" w:rsidRPr="00F44DA4">
        <w:rPr>
          <w:rFonts w:ascii="PT Astra Serif" w:hAnsi="PT Astra Serif"/>
          <w:sz w:val="26"/>
          <w:szCs w:val="26"/>
        </w:rPr>
        <w:t xml:space="preserve"> также коммерческих организаций с участием таких товариществ и обществ в их уставных (складочных) капиталах), на осуществление Департаментом проверки </w:t>
      </w:r>
      <w:r w:rsidR="00F44DA4" w:rsidRPr="00F44DA4">
        <w:rPr>
          <w:rFonts w:ascii="PT Astra Serif" w:hAnsi="PT Astra Serif"/>
          <w:sz w:val="26"/>
          <w:szCs w:val="26"/>
        </w:rPr>
        <w:lastRenderedPageBreak/>
        <w:t>соблюдения ими порядка и условий предоставления субсидий</w:t>
      </w:r>
      <w:proofErr w:type="gramStart"/>
      <w:r w:rsidR="00F44DA4" w:rsidRPr="00F44DA4">
        <w:rPr>
          <w:rFonts w:ascii="PT Astra Serif" w:hAnsi="PT Astra Serif"/>
          <w:sz w:val="26"/>
          <w:szCs w:val="26"/>
        </w:rPr>
        <w:t>,</w:t>
      </w:r>
      <w:r w:rsidR="00F44DA4">
        <w:rPr>
          <w:rFonts w:ascii="PT Astra Serif" w:hAnsi="PT Astra Serif"/>
          <w:sz w:val="26"/>
          <w:szCs w:val="26"/>
        </w:rPr>
        <w:t>»</w:t>
      </w:r>
      <w:proofErr w:type="gramEnd"/>
      <w:r w:rsidR="00F44DA4">
        <w:rPr>
          <w:rFonts w:ascii="PT Astra Serif" w:hAnsi="PT Astra Serif"/>
          <w:sz w:val="26"/>
          <w:szCs w:val="26"/>
        </w:rPr>
        <w:t xml:space="preserve"> заменить словами «</w:t>
      </w:r>
      <w:r w:rsidR="00F44DA4" w:rsidRPr="00F44DA4">
        <w:rPr>
          <w:rFonts w:ascii="PT Astra Serif" w:hAnsi="PT Astra Serif"/>
          <w:sz w:val="26"/>
          <w:szCs w:val="26"/>
        </w:rPr>
        <w:t>лиц, получающих средства на основании договоров, заключенных с получател</w:t>
      </w:r>
      <w:r w:rsidR="00F44DA4">
        <w:rPr>
          <w:rFonts w:ascii="PT Astra Serif" w:hAnsi="PT Astra Serif"/>
          <w:sz w:val="26"/>
          <w:szCs w:val="26"/>
        </w:rPr>
        <w:t xml:space="preserve">ем </w:t>
      </w:r>
      <w:r w:rsidR="00F44DA4" w:rsidRPr="00F44DA4">
        <w:rPr>
          <w:rFonts w:ascii="PT Astra Serif" w:hAnsi="PT Astra Serif"/>
          <w:sz w:val="26"/>
          <w:szCs w:val="26"/>
        </w:rPr>
        <w:t>субсиди</w:t>
      </w:r>
      <w:r w:rsidR="00F44DA4">
        <w:rPr>
          <w:rFonts w:ascii="PT Astra Serif" w:hAnsi="PT Astra Serif"/>
          <w:sz w:val="26"/>
          <w:szCs w:val="26"/>
        </w:rPr>
        <w:t>и</w:t>
      </w:r>
      <w:r w:rsidR="00F44DA4" w:rsidRPr="00F44DA4">
        <w:rPr>
          <w:rFonts w:ascii="PT Astra Serif" w:hAnsi="PT Astra Serif"/>
          <w:sz w:val="26"/>
          <w:szCs w:val="26"/>
        </w:rPr>
        <w:t xml:space="preserve">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</w:t>
      </w:r>
      <w:r w:rsidR="00F44DA4">
        <w:rPr>
          <w:rFonts w:ascii="PT Astra Serif" w:hAnsi="PT Astra Serif"/>
          <w:sz w:val="26"/>
          <w:szCs w:val="26"/>
        </w:rPr>
        <w:t>Департаментом</w:t>
      </w:r>
      <w:r w:rsidR="00F44DA4" w:rsidRPr="00F44DA4">
        <w:rPr>
          <w:rFonts w:ascii="PT Astra Serif" w:hAnsi="PT Astra Serif"/>
          <w:sz w:val="26"/>
          <w:szCs w:val="26"/>
        </w:rPr>
        <w:t xml:space="preserve"> соблюдения порядка и условий предоставления субсидии</w:t>
      </w:r>
      <w:proofErr w:type="gramStart"/>
      <w:r w:rsidR="00F44DA4" w:rsidRPr="00F44DA4">
        <w:rPr>
          <w:rFonts w:ascii="PT Astra Serif" w:hAnsi="PT Astra Serif"/>
          <w:sz w:val="26"/>
          <w:szCs w:val="26"/>
        </w:rPr>
        <w:t>,</w:t>
      </w:r>
      <w:r w:rsidR="00F44DA4">
        <w:rPr>
          <w:rFonts w:ascii="PT Astra Serif" w:hAnsi="PT Astra Serif"/>
          <w:sz w:val="26"/>
          <w:szCs w:val="26"/>
        </w:rPr>
        <w:t>»</w:t>
      </w:r>
      <w:proofErr w:type="gramEnd"/>
      <w:r w:rsidR="00F44DA4">
        <w:rPr>
          <w:rFonts w:ascii="PT Astra Serif" w:hAnsi="PT Astra Serif"/>
          <w:sz w:val="26"/>
          <w:szCs w:val="26"/>
        </w:rPr>
        <w:t xml:space="preserve">; </w:t>
      </w:r>
    </w:p>
    <w:p w:rsidR="00F44DA4" w:rsidRDefault="0050340C" w:rsidP="00474D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 w:rsidR="00F44DA4">
        <w:rPr>
          <w:rFonts w:ascii="PT Astra Serif" w:hAnsi="PT Astra Serif"/>
          <w:sz w:val="26"/>
          <w:szCs w:val="26"/>
        </w:rPr>
        <w:t xml:space="preserve"> в приложении № 4 к Порядку пункт 7 исключить. </w:t>
      </w:r>
    </w:p>
    <w:p w:rsidR="00BD5BFD" w:rsidRPr="00B72B06" w:rsidRDefault="0032080D" w:rsidP="00474D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BD5BFD" w:rsidRPr="00B72B06">
        <w:rPr>
          <w:rFonts w:ascii="PT Astra Serif" w:hAnsi="PT Astra Serif"/>
          <w:sz w:val="26"/>
          <w:szCs w:val="26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BD5BFD" w:rsidRPr="00B72B06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416F0" w:rsidRDefault="008416F0" w:rsidP="001D2FA2">
      <w:pPr>
        <w:tabs>
          <w:tab w:val="left" w:pos="7088"/>
        </w:tabs>
        <w:spacing w:before="60"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</w:p>
    <w:p w:rsidR="00986F66" w:rsidRDefault="00986F66" w:rsidP="001D2FA2">
      <w:pPr>
        <w:tabs>
          <w:tab w:val="left" w:pos="7088"/>
        </w:tabs>
        <w:spacing w:before="60"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:rsidR="00E25408" w:rsidRPr="00837361" w:rsidRDefault="00E25408" w:rsidP="001D2FA2">
      <w:pPr>
        <w:tabs>
          <w:tab w:val="left" w:pos="7088"/>
        </w:tabs>
        <w:spacing w:before="60"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</w:p>
    <w:p w:rsidR="009969F9" w:rsidRPr="00837361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proofErr w:type="spellStart"/>
      <w:r w:rsidRPr="00837361">
        <w:rPr>
          <w:rFonts w:ascii="PT Astra Serif" w:hAnsi="PT Astra Serif"/>
          <w:sz w:val="26"/>
          <w:szCs w:val="26"/>
        </w:rPr>
        <w:t>И.о</w:t>
      </w:r>
      <w:proofErr w:type="spellEnd"/>
      <w:r w:rsidRPr="00837361">
        <w:rPr>
          <w:rFonts w:ascii="PT Astra Serif" w:hAnsi="PT Astra Serif"/>
          <w:sz w:val="26"/>
          <w:szCs w:val="26"/>
        </w:rPr>
        <w:t xml:space="preserve">. начальника департамента            </w:t>
      </w:r>
      <w:r w:rsidR="002317AD" w:rsidRPr="00837361">
        <w:rPr>
          <w:rFonts w:ascii="PT Astra Serif" w:hAnsi="PT Astra Serif"/>
          <w:sz w:val="26"/>
          <w:szCs w:val="26"/>
        </w:rPr>
        <w:t xml:space="preserve">   </w:t>
      </w:r>
      <w:r w:rsidRPr="00837361">
        <w:rPr>
          <w:rFonts w:ascii="PT Astra Serif" w:hAnsi="PT Astra Serif"/>
          <w:sz w:val="26"/>
          <w:szCs w:val="26"/>
        </w:rPr>
        <w:t xml:space="preserve">            </w:t>
      </w:r>
      <w:r w:rsidRPr="00837361">
        <w:rPr>
          <w:rFonts w:ascii="PT Astra Serif" w:hAnsi="PT Astra Serif"/>
          <w:sz w:val="26"/>
          <w:szCs w:val="26"/>
        </w:rPr>
        <w:tab/>
        <w:t xml:space="preserve">      </w:t>
      </w:r>
      <w:r w:rsidR="009923CE" w:rsidRPr="00837361">
        <w:rPr>
          <w:rFonts w:ascii="PT Astra Serif" w:hAnsi="PT Astra Serif"/>
          <w:sz w:val="26"/>
          <w:szCs w:val="26"/>
        </w:rPr>
        <w:t xml:space="preserve">            </w:t>
      </w:r>
      <w:r w:rsidR="00837361">
        <w:rPr>
          <w:rFonts w:ascii="PT Astra Serif" w:hAnsi="PT Astra Serif"/>
          <w:sz w:val="26"/>
          <w:szCs w:val="26"/>
        </w:rPr>
        <w:t xml:space="preserve">  </w:t>
      </w:r>
      <w:r w:rsidR="009923CE" w:rsidRPr="00837361">
        <w:rPr>
          <w:rFonts w:ascii="PT Astra Serif" w:hAnsi="PT Astra Serif"/>
          <w:sz w:val="26"/>
          <w:szCs w:val="26"/>
        </w:rPr>
        <w:t>Е.А. Булкина</w:t>
      </w: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207F32" w:rsidRDefault="00207F32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F44DA4" w:rsidRDefault="00F44DA4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F44DA4" w:rsidRDefault="00F44DA4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F44DA4" w:rsidRDefault="00F44DA4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F44DA4" w:rsidRDefault="00F44DA4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F44DA4" w:rsidRDefault="00F44DA4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F44DA4" w:rsidRDefault="00F44DA4" w:rsidP="00BE10BF">
      <w:pPr>
        <w:spacing w:after="0" w:line="240" w:lineRule="atLeast"/>
        <w:jc w:val="both"/>
        <w:rPr>
          <w:rFonts w:ascii="PT Astra Serif" w:hAnsi="PT Astra Serif"/>
        </w:rPr>
      </w:pPr>
    </w:p>
    <w:p w:rsidR="00F44DA4" w:rsidRDefault="00F44DA4" w:rsidP="00BE10BF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Матвеева А.Н.</w:t>
      </w:r>
    </w:p>
    <w:sectPr w:rsidR="00F44DA4" w:rsidSect="00986F66">
      <w:headerReference w:type="default" r:id="rId10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22B" w:rsidRDefault="004D622B" w:rsidP="00E03604">
      <w:pPr>
        <w:spacing w:after="0" w:line="240" w:lineRule="auto"/>
      </w:pPr>
      <w:r>
        <w:separator/>
      </w:r>
    </w:p>
  </w:endnote>
  <w:endnote w:type="continuationSeparator" w:id="0">
    <w:p w:rsidR="004D622B" w:rsidRDefault="004D622B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22B" w:rsidRDefault="004D622B" w:rsidP="00E03604">
      <w:pPr>
        <w:spacing w:after="0" w:line="240" w:lineRule="auto"/>
      </w:pPr>
      <w:r>
        <w:separator/>
      </w:r>
    </w:p>
  </w:footnote>
  <w:footnote w:type="continuationSeparator" w:id="0">
    <w:p w:rsidR="004D622B" w:rsidRDefault="004D622B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028668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:rsidR="00CE4443" w:rsidRPr="00986F66" w:rsidRDefault="00CE4443">
        <w:pPr>
          <w:pStyle w:val="a5"/>
          <w:jc w:val="center"/>
          <w:rPr>
            <w:sz w:val="22"/>
            <w:szCs w:val="22"/>
          </w:rPr>
        </w:pPr>
        <w:r w:rsidRPr="00986F66">
          <w:rPr>
            <w:sz w:val="22"/>
            <w:szCs w:val="22"/>
          </w:rPr>
          <w:fldChar w:fldCharType="begin"/>
        </w:r>
        <w:r w:rsidRPr="00986F66">
          <w:rPr>
            <w:sz w:val="22"/>
            <w:szCs w:val="22"/>
          </w:rPr>
          <w:instrText>PAGE   \* MERGEFORMAT</w:instrText>
        </w:r>
        <w:r w:rsidRPr="00986F66">
          <w:rPr>
            <w:sz w:val="22"/>
            <w:szCs w:val="22"/>
          </w:rPr>
          <w:fldChar w:fldCharType="separate"/>
        </w:r>
        <w:r w:rsidR="007B4346">
          <w:rPr>
            <w:noProof/>
            <w:sz w:val="22"/>
            <w:szCs w:val="22"/>
          </w:rPr>
          <w:t>2</w:t>
        </w:r>
        <w:r w:rsidRPr="00986F66">
          <w:rPr>
            <w:sz w:val="22"/>
            <w:szCs w:val="22"/>
          </w:rP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370B3"/>
    <w:rsid w:val="000430AE"/>
    <w:rsid w:val="000444BD"/>
    <w:rsid w:val="0005048E"/>
    <w:rsid w:val="00061AF7"/>
    <w:rsid w:val="000B0064"/>
    <w:rsid w:val="000B164F"/>
    <w:rsid w:val="000B3546"/>
    <w:rsid w:val="000E100D"/>
    <w:rsid w:val="000F2066"/>
    <w:rsid w:val="00111AEA"/>
    <w:rsid w:val="0011667C"/>
    <w:rsid w:val="00122734"/>
    <w:rsid w:val="00127E2F"/>
    <w:rsid w:val="001406DA"/>
    <w:rsid w:val="00151A6C"/>
    <w:rsid w:val="0015510F"/>
    <w:rsid w:val="00160C6E"/>
    <w:rsid w:val="00161C83"/>
    <w:rsid w:val="00165A1A"/>
    <w:rsid w:val="00177B3C"/>
    <w:rsid w:val="0018356C"/>
    <w:rsid w:val="00196BB6"/>
    <w:rsid w:val="001C2EA4"/>
    <w:rsid w:val="001D2C0E"/>
    <w:rsid w:val="001D2FA2"/>
    <w:rsid w:val="001E5720"/>
    <w:rsid w:val="001E5853"/>
    <w:rsid w:val="001E7868"/>
    <w:rsid w:val="00205369"/>
    <w:rsid w:val="00205FDF"/>
    <w:rsid w:val="00207A52"/>
    <w:rsid w:val="00207F32"/>
    <w:rsid w:val="002169C7"/>
    <w:rsid w:val="00225A93"/>
    <w:rsid w:val="002317AD"/>
    <w:rsid w:val="00233998"/>
    <w:rsid w:val="002500EF"/>
    <w:rsid w:val="00252D93"/>
    <w:rsid w:val="002767B2"/>
    <w:rsid w:val="00280541"/>
    <w:rsid w:val="00296EF5"/>
    <w:rsid w:val="00296FD3"/>
    <w:rsid w:val="002A26F5"/>
    <w:rsid w:val="002B3EDF"/>
    <w:rsid w:val="002C49D8"/>
    <w:rsid w:val="002E0BC4"/>
    <w:rsid w:val="002E29AA"/>
    <w:rsid w:val="002E2FC9"/>
    <w:rsid w:val="002E5079"/>
    <w:rsid w:val="002F02DC"/>
    <w:rsid w:val="002F0DCB"/>
    <w:rsid w:val="002F6928"/>
    <w:rsid w:val="002F7153"/>
    <w:rsid w:val="0032080D"/>
    <w:rsid w:val="00330FD7"/>
    <w:rsid w:val="00332766"/>
    <w:rsid w:val="00352FC3"/>
    <w:rsid w:val="00361303"/>
    <w:rsid w:val="003712CB"/>
    <w:rsid w:val="003724E8"/>
    <w:rsid w:val="0037631F"/>
    <w:rsid w:val="00392E2C"/>
    <w:rsid w:val="003A0046"/>
    <w:rsid w:val="003A7729"/>
    <w:rsid w:val="003B36B1"/>
    <w:rsid w:val="003E58D5"/>
    <w:rsid w:val="003F7804"/>
    <w:rsid w:val="00402745"/>
    <w:rsid w:val="00414ABF"/>
    <w:rsid w:val="00414CD5"/>
    <w:rsid w:val="00433C26"/>
    <w:rsid w:val="00437C78"/>
    <w:rsid w:val="00442C41"/>
    <w:rsid w:val="00445FEB"/>
    <w:rsid w:val="0045015F"/>
    <w:rsid w:val="004521C3"/>
    <w:rsid w:val="004658C0"/>
    <w:rsid w:val="00474BB8"/>
    <w:rsid w:val="00474DC3"/>
    <w:rsid w:val="004A6AD5"/>
    <w:rsid w:val="004C0073"/>
    <w:rsid w:val="004C11A7"/>
    <w:rsid w:val="004C4E47"/>
    <w:rsid w:val="004C67F8"/>
    <w:rsid w:val="004C7232"/>
    <w:rsid w:val="004D0902"/>
    <w:rsid w:val="004D34CD"/>
    <w:rsid w:val="004D47E2"/>
    <w:rsid w:val="004D622B"/>
    <w:rsid w:val="004E3D80"/>
    <w:rsid w:val="004E6165"/>
    <w:rsid w:val="004F4422"/>
    <w:rsid w:val="004F5415"/>
    <w:rsid w:val="004F5D66"/>
    <w:rsid w:val="00500F8F"/>
    <w:rsid w:val="0050340C"/>
    <w:rsid w:val="0050637D"/>
    <w:rsid w:val="0051745F"/>
    <w:rsid w:val="005457EC"/>
    <w:rsid w:val="00546A4D"/>
    <w:rsid w:val="00563314"/>
    <w:rsid w:val="00565186"/>
    <w:rsid w:val="00570D40"/>
    <w:rsid w:val="0059267E"/>
    <w:rsid w:val="00594B4A"/>
    <w:rsid w:val="005A0C59"/>
    <w:rsid w:val="005D6AD3"/>
    <w:rsid w:val="005E489B"/>
    <w:rsid w:val="005F1C1F"/>
    <w:rsid w:val="00600260"/>
    <w:rsid w:val="006139F1"/>
    <w:rsid w:val="00613AA7"/>
    <w:rsid w:val="00625BBC"/>
    <w:rsid w:val="006261C0"/>
    <w:rsid w:val="006268E0"/>
    <w:rsid w:val="0063453F"/>
    <w:rsid w:val="00644CB8"/>
    <w:rsid w:val="006512FC"/>
    <w:rsid w:val="00656305"/>
    <w:rsid w:val="0066722B"/>
    <w:rsid w:val="00667C2C"/>
    <w:rsid w:val="006778FB"/>
    <w:rsid w:val="006779C1"/>
    <w:rsid w:val="006A542F"/>
    <w:rsid w:val="006B7ACE"/>
    <w:rsid w:val="006C016E"/>
    <w:rsid w:val="006C4A9B"/>
    <w:rsid w:val="006D096B"/>
    <w:rsid w:val="006D6005"/>
    <w:rsid w:val="006D7BD4"/>
    <w:rsid w:val="006D7E81"/>
    <w:rsid w:val="006E1E25"/>
    <w:rsid w:val="007020AC"/>
    <w:rsid w:val="00711F18"/>
    <w:rsid w:val="007205AD"/>
    <w:rsid w:val="00727C5A"/>
    <w:rsid w:val="00730441"/>
    <w:rsid w:val="007314CA"/>
    <w:rsid w:val="00733D66"/>
    <w:rsid w:val="00757047"/>
    <w:rsid w:val="00766EA5"/>
    <w:rsid w:val="00775F50"/>
    <w:rsid w:val="007951E1"/>
    <w:rsid w:val="00795C86"/>
    <w:rsid w:val="007A3153"/>
    <w:rsid w:val="007A4CEF"/>
    <w:rsid w:val="007B4346"/>
    <w:rsid w:val="007B5B5F"/>
    <w:rsid w:val="007D7B83"/>
    <w:rsid w:val="007F2B9C"/>
    <w:rsid w:val="008045B8"/>
    <w:rsid w:val="00836E5B"/>
    <w:rsid w:val="00837361"/>
    <w:rsid w:val="00840D3B"/>
    <w:rsid w:val="008416F0"/>
    <w:rsid w:val="008939D2"/>
    <w:rsid w:val="00897D7C"/>
    <w:rsid w:val="008A0E06"/>
    <w:rsid w:val="008B6CEB"/>
    <w:rsid w:val="008E649F"/>
    <w:rsid w:val="008F0A8F"/>
    <w:rsid w:val="008F6084"/>
    <w:rsid w:val="008F68D3"/>
    <w:rsid w:val="008F6D05"/>
    <w:rsid w:val="00915A88"/>
    <w:rsid w:val="00915D0D"/>
    <w:rsid w:val="00915D70"/>
    <w:rsid w:val="009160B5"/>
    <w:rsid w:val="00927915"/>
    <w:rsid w:val="00933258"/>
    <w:rsid w:val="009356AA"/>
    <w:rsid w:val="00943464"/>
    <w:rsid w:val="009453D5"/>
    <w:rsid w:val="00957D28"/>
    <w:rsid w:val="00957DC0"/>
    <w:rsid w:val="00972501"/>
    <w:rsid w:val="00986F66"/>
    <w:rsid w:val="00987AAC"/>
    <w:rsid w:val="009923CE"/>
    <w:rsid w:val="009969F9"/>
    <w:rsid w:val="009976ED"/>
    <w:rsid w:val="009976EE"/>
    <w:rsid w:val="009A1E4C"/>
    <w:rsid w:val="009B235A"/>
    <w:rsid w:val="009D550A"/>
    <w:rsid w:val="009F1D38"/>
    <w:rsid w:val="009F5446"/>
    <w:rsid w:val="00A01F54"/>
    <w:rsid w:val="00A04AC4"/>
    <w:rsid w:val="00A27292"/>
    <w:rsid w:val="00A46C8C"/>
    <w:rsid w:val="00A47029"/>
    <w:rsid w:val="00A64B53"/>
    <w:rsid w:val="00A80504"/>
    <w:rsid w:val="00AB0D47"/>
    <w:rsid w:val="00AD1AAD"/>
    <w:rsid w:val="00AD7464"/>
    <w:rsid w:val="00AF1A77"/>
    <w:rsid w:val="00AF38E9"/>
    <w:rsid w:val="00AF6FB3"/>
    <w:rsid w:val="00B03D09"/>
    <w:rsid w:val="00B1491B"/>
    <w:rsid w:val="00B304D5"/>
    <w:rsid w:val="00B31167"/>
    <w:rsid w:val="00B33045"/>
    <w:rsid w:val="00B470A2"/>
    <w:rsid w:val="00B7369F"/>
    <w:rsid w:val="00B85005"/>
    <w:rsid w:val="00BD5BFD"/>
    <w:rsid w:val="00BE10BF"/>
    <w:rsid w:val="00BE7848"/>
    <w:rsid w:val="00C04E4C"/>
    <w:rsid w:val="00C145B5"/>
    <w:rsid w:val="00C15521"/>
    <w:rsid w:val="00C53761"/>
    <w:rsid w:val="00C7444D"/>
    <w:rsid w:val="00C84FB3"/>
    <w:rsid w:val="00C942FD"/>
    <w:rsid w:val="00CA3650"/>
    <w:rsid w:val="00CA518A"/>
    <w:rsid w:val="00CC5334"/>
    <w:rsid w:val="00CD54A7"/>
    <w:rsid w:val="00CE4443"/>
    <w:rsid w:val="00CE7B3C"/>
    <w:rsid w:val="00CF5D2D"/>
    <w:rsid w:val="00D04769"/>
    <w:rsid w:val="00D15A5A"/>
    <w:rsid w:val="00D16F01"/>
    <w:rsid w:val="00D22292"/>
    <w:rsid w:val="00D454D0"/>
    <w:rsid w:val="00D46DE0"/>
    <w:rsid w:val="00D62F64"/>
    <w:rsid w:val="00D70CEC"/>
    <w:rsid w:val="00D71334"/>
    <w:rsid w:val="00D77B3D"/>
    <w:rsid w:val="00D83959"/>
    <w:rsid w:val="00D905DF"/>
    <w:rsid w:val="00DA3BAC"/>
    <w:rsid w:val="00DA3E3D"/>
    <w:rsid w:val="00DB0502"/>
    <w:rsid w:val="00DB0A3D"/>
    <w:rsid w:val="00DB4FCE"/>
    <w:rsid w:val="00DE3B3A"/>
    <w:rsid w:val="00DF01CC"/>
    <w:rsid w:val="00DF2838"/>
    <w:rsid w:val="00E002C7"/>
    <w:rsid w:val="00E00E1B"/>
    <w:rsid w:val="00E03604"/>
    <w:rsid w:val="00E209AC"/>
    <w:rsid w:val="00E2384C"/>
    <w:rsid w:val="00E25408"/>
    <w:rsid w:val="00E25C08"/>
    <w:rsid w:val="00E27AE7"/>
    <w:rsid w:val="00E43DEC"/>
    <w:rsid w:val="00E473D2"/>
    <w:rsid w:val="00E47B2F"/>
    <w:rsid w:val="00E54412"/>
    <w:rsid w:val="00E63B24"/>
    <w:rsid w:val="00E65B03"/>
    <w:rsid w:val="00E7276A"/>
    <w:rsid w:val="00E73A42"/>
    <w:rsid w:val="00E74110"/>
    <w:rsid w:val="00E95346"/>
    <w:rsid w:val="00EB10D0"/>
    <w:rsid w:val="00EC094C"/>
    <w:rsid w:val="00EC3BD0"/>
    <w:rsid w:val="00EC3D54"/>
    <w:rsid w:val="00ED3B87"/>
    <w:rsid w:val="00ED6991"/>
    <w:rsid w:val="00F006B7"/>
    <w:rsid w:val="00F1013D"/>
    <w:rsid w:val="00F44DA4"/>
    <w:rsid w:val="00F460D4"/>
    <w:rsid w:val="00F47469"/>
    <w:rsid w:val="00F50637"/>
    <w:rsid w:val="00F55439"/>
    <w:rsid w:val="00F87346"/>
    <w:rsid w:val="00FA1326"/>
    <w:rsid w:val="00FA4C13"/>
    <w:rsid w:val="00FA637B"/>
    <w:rsid w:val="00FA72FC"/>
    <w:rsid w:val="00FB2A3D"/>
    <w:rsid w:val="00FB37C5"/>
    <w:rsid w:val="00FB4D2B"/>
    <w:rsid w:val="00FB71C2"/>
    <w:rsid w:val="00FC1B53"/>
    <w:rsid w:val="00FC380B"/>
    <w:rsid w:val="00FD5936"/>
    <w:rsid w:val="00FE5D15"/>
    <w:rsid w:val="00FF4407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823A0-536A-4FDB-A5ED-018BE5E70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10</cp:revision>
  <cp:lastPrinted>2023-04-19T07:18:00Z</cp:lastPrinted>
  <dcterms:created xsi:type="dcterms:W3CDTF">2023-04-07T07:30:00Z</dcterms:created>
  <dcterms:modified xsi:type="dcterms:W3CDTF">2023-04-19T07:18:00Z</dcterms:modified>
</cp:coreProperties>
</file>