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2839C8" w:rsidP="008539F0">
      <w:pPr>
        <w:widowControl w:val="0"/>
        <w:autoSpaceDE w:val="0"/>
        <w:autoSpaceDN w:val="0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28.06</w:t>
      </w:r>
      <w:r w:rsidR="000F173D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493541">
        <w:rPr>
          <w:rFonts w:ascii="PT Astra Serif" w:hAnsi="PT Astra Serif"/>
          <w:sz w:val="26"/>
          <w:szCs w:val="26"/>
        </w:rPr>
        <w:t>3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D6991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  <w:t xml:space="preserve">                      </w:t>
      </w:r>
      <w:r w:rsidR="008539F0">
        <w:rPr>
          <w:rFonts w:ascii="PT Astra Serif" w:hAnsi="PT Astra Serif"/>
          <w:sz w:val="26"/>
          <w:szCs w:val="26"/>
        </w:rPr>
        <w:t xml:space="preserve">    </w:t>
      </w:r>
      <w:r w:rsidR="000F173D">
        <w:rPr>
          <w:rFonts w:ascii="PT Astra Serif" w:hAnsi="PT Astra Serif"/>
          <w:sz w:val="26"/>
          <w:szCs w:val="26"/>
        </w:rPr>
        <w:t xml:space="preserve">                       </w:t>
      </w:r>
      <w:r w:rsidR="00352FC3" w:rsidRPr="00DF01C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74</w:t>
      </w:r>
    </w:p>
    <w:p w:rsidR="00352FC3" w:rsidRPr="00E25C08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9969F9" w:rsidRPr="002E5D54" w:rsidRDefault="009969F9" w:rsidP="003A7729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2E5D54">
        <w:rPr>
          <w:rFonts w:ascii="PT Astra Serif" w:hAnsi="PT Astra Serif"/>
          <w:sz w:val="25"/>
          <w:szCs w:val="25"/>
        </w:rPr>
        <w:t xml:space="preserve">О внесении изменений в </w:t>
      </w:r>
      <w:r w:rsidR="002E5D54" w:rsidRPr="002E5D54">
        <w:rPr>
          <w:rFonts w:ascii="PT Astra Serif" w:hAnsi="PT Astra Serif"/>
          <w:sz w:val="25"/>
          <w:szCs w:val="25"/>
        </w:rPr>
        <w:t>приказ</w:t>
      </w:r>
      <w:r w:rsidR="00E20B18" w:rsidRPr="002E5D54">
        <w:rPr>
          <w:rFonts w:ascii="PT Astra Serif" w:hAnsi="PT Astra Serif"/>
          <w:sz w:val="25"/>
          <w:szCs w:val="25"/>
        </w:rPr>
        <w:t xml:space="preserve"> </w:t>
      </w:r>
      <w:r w:rsidRPr="002E5D54">
        <w:rPr>
          <w:rFonts w:ascii="PT Astra Serif" w:hAnsi="PT Astra Serif"/>
          <w:sz w:val="25"/>
          <w:szCs w:val="25"/>
        </w:rPr>
        <w:t>Департамента по социально-экономическом</w:t>
      </w:r>
      <w:r w:rsidR="00E20B18" w:rsidRPr="002E5D54">
        <w:rPr>
          <w:rFonts w:ascii="PT Astra Serif" w:hAnsi="PT Astra Serif"/>
          <w:sz w:val="25"/>
          <w:szCs w:val="25"/>
        </w:rPr>
        <w:t>у развитию села Томской области</w:t>
      </w:r>
      <w:r w:rsidR="002E5D54" w:rsidRPr="002E5D54">
        <w:rPr>
          <w:rFonts w:ascii="PT Astra Serif" w:hAnsi="PT Astra Serif"/>
          <w:sz w:val="25"/>
          <w:szCs w:val="25"/>
        </w:rPr>
        <w:t xml:space="preserve"> от 13.11.2020 № 91</w:t>
      </w:r>
    </w:p>
    <w:p w:rsidR="009969F9" w:rsidRPr="002E5D54" w:rsidRDefault="009969F9" w:rsidP="003A772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7F6FC2" w:rsidRPr="002E5D54" w:rsidRDefault="007F6FC2" w:rsidP="007F6FC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E5D54">
        <w:rPr>
          <w:rFonts w:ascii="PT Astra Serif" w:hAnsi="PT Astra Serif"/>
          <w:sz w:val="25"/>
          <w:szCs w:val="25"/>
        </w:rPr>
        <w:t>В целях совершенствования нормативн</w:t>
      </w:r>
      <w:r w:rsidR="0006782C" w:rsidRPr="002E5D54">
        <w:rPr>
          <w:rFonts w:ascii="PT Astra Serif" w:hAnsi="PT Astra Serif"/>
          <w:sz w:val="25"/>
          <w:szCs w:val="25"/>
        </w:rPr>
        <w:t xml:space="preserve">ого </w:t>
      </w:r>
      <w:r w:rsidRPr="002E5D54">
        <w:rPr>
          <w:rFonts w:ascii="PT Astra Serif" w:hAnsi="PT Astra Serif"/>
          <w:sz w:val="25"/>
          <w:szCs w:val="25"/>
        </w:rPr>
        <w:t>правов</w:t>
      </w:r>
      <w:r w:rsidR="0006782C" w:rsidRPr="002E5D54">
        <w:rPr>
          <w:rFonts w:ascii="PT Astra Serif" w:hAnsi="PT Astra Serif"/>
          <w:sz w:val="25"/>
          <w:szCs w:val="25"/>
        </w:rPr>
        <w:t>ого</w:t>
      </w:r>
      <w:r w:rsidRPr="002E5D54">
        <w:rPr>
          <w:rFonts w:ascii="PT Astra Serif" w:hAnsi="PT Astra Serif"/>
          <w:sz w:val="25"/>
          <w:szCs w:val="25"/>
        </w:rPr>
        <w:t xml:space="preserve"> акт</w:t>
      </w:r>
      <w:r w:rsidR="0006782C" w:rsidRPr="002E5D54">
        <w:rPr>
          <w:rFonts w:ascii="PT Astra Serif" w:hAnsi="PT Astra Serif"/>
          <w:sz w:val="25"/>
          <w:szCs w:val="25"/>
        </w:rPr>
        <w:t>а</w:t>
      </w:r>
    </w:p>
    <w:p w:rsidR="009969F9" w:rsidRPr="002E5D54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E5D54">
        <w:rPr>
          <w:rFonts w:ascii="PT Astra Serif" w:hAnsi="PT Astra Serif"/>
          <w:sz w:val="25"/>
          <w:szCs w:val="25"/>
        </w:rPr>
        <w:t>ПРИКАЗЫВАЮ:</w:t>
      </w:r>
    </w:p>
    <w:p w:rsidR="00E20B18" w:rsidRPr="002E5D54" w:rsidRDefault="0006782C" w:rsidP="00E20B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2E5D54">
        <w:rPr>
          <w:rFonts w:ascii="PT Astra Serif" w:hAnsi="PT Astra Serif" w:cs="PT Astra Serif"/>
          <w:sz w:val="25"/>
          <w:szCs w:val="25"/>
          <w:lang w:eastAsia="en-US"/>
        </w:rPr>
        <w:t>1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>.</w:t>
      </w:r>
      <w:r w:rsidR="00C3769D" w:rsidRPr="002E5D54">
        <w:rPr>
          <w:rFonts w:ascii="PT Astra Serif" w:hAnsi="PT Astra Serif" w:cs="PT Astra Serif"/>
          <w:sz w:val="25"/>
          <w:szCs w:val="25"/>
          <w:lang w:eastAsia="en-US"/>
        </w:rPr>
        <w:t> 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>Внести в приказ Департамента по социально-экономическому развитию села Томской области</w:t>
      </w:r>
      <w:r w:rsidR="00C3769D"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 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>от 13.11.2020 № 91</w:t>
      </w:r>
      <w:r w:rsidR="00E20B18" w:rsidRPr="002E5D54">
        <w:rPr>
          <w:sz w:val="25"/>
          <w:szCs w:val="25"/>
        </w:rPr>
        <w:t xml:space="preserve"> 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>«Об утверждении Порядка предоставления субсидий на возмещение части затрат на подготовку, переподготовку и повышение квалификации кадров</w:t>
      </w:r>
      <w:r w:rsidR="00C3769D"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 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>агропромышленного комплекса»</w:t>
      </w:r>
      <w:r w:rsidR="00E20B18" w:rsidRPr="002E5D54">
        <w:rPr>
          <w:rFonts w:ascii="PT Astra Serif" w:hAnsi="PT Astra Serif"/>
          <w:sz w:val="25"/>
          <w:szCs w:val="25"/>
        </w:rPr>
        <w:t xml:space="preserve"> (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>Официальный интернет-портал правовой</w:t>
      </w:r>
      <w:r w:rsidR="00C3769D"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 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>информации http://www.pravo.gov.ru, 13.11.2020,</w:t>
      </w:r>
      <w:r w:rsidR="000F1C0B"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 №</w:t>
      </w:r>
      <w:r w:rsidR="00C3769D" w:rsidRPr="002E5D54">
        <w:rPr>
          <w:rFonts w:ascii="PT Astra Serif" w:hAnsi="PT Astra Serif" w:cs="PT Astra Serif"/>
          <w:sz w:val="25"/>
          <w:szCs w:val="25"/>
          <w:lang w:eastAsia="en-US"/>
        </w:rPr>
        <w:t> 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>7001202011130003) следующие изменения:</w:t>
      </w:r>
    </w:p>
    <w:p w:rsidR="000F1C0B" w:rsidRPr="002E5D54" w:rsidRDefault="00604891" w:rsidP="00E20B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2E5D54">
        <w:rPr>
          <w:rFonts w:ascii="PT Astra Serif" w:hAnsi="PT Astra Serif" w:cs="PT Astra Serif"/>
          <w:sz w:val="25"/>
          <w:szCs w:val="25"/>
          <w:lang w:eastAsia="en-US"/>
        </w:rPr>
        <w:t>1) в преамбуле слова «Законом Томской области от 29 декабря 2021 № 136-ОЗ «Об областном бюджете на 2022 год и на плановый период 2023 и 2024 годов»</w:t>
      </w:r>
      <w:proofErr w:type="gramStart"/>
      <w:r w:rsidRPr="002E5D54">
        <w:rPr>
          <w:rFonts w:ascii="PT Astra Serif" w:hAnsi="PT Astra Serif" w:cs="PT Astra Serif"/>
          <w:sz w:val="25"/>
          <w:szCs w:val="25"/>
          <w:lang w:eastAsia="en-US"/>
        </w:rPr>
        <w:t>,»</w:t>
      </w:r>
      <w:proofErr w:type="gramEnd"/>
      <w:r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 заменить словами «Законом Томской области от 28 декабря 2022 № 141-ОЗ «Об областном бюджете на 2023 год и на плановый период 2024 и 2025 годов»,»;</w:t>
      </w:r>
    </w:p>
    <w:p w:rsidR="00E20B18" w:rsidRPr="002E5D54" w:rsidRDefault="00604891" w:rsidP="00E20B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 w:rsidRPr="002E5D54">
        <w:rPr>
          <w:rFonts w:ascii="PT Astra Serif" w:hAnsi="PT Astra Serif" w:cs="PT Astra Serif"/>
          <w:sz w:val="25"/>
          <w:szCs w:val="25"/>
          <w:lang w:eastAsia="en-US"/>
        </w:rPr>
        <w:t>2) подпункт г) подпункта 1) пункта 19 Порядка</w:t>
      </w:r>
      <w:r w:rsidR="00E20B18"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 предоставления субсидий на возмещение части затрат на подготовку, переподготовку и повышение квалификации кадров агропромышленного комплекса, утвержденно</w:t>
      </w:r>
      <w:r w:rsidRPr="002E5D54">
        <w:rPr>
          <w:rFonts w:ascii="PT Astra Serif" w:hAnsi="PT Astra Serif" w:cs="PT Astra Serif"/>
          <w:sz w:val="25"/>
          <w:szCs w:val="25"/>
          <w:lang w:eastAsia="en-US"/>
        </w:rPr>
        <w:t>го указанным приказом, изложить в следующей редакции:</w:t>
      </w:r>
    </w:p>
    <w:p w:rsidR="00C3769D" w:rsidRPr="002E5D54" w:rsidRDefault="00604891" w:rsidP="00E20B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proofErr w:type="gramStart"/>
      <w:r w:rsidRPr="002E5D54">
        <w:rPr>
          <w:rFonts w:ascii="PT Astra Serif" w:hAnsi="PT Astra Serif" w:cs="PT Astra Serif"/>
          <w:sz w:val="25"/>
          <w:szCs w:val="25"/>
          <w:lang w:eastAsia="en-US"/>
        </w:rPr>
        <w:t>«г) участники отбора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2E5D54">
        <w:rPr>
          <w:rFonts w:ascii="PT Astra Serif" w:hAnsi="PT Astra Serif" w:cs="PT Astra Serif"/>
          <w:sz w:val="25"/>
          <w:szCs w:val="25"/>
          <w:lang w:eastAsia="en-US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 публичных акционерных обществ</w:t>
      </w:r>
      <w:proofErr w:type="gramStart"/>
      <w:r w:rsidRPr="002E5D54">
        <w:rPr>
          <w:rFonts w:ascii="PT Astra Serif" w:hAnsi="PT Astra Serif" w:cs="PT Astra Serif"/>
          <w:sz w:val="25"/>
          <w:szCs w:val="25"/>
          <w:lang w:eastAsia="en-US"/>
        </w:rPr>
        <w:t>;»</w:t>
      </w:r>
      <w:proofErr w:type="gramEnd"/>
      <w:r w:rsidRPr="002E5D54">
        <w:rPr>
          <w:rFonts w:ascii="PT Astra Serif" w:hAnsi="PT Astra Serif" w:cs="PT Astra Serif"/>
          <w:sz w:val="25"/>
          <w:szCs w:val="25"/>
          <w:lang w:eastAsia="en-US"/>
        </w:rPr>
        <w:t xml:space="preserve">. </w:t>
      </w:r>
    </w:p>
    <w:p w:rsidR="00DF01CC" w:rsidRPr="002E5D54" w:rsidRDefault="00C344B6" w:rsidP="00796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</w:t>
      </w:r>
      <w:bookmarkStart w:id="0" w:name="_GoBack"/>
      <w:bookmarkEnd w:id="0"/>
      <w:r w:rsidR="00F85958" w:rsidRPr="002E5D54">
        <w:rPr>
          <w:rFonts w:ascii="PT Astra Serif" w:hAnsi="PT Astra Serif"/>
          <w:sz w:val="25"/>
          <w:szCs w:val="25"/>
        </w:rPr>
        <w:t xml:space="preserve">. </w:t>
      </w:r>
      <w:r w:rsidR="00DF01CC" w:rsidRPr="002E5D54">
        <w:rPr>
          <w:rFonts w:ascii="PT Astra Serif" w:hAnsi="PT Astra Serif"/>
          <w:sz w:val="25"/>
          <w:szCs w:val="25"/>
        </w:rPr>
        <w:t>Настоящий приказ вступает в силу со дня его официального опубликования.</w:t>
      </w:r>
    </w:p>
    <w:p w:rsidR="00604891" w:rsidRDefault="00604891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2E5D54" w:rsidRPr="002E5D54" w:rsidRDefault="002E5D54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377022" w:rsidRPr="004A0679" w:rsidRDefault="009969F9" w:rsidP="002E5D54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</w:rPr>
      </w:pPr>
      <w:r w:rsidRPr="002E5D54">
        <w:rPr>
          <w:rFonts w:ascii="PT Astra Serif" w:hAnsi="PT Astra Serif"/>
          <w:sz w:val="25"/>
          <w:szCs w:val="25"/>
        </w:rPr>
        <w:t xml:space="preserve">И.о. начальника департамента            </w:t>
      </w:r>
      <w:r w:rsidR="002317AD" w:rsidRPr="002E5D54">
        <w:rPr>
          <w:rFonts w:ascii="PT Astra Serif" w:hAnsi="PT Astra Serif"/>
          <w:sz w:val="25"/>
          <w:szCs w:val="25"/>
        </w:rPr>
        <w:t xml:space="preserve">   </w:t>
      </w:r>
      <w:r w:rsidRPr="002E5D54">
        <w:rPr>
          <w:rFonts w:ascii="PT Astra Serif" w:hAnsi="PT Astra Serif"/>
          <w:sz w:val="25"/>
          <w:szCs w:val="25"/>
        </w:rPr>
        <w:t xml:space="preserve">            </w:t>
      </w:r>
      <w:r w:rsidRPr="002E5D54">
        <w:rPr>
          <w:rFonts w:ascii="PT Astra Serif" w:hAnsi="PT Astra Serif"/>
          <w:sz w:val="25"/>
          <w:szCs w:val="25"/>
        </w:rPr>
        <w:tab/>
        <w:t xml:space="preserve">      </w:t>
      </w:r>
      <w:r w:rsidR="002E5D54">
        <w:rPr>
          <w:rFonts w:ascii="PT Astra Serif" w:hAnsi="PT Astra Serif"/>
          <w:sz w:val="25"/>
          <w:szCs w:val="25"/>
        </w:rPr>
        <w:t xml:space="preserve">          Д</w:t>
      </w:r>
      <w:r w:rsidR="009923CE" w:rsidRPr="002E5D54">
        <w:rPr>
          <w:rFonts w:ascii="PT Astra Serif" w:hAnsi="PT Astra Serif"/>
          <w:sz w:val="25"/>
          <w:szCs w:val="25"/>
        </w:rPr>
        <w:t>.</w:t>
      </w:r>
      <w:r w:rsidR="00796778" w:rsidRPr="002E5D54">
        <w:rPr>
          <w:rFonts w:ascii="PT Astra Serif" w:hAnsi="PT Astra Serif"/>
          <w:sz w:val="25"/>
          <w:szCs w:val="25"/>
        </w:rPr>
        <w:t>В</w:t>
      </w:r>
      <w:r w:rsidR="009923CE" w:rsidRPr="002E5D54">
        <w:rPr>
          <w:rFonts w:ascii="PT Astra Serif" w:hAnsi="PT Astra Serif"/>
          <w:sz w:val="25"/>
          <w:szCs w:val="25"/>
        </w:rPr>
        <w:t xml:space="preserve">. </w:t>
      </w:r>
      <w:r w:rsidR="002E5D54">
        <w:rPr>
          <w:rFonts w:ascii="PT Astra Serif" w:hAnsi="PT Astra Serif"/>
          <w:sz w:val="25"/>
          <w:szCs w:val="25"/>
        </w:rPr>
        <w:t>Балаганская</w:t>
      </w:r>
    </w:p>
    <w:sectPr w:rsidR="00377022" w:rsidRPr="004A0679" w:rsidSect="00552E98">
      <w:headerReference w:type="default" r:id="rId10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3DF" w:rsidRDefault="004B73DF" w:rsidP="00E03604">
      <w:pPr>
        <w:spacing w:after="0" w:line="240" w:lineRule="auto"/>
      </w:pPr>
      <w:r>
        <w:separator/>
      </w:r>
    </w:p>
  </w:endnote>
  <w:endnote w:type="continuationSeparator" w:id="0">
    <w:p w:rsidR="004B73DF" w:rsidRDefault="004B73DF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3DF" w:rsidRDefault="004B73DF" w:rsidP="00E03604">
      <w:pPr>
        <w:spacing w:after="0" w:line="240" w:lineRule="auto"/>
      </w:pPr>
      <w:r>
        <w:separator/>
      </w:r>
    </w:p>
  </w:footnote>
  <w:footnote w:type="continuationSeparator" w:id="0">
    <w:p w:rsidR="004B73DF" w:rsidRDefault="004B73DF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58C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EA409E"/>
    <w:multiLevelType w:val="hybridMultilevel"/>
    <w:tmpl w:val="963E2E12"/>
    <w:lvl w:ilvl="0" w:tplc="76D400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26F67"/>
    <w:rsid w:val="0002796E"/>
    <w:rsid w:val="000430AE"/>
    <w:rsid w:val="000444BD"/>
    <w:rsid w:val="0005048E"/>
    <w:rsid w:val="00061AF7"/>
    <w:rsid w:val="0006782C"/>
    <w:rsid w:val="00087042"/>
    <w:rsid w:val="000B164F"/>
    <w:rsid w:val="000B1A87"/>
    <w:rsid w:val="000B3546"/>
    <w:rsid w:val="000E3247"/>
    <w:rsid w:val="000F173D"/>
    <w:rsid w:val="000F1C0B"/>
    <w:rsid w:val="000F2066"/>
    <w:rsid w:val="00111AEA"/>
    <w:rsid w:val="0011667C"/>
    <w:rsid w:val="00122734"/>
    <w:rsid w:val="0013096E"/>
    <w:rsid w:val="00151A6C"/>
    <w:rsid w:val="0015510F"/>
    <w:rsid w:val="00160C6E"/>
    <w:rsid w:val="00176F3D"/>
    <w:rsid w:val="00177B3C"/>
    <w:rsid w:val="00196BB6"/>
    <w:rsid w:val="001C2EA4"/>
    <w:rsid w:val="001D2C0E"/>
    <w:rsid w:val="001E5720"/>
    <w:rsid w:val="001E7868"/>
    <w:rsid w:val="00205FDF"/>
    <w:rsid w:val="00207A52"/>
    <w:rsid w:val="00225A93"/>
    <w:rsid w:val="002317AD"/>
    <w:rsid w:val="00233998"/>
    <w:rsid w:val="00253C76"/>
    <w:rsid w:val="002839C8"/>
    <w:rsid w:val="00296EF5"/>
    <w:rsid w:val="00296FD3"/>
    <w:rsid w:val="002A26F5"/>
    <w:rsid w:val="002B3EDF"/>
    <w:rsid w:val="002C49D8"/>
    <w:rsid w:val="002E0BC4"/>
    <w:rsid w:val="002E29AA"/>
    <w:rsid w:val="002E2FC9"/>
    <w:rsid w:val="002E5079"/>
    <w:rsid w:val="002E5D54"/>
    <w:rsid w:val="002F0DCB"/>
    <w:rsid w:val="002F6928"/>
    <w:rsid w:val="002F7153"/>
    <w:rsid w:val="00330FD7"/>
    <w:rsid w:val="00332766"/>
    <w:rsid w:val="00352FC3"/>
    <w:rsid w:val="00362F67"/>
    <w:rsid w:val="003712CB"/>
    <w:rsid w:val="0037631F"/>
    <w:rsid w:val="00377022"/>
    <w:rsid w:val="00392E2C"/>
    <w:rsid w:val="003A0046"/>
    <w:rsid w:val="003A7729"/>
    <w:rsid w:val="003E0F5E"/>
    <w:rsid w:val="003F7804"/>
    <w:rsid w:val="00402745"/>
    <w:rsid w:val="00414ABF"/>
    <w:rsid w:val="00414CD5"/>
    <w:rsid w:val="00433C26"/>
    <w:rsid w:val="00437C78"/>
    <w:rsid w:val="00442C41"/>
    <w:rsid w:val="00445FEB"/>
    <w:rsid w:val="004521C3"/>
    <w:rsid w:val="0045503D"/>
    <w:rsid w:val="004658C0"/>
    <w:rsid w:val="00474BB8"/>
    <w:rsid w:val="00475FF6"/>
    <w:rsid w:val="00491B3F"/>
    <w:rsid w:val="00493541"/>
    <w:rsid w:val="004A0679"/>
    <w:rsid w:val="004A6AD5"/>
    <w:rsid w:val="004B73DF"/>
    <w:rsid w:val="004C11A7"/>
    <w:rsid w:val="004C67F8"/>
    <w:rsid w:val="004C7232"/>
    <w:rsid w:val="004D0902"/>
    <w:rsid w:val="004D47E2"/>
    <w:rsid w:val="004E3D80"/>
    <w:rsid w:val="004E6165"/>
    <w:rsid w:val="004F2E83"/>
    <w:rsid w:val="004F4422"/>
    <w:rsid w:val="004F5415"/>
    <w:rsid w:val="004F5D66"/>
    <w:rsid w:val="00500F8F"/>
    <w:rsid w:val="00515DE6"/>
    <w:rsid w:val="0051745F"/>
    <w:rsid w:val="00531FA0"/>
    <w:rsid w:val="005457EC"/>
    <w:rsid w:val="00546A4D"/>
    <w:rsid w:val="00552E98"/>
    <w:rsid w:val="00553FCB"/>
    <w:rsid w:val="00563314"/>
    <w:rsid w:val="00565186"/>
    <w:rsid w:val="00590536"/>
    <w:rsid w:val="0059267E"/>
    <w:rsid w:val="005A0C59"/>
    <w:rsid w:val="005B5E02"/>
    <w:rsid w:val="005D6AD3"/>
    <w:rsid w:val="00600260"/>
    <w:rsid w:val="00604891"/>
    <w:rsid w:val="00613383"/>
    <w:rsid w:val="006139F1"/>
    <w:rsid w:val="006261C0"/>
    <w:rsid w:val="0063453F"/>
    <w:rsid w:val="00635080"/>
    <w:rsid w:val="00644CB8"/>
    <w:rsid w:val="006512FC"/>
    <w:rsid w:val="00656305"/>
    <w:rsid w:val="00661E59"/>
    <w:rsid w:val="0066722B"/>
    <w:rsid w:val="006778FB"/>
    <w:rsid w:val="006779C1"/>
    <w:rsid w:val="0068192F"/>
    <w:rsid w:val="006A542F"/>
    <w:rsid w:val="006A7F14"/>
    <w:rsid w:val="006B7ACE"/>
    <w:rsid w:val="006C016E"/>
    <w:rsid w:val="006C4A9B"/>
    <w:rsid w:val="006D096B"/>
    <w:rsid w:val="006D6005"/>
    <w:rsid w:val="006D7BD4"/>
    <w:rsid w:val="006E1E25"/>
    <w:rsid w:val="007020AC"/>
    <w:rsid w:val="00711F18"/>
    <w:rsid w:val="007205AD"/>
    <w:rsid w:val="00727C5A"/>
    <w:rsid w:val="00730441"/>
    <w:rsid w:val="00733D66"/>
    <w:rsid w:val="0076197A"/>
    <w:rsid w:val="00766EA5"/>
    <w:rsid w:val="007951E1"/>
    <w:rsid w:val="00796778"/>
    <w:rsid w:val="007A3153"/>
    <w:rsid w:val="007A4CEF"/>
    <w:rsid w:val="007A7258"/>
    <w:rsid w:val="007B5B5F"/>
    <w:rsid w:val="007B6D85"/>
    <w:rsid w:val="007C2AC7"/>
    <w:rsid w:val="007D7B83"/>
    <w:rsid w:val="007F2B9C"/>
    <w:rsid w:val="007F526C"/>
    <w:rsid w:val="007F6FC2"/>
    <w:rsid w:val="00801743"/>
    <w:rsid w:val="008045B8"/>
    <w:rsid w:val="00837361"/>
    <w:rsid w:val="008539F0"/>
    <w:rsid w:val="0087446B"/>
    <w:rsid w:val="008939D2"/>
    <w:rsid w:val="00897D7C"/>
    <w:rsid w:val="008A0E06"/>
    <w:rsid w:val="008D0898"/>
    <w:rsid w:val="008E649F"/>
    <w:rsid w:val="008F0A8F"/>
    <w:rsid w:val="008F6084"/>
    <w:rsid w:val="009027C5"/>
    <w:rsid w:val="00915A88"/>
    <w:rsid w:val="00915D0D"/>
    <w:rsid w:val="009160B5"/>
    <w:rsid w:val="00927915"/>
    <w:rsid w:val="009453D5"/>
    <w:rsid w:val="00957D28"/>
    <w:rsid w:val="00972501"/>
    <w:rsid w:val="00980F54"/>
    <w:rsid w:val="00987AAC"/>
    <w:rsid w:val="00990036"/>
    <w:rsid w:val="009923CE"/>
    <w:rsid w:val="009969F9"/>
    <w:rsid w:val="009976EE"/>
    <w:rsid w:val="009A1E4C"/>
    <w:rsid w:val="009B14C1"/>
    <w:rsid w:val="009B235A"/>
    <w:rsid w:val="009E74A4"/>
    <w:rsid w:val="009F1D38"/>
    <w:rsid w:val="009F5446"/>
    <w:rsid w:val="00A01F54"/>
    <w:rsid w:val="00A04AC4"/>
    <w:rsid w:val="00A46C8C"/>
    <w:rsid w:val="00A64B53"/>
    <w:rsid w:val="00A80504"/>
    <w:rsid w:val="00AB0D47"/>
    <w:rsid w:val="00AD1AAD"/>
    <w:rsid w:val="00AD7464"/>
    <w:rsid w:val="00AE251F"/>
    <w:rsid w:val="00AE3AAB"/>
    <w:rsid w:val="00AF38E9"/>
    <w:rsid w:val="00AF6FB3"/>
    <w:rsid w:val="00B03D09"/>
    <w:rsid w:val="00B1491B"/>
    <w:rsid w:val="00B304D5"/>
    <w:rsid w:val="00B31167"/>
    <w:rsid w:val="00B31FDD"/>
    <w:rsid w:val="00B33045"/>
    <w:rsid w:val="00B46E9C"/>
    <w:rsid w:val="00B470A2"/>
    <w:rsid w:val="00B81840"/>
    <w:rsid w:val="00B85005"/>
    <w:rsid w:val="00C344B6"/>
    <w:rsid w:val="00C3769D"/>
    <w:rsid w:val="00C37C78"/>
    <w:rsid w:val="00C53761"/>
    <w:rsid w:val="00C7444D"/>
    <w:rsid w:val="00C84FB3"/>
    <w:rsid w:val="00C942FD"/>
    <w:rsid w:val="00CA518A"/>
    <w:rsid w:val="00CB310B"/>
    <w:rsid w:val="00CC5334"/>
    <w:rsid w:val="00CD54A7"/>
    <w:rsid w:val="00CF5D2D"/>
    <w:rsid w:val="00D00949"/>
    <w:rsid w:val="00D04769"/>
    <w:rsid w:val="00D16F01"/>
    <w:rsid w:val="00D20BB4"/>
    <w:rsid w:val="00D454D0"/>
    <w:rsid w:val="00D46DE0"/>
    <w:rsid w:val="00D62F64"/>
    <w:rsid w:val="00D70CEC"/>
    <w:rsid w:val="00D71334"/>
    <w:rsid w:val="00D71789"/>
    <w:rsid w:val="00D77B3D"/>
    <w:rsid w:val="00D905DF"/>
    <w:rsid w:val="00DA3BAC"/>
    <w:rsid w:val="00DA3E3D"/>
    <w:rsid w:val="00DB0A3D"/>
    <w:rsid w:val="00DB4049"/>
    <w:rsid w:val="00DB4FCE"/>
    <w:rsid w:val="00DD1347"/>
    <w:rsid w:val="00DF01CC"/>
    <w:rsid w:val="00DF2838"/>
    <w:rsid w:val="00E002C7"/>
    <w:rsid w:val="00E00E1B"/>
    <w:rsid w:val="00E03604"/>
    <w:rsid w:val="00E209AC"/>
    <w:rsid w:val="00E20B18"/>
    <w:rsid w:val="00E25C08"/>
    <w:rsid w:val="00E27AE7"/>
    <w:rsid w:val="00E473D2"/>
    <w:rsid w:val="00E47B2F"/>
    <w:rsid w:val="00E54412"/>
    <w:rsid w:val="00E65B03"/>
    <w:rsid w:val="00E7276A"/>
    <w:rsid w:val="00E74110"/>
    <w:rsid w:val="00E95346"/>
    <w:rsid w:val="00EB10D0"/>
    <w:rsid w:val="00EB2FFE"/>
    <w:rsid w:val="00EC094C"/>
    <w:rsid w:val="00EC3D54"/>
    <w:rsid w:val="00ED3B87"/>
    <w:rsid w:val="00ED6991"/>
    <w:rsid w:val="00F006B7"/>
    <w:rsid w:val="00F0358C"/>
    <w:rsid w:val="00F0516C"/>
    <w:rsid w:val="00F1013D"/>
    <w:rsid w:val="00F21767"/>
    <w:rsid w:val="00F22B06"/>
    <w:rsid w:val="00F444FC"/>
    <w:rsid w:val="00F460D4"/>
    <w:rsid w:val="00F47469"/>
    <w:rsid w:val="00F50637"/>
    <w:rsid w:val="00F55439"/>
    <w:rsid w:val="00F85958"/>
    <w:rsid w:val="00F87346"/>
    <w:rsid w:val="00F938DA"/>
    <w:rsid w:val="00FA1326"/>
    <w:rsid w:val="00FA4C13"/>
    <w:rsid w:val="00FA637B"/>
    <w:rsid w:val="00FB354E"/>
    <w:rsid w:val="00FB37C5"/>
    <w:rsid w:val="00FB4D2B"/>
    <w:rsid w:val="00FB71C2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550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550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2E078-D1ED-4670-BA6A-0B5794EDA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10</cp:revision>
  <cp:lastPrinted>2023-06-28T04:53:00Z</cp:lastPrinted>
  <dcterms:created xsi:type="dcterms:W3CDTF">2023-06-28T02:20:00Z</dcterms:created>
  <dcterms:modified xsi:type="dcterms:W3CDTF">2023-06-28T04:53:00Z</dcterms:modified>
</cp:coreProperties>
</file>