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5E6D9D" w:rsidP="005E6D9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06.03.2024</w:t>
            </w:r>
            <w:r w:rsidR="00A16C17" w:rsidRPr="0033567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33567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33567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584B4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584B47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24</w:t>
            </w:r>
            <w:r w:rsidRPr="0033567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33567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33567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EF23D4" w:rsidRPr="000803C1" w:rsidRDefault="00EF23D4" w:rsidP="00EF23D4">
      <w:pPr>
        <w:tabs>
          <w:tab w:val="left" w:pos="9498"/>
        </w:tabs>
        <w:ind w:right="-2"/>
        <w:jc w:val="center"/>
        <w:rPr>
          <w:rFonts w:ascii="PT Astra Serif" w:hAnsi="PT Astra Serif"/>
          <w:sz w:val="27"/>
          <w:szCs w:val="27"/>
        </w:rPr>
      </w:pPr>
      <w:r w:rsidRPr="000803C1">
        <w:rPr>
          <w:rFonts w:ascii="PT Astra Serif" w:hAnsi="PT Astra Serif"/>
          <w:sz w:val="27"/>
          <w:szCs w:val="27"/>
        </w:rPr>
        <w:t>О внесении изменений в приказ Департамента по социально-экономическому развитию села Томской области от 09.09.2020 № 72</w:t>
      </w:r>
    </w:p>
    <w:p w:rsidR="00EF23D4" w:rsidRPr="000803C1" w:rsidRDefault="00EF23D4" w:rsidP="00EF23D4">
      <w:pPr>
        <w:ind w:right="566" w:firstLine="709"/>
        <w:jc w:val="both"/>
        <w:rPr>
          <w:rFonts w:ascii="PT Astra Serif" w:hAnsi="PT Astra Serif"/>
          <w:sz w:val="27"/>
          <w:szCs w:val="27"/>
        </w:rPr>
      </w:pPr>
    </w:p>
    <w:p w:rsidR="00EF23D4" w:rsidRPr="000803C1" w:rsidRDefault="00EF23D4" w:rsidP="00EF23D4">
      <w:pPr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0803C1">
        <w:rPr>
          <w:rFonts w:ascii="PT Astra Serif" w:hAnsi="PT Astra Serif"/>
          <w:sz w:val="27"/>
          <w:szCs w:val="27"/>
        </w:rPr>
        <w:t xml:space="preserve">В целях совершенствования нормативного правового акта </w:t>
      </w:r>
    </w:p>
    <w:p w:rsidR="00EF23D4" w:rsidRPr="000803C1" w:rsidRDefault="00EF23D4" w:rsidP="00EF23D4">
      <w:pPr>
        <w:tabs>
          <w:tab w:val="left" w:pos="1134"/>
        </w:tabs>
        <w:ind w:firstLine="709"/>
        <w:jc w:val="both"/>
        <w:rPr>
          <w:rFonts w:ascii="PT Astra Serif" w:hAnsi="PT Astra Serif"/>
          <w:sz w:val="27"/>
          <w:szCs w:val="27"/>
        </w:rPr>
      </w:pPr>
      <w:r w:rsidRPr="000803C1">
        <w:rPr>
          <w:rFonts w:ascii="PT Astra Serif" w:hAnsi="PT Astra Serif"/>
          <w:sz w:val="27"/>
          <w:szCs w:val="27"/>
        </w:rPr>
        <w:t>ПРИКАЗЫВАЮ:</w:t>
      </w:r>
    </w:p>
    <w:p w:rsidR="00EF23D4" w:rsidRPr="000803C1" w:rsidRDefault="00EF23D4" w:rsidP="00EF23D4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7"/>
          <w:szCs w:val="27"/>
        </w:rPr>
      </w:pPr>
      <w:r w:rsidRPr="000803C1">
        <w:rPr>
          <w:rFonts w:ascii="PT Astra Serif" w:hAnsi="PT Astra Serif" w:cs="PT Astra Serif"/>
          <w:sz w:val="27"/>
          <w:szCs w:val="27"/>
        </w:rPr>
        <w:t xml:space="preserve">Внести в </w:t>
      </w:r>
      <w:hyperlink r:id="rId8" w:history="1">
        <w:r w:rsidRPr="000803C1">
          <w:rPr>
            <w:rFonts w:ascii="PT Astra Serif" w:hAnsi="PT Astra Serif" w:cs="PT Astra Serif"/>
            <w:sz w:val="27"/>
            <w:szCs w:val="27"/>
          </w:rPr>
          <w:t>приказ</w:t>
        </w:r>
      </w:hyperlink>
      <w:r w:rsidRPr="000803C1">
        <w:rPr>
          <w:rFonts w:ascii="PT Astra Serif" w:hAnsi="PT Astra Serif" w:cs="PT Astra Serif"/>
          <w:sz w:val="27"/>
          <w:szCs w:val="27"/>
        </w:rPr>
        <w:t xml:space="preserve"> Департамента по социально-экономическому развитию села Томской области от 09.09.2020 № 72 «О предоставлении субсидий на поддержку приоритетных направлений агропромышленного комплекса и развитие малых форм хозяйствования» (Официальный интернет-портал правовой инфо</w:t>
      </w:r>
      <w:r w:rsidR="001239A5" w:rsidRPr="000803C1">
        <w:rPr>
          <w:rFonts w:ascii="PT Astra Serif" w:hAnsi="PT Astra Serif" w:cs="PT Astra Serif"/>
          <w:sz w:val="27"/>
          <w:szCs w:val="27"/>
        </w:rPr>
        <w:t xml:space="preserve">рмации </w:t>
      </w:r>
      <w:hyperlink r:id="rId9" w:history="1">
        <w:r w:rsidR="001239A5" w:rsidRPr="000803C1">
          <w:rPr>
            <w:rStyle w:val="af4"/>
            <w:rFonts w:ascii="PT Astra Serif" w:hAnsi="PT Astra Serif" w:cs="PT Astra Serif"/>
            <w:color w:val="auto"/>
            <w:sz w:val="27"/>
            <w:szCs w:val="27"/>
            <w:u w:val="none"/>
          </w:rPr>
          <w:t>http://www.pravo.gov.ru</w:t>
        </w:r>
      </w:hyperlink>
      <w:r w:rsidR="001239A5" w:rsidRPr="000803C1">
        <w:rPr>
          <w:rFonts w:ascii="PT Astra Serif" w:hAnsi="PT Astra Serif" w:cs="PT Astra Serif"/>
          <w:sz w:val="27"/>
          <w:szCs w:val="27"/>
        </w:rPr>
        <w:t xml:space="preserve">, </w:t>
      </w:r>
      <w:r w:rsidRPr="000803C1">
        <w:rPr>
          <w:rFonts w:ascii="PT Astra Serif" w:hAnsi="PT Astra Serif" w:cs="PT Astra Serif"/>
          <w:sz w:val="27"/>
          <w:szCs w:val="27"/>
        </w:rPr>
        <w:t>17.09.2020,</w:t>
      </w:r>
      <w:r w:rsidR="001239A5" w:rsidRPr="000803C1">
        <w:rPr>
          <w:rFonts w:ascii="PT Astra Serif" w:hAnsi="PT Astra Serif" w:cs="PT Astra Serif"/>
          <w:sz w:val="27"/>
          <w:szCs w:val="27"/>
        </w:rPr>
        <w:t xml:space="preserve"> </w:t>
      </w:r>
      <w:r w:rsidR="00953214" w:rsidRPr="000803C1">
        <w:rPr>
          <w:rFonts w:ascii="PT Astra Serif" w:hAnsi="PT Astra Serif" w:cs="PT Astra Serif"/>
          <w:sz w:val="27"/>
          <w:szCs w:val="27"/>
        </w:rPr>
        <w:t xml:space="preserve">№ </w:t>
      </w:r>
      <w:r w:rsidRPr="000803C1">
        <w:rPr>
          <w:rFonts w:ascii="PT Astra Serif" w:hAnsi="PT Astra Serif" w:cs="PT Astra Serif"/>
          <w:sz w:val="27"/>
          <w:szCs w:val="27"/>
        </w:rPr>
        <w:t>7001202009170016) следующие изменения:</w:t>
      </w:r>
    </w:p>
    <w:p w:rsidR="00EF23D4" w:rsidRPr="000803C1" w:rsidRDefault="00EF23D4" w:rsidP="00EF23D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7"/>
          <w:szCs w:val="27"/>
        </w:rPr>
      </w:pPr>
      <w:r w:rsidRPr="000803C1">
        <w:rPr>
          <w:rFonts w:ascii="PT Astra Serif" w:hAnsi="PT Astra Serif" w:cs="PT Astra Serif"/>
          <w:sz w:val="27"/>
          <w:szCs w:val="27"/>
        </w:rPr>
        <w:t>в Порядке предоставления субсидий на поддержку приоритетных направлений агропромышленного комплекса и развитие малых форм хозяйствования, утвержденном указанным приказом:</w:t>
      </w:r>
    </w:p>
    <w:p w:rsidR="00A90C71" w:rsidRDefault="00CC62AD" w:rsidP="000803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  <w:t>1) подпункт г)</w:t>
      </w:r>
      <w:r w:rsidR="000803C1" w:rsidRPr="000803C1">
        <w:rPr>
          <w:rFonts w:ascii="PT Astra Serif" w:hAnsi="PT Astra Serif" w:cs="PT Astra Serif"/>
          <w:sz w:val="27"/>
          <w:szCs w:val="27"/>
        </w:rPr>
        <w:t xml:space="preserve"> </w:t>
      </w:r>
      <w:r>
        <w:rPr>
          <w:rFonts w:ascii="PT Astra Serif" w:hAnsi="PT Astra Serif" w:cs="PT Astra Serif"/>
          <w:sz w:val="27"/>
          <w:szCs w:val="27"/>
        </w:rPr>
        <w:t>под</w:t>
      </w:r>
      <w:r w:rsidR="000803C1" w:rsidRPr="000803C1">
        <w:rPr>
          <w:rFonts w:ascii="PT Astra Serif" w:hAnsi="PT Astra Serif" w:cs="PT Astra Serif"/>
          <w:sz w:val="27"/>
          <w:szCs w:val="27"/>
        </w:rPr>
        <w:t>пункта</w:t>
      </w:r>
      <w:r w:rsidR="00A90C71" w:rsidRPr="000803C1">
        <w:rPr>
          <w:rFonts w:ascii="PT Astra Serif" w:hAnsi="PT Astra Serif" w:cs="PT Astra Serif"/>
          <w:sz w:val="27"/>
          <w:szCs w:val="27"/>
        </w:rPr>
        <w:t xml:space="preserve"> </w:t>
      </w:r>
      <w:r>
        <w:rPr>
          <w:rFonts w:ascii="PT Astra Serif" w:hAnsi="PT Astra Serif" w:cs="PT Astra Serif"/>
          <w:sz w:val="27"/>
          <w:szCs w:val="27"/>
        </w:rPr>
        <w:t>4) пункта 12</w:t>
      </w:r>
      <w:r w:rsidR="000803C1" w:rsidRPr="000803C1">
        <w:rPr>
          <w:rFonts w:ascii="PT Astra Serif" w:hAnsi="PT Astra Serif" w:cs="PT Astra Serif"/>
          <w:sz w:val="27"/>
          <w:szCs w:val="27"/>
        </w:rPr>
        <w:t xml:space="preserve"> </w:t>
      </w:r>
      <w:r w:rsidR="00A90C71" w:rsidRPr="000803C1">
        <w:rPr>
          <w:rFonts w:ascii="PT Astra Serif" w:hAnsi="PT Astra Serif"/>
          <w:sz w:val="27"/>
          <w:szCs w:val="27"/>
        </w:rPr>
        <w:t>изложить в следующей редакции:</w:t>
      </w:r>
    </w:p>
    <w:p w:rsidR="00CC62AD" w:rsidRDefault="00CC62AD" w:rsidP="00CC62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7"/>
          <w:szCs w:val="27"/>
        </w:rPr>
        <w:t xml:space="preserve">«г) </w:t>
      </w:r>
      <w:r>
        <w:rPr>
          <w:rFonts w:ascii="PT Astra Serif" w:hAnsi="PT Astra Serif" w:cs="PT Astra Serif"/>
          <w:sz w:val="26"/>
          <w:szCs w:val="26"/>
        </w:rPr>
        <w:t>отчет по форме № 4-СХ или № 1-фермер «Сведения об итогах сева под урожай» за текущий год - при страховании урожая яровых сельскохозяйственных культур и (или) посадок многолетних насаждений;</w:t>
      </w:r>
    </w:p>
    <w:p w:rsidR="00CC62AD" w:rsidRDefault="00CC62AD" w:rsidP="00CC62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отчет по форме № 4-СХ или № 1-фермер «Сведения об итогах сева под урожай» за текущий год - при страховании урожая озимых сельскохозяйственных культур и (или) посадок многолетних насаждений предоставляется участниками отбора в срок не позднее </w:t>
      </w:r>
      <w:r w:rsidR="002304B7">
        <w:rPr>
          <w:rFonts w:ascii="PT Astra Serif" w:hAnsi="PT Astra Serif" w:cs="PT Astra Serif"/>
          <w:sz w:val="26"/>
          <w:szCs w:val="26"/>
        </w:rPr>
        <w:t>25 июня текущего года</w:t>
      </w:r>
      <w:proofErr w:type="gramStart"/>
      <w:r>
        <w:rPr>
          <w:rFonts w:ascii="PT Astra Serif" w:hAnsi="PT Astra Serif" w:cs="PT Astra Serif"/>
          <w:sz w:val="26"/>
          <w:szCs w:val="26"/>
        </w:rPr>
        <w:t>;</w:t>
      </w:r>
      <w:r w:rsidR="002304B7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2304B7">
        <w:rPr>
          <w:rFonts w:ascii="PT Astra Serif" w:hAnsi="PT Astra Serif" w:cs="PT Astra Serif"/>
          <w:sz w:val="26"/>
          <w:szCs w:val="26"/>
        </w:rPr>
        <w:t>;</w:t>
      </w:r>
    </w:p>
    <w:p w:rsidR="002304B7" w:rsidRDefault="002304B7" w:rsidP="00CC62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дополнить подпункт 4) пункта 12 подпунктом и) следующего содержания:</w:t>
      </w:r>
    </w:p>
    <w:p w:rsidR="002304B7" w:rsidRPr="007D4182" w:rsidRDefault="002304B7" w:rsidP="002304B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«и) акт расхода семян и посадочного материала по форме № СП-13 «Акт расхода семян и посадочного материала»</w:t>
      </w:r>
      <w:r w:rsidR="007D4182">
        <w:rPr>
          <w:rFonts w:ascii="PT Astra Serif" w:hAnsi="PT Astra Serif" w:cs="PT Astra Serif"/>
          <w:sz w:val="26"/>
          <w:szCs w:val="26"/>
        </w:rPr>
        <w:t>, утвержденной п</w:t>
      </w:r>
      <w:r w:rsidR="007D4182" w:rsidRPr="007D4182">
        <w:rPr>
          <w:rFonts w:ascii="PT Astra Serif" w:hAnsi="PT Astra Serif" w:cs="PT Astra Serif"/>
          <w:sz w:val="26"/>
          <w:szCs w:val="26"/>
        </w:rPr>
        <w:t>остановление</w:t>
      </w:r>
      <w:r w:rsidR="007D4182">
        <w:rPr>
          <w:rFonts w:ascii="PT Astra Serif" w:hAnsi="PT Astra Serif" w:cs="PT Astra Serif"/>
          <w:sz w:val="26"/>
          <w:szCs w:val="26"/>
        </w:rPr>
        <w:t>м</w:t>
      </w:r>
      <w:r w:rsidR="007D4182" w:rsidRPr="007D4182">
        <w:rPr>
          <w:rFonts w:ascii="PT Astra Serif" w:hAnsi="PT Astra Serif" w:cs="PT Astra Serif"/>
          <w:sz w:val="26"/>
          <w:szCs w:val="26"/>
        </w:rPr>
        <w:t xml:space="preserve"> Госкомстата РФ от 29.09.1997 </w:t>
      </w:r>
      <w:r w:rsidR="007D4182">
        <w:rPr>
          <w:rFonts w:ascii="PT Astra Serif" w:hAnsi="PT Astra Serif" w:cs="PT Astra Serif"/>
          <w:sz w:val="26"/>
          <w:szCs w:val="26"/>
        </w:rPr>
        <w:t>№</w:t>
      </w:r>
      <w:r w:rsidR="007D4182" w:rsidRPr="007D4182">
        <w:rPr>
          <w:rFonts w:ascii="PT Astra Serif" w:hAnsi="PT Astra Serif" w:cs="PT Astra Serif"/>
          <w:sz w:val="26"/>
          <w:szCs w:val="26"/>
        </w:rPr>
        <w:t xml:space="preserve"> 68 </w:t>
      </w:r>
      <w:r w:rsidR="007D4182">
        <w:rPr>
          <w:rFonts w:ascii="PT Astra Serif" w:hAnsi="PT Astra Serif" w:cs="PT Astra Serif"/>
          <w:sz w:val="26"/>
          <w:szCs w:val="26"/>
        </w:rPr>
        <w:t>«</w:t>
      </w:r>
      <w:r w:rsidR="007D4182" w:rsidRPr="007D4182">
        <w:rPr>
          <w:rFonts w:ascii="PT Astra Serif" w:hAnsi="PT Astra Serif" w:cs="PT Astra Serif"/>
          <w:sz w:val="26"/>
          <w:szCs w:val="26"/>
        </w:rPr>
        <w:t>Об утверждении унифицированных форм первичной учетной документации по учету сельско</w:t>
      </w:r>
      <w:r w:rsidR="007D4182">
        <w:rPr>
          <w:rFonts w:ascii="PT Astra Serif" w:hAnsi="PT Astra Serif" w:cs="PT Astra Serif"/>
          <w:sz w:val="26"/>
          <w:szCs w:val="26"/>
        </w:rPr>
        <w:t>хозяйственной продукции и сырья»,  - при страховании урожая озимых сельскохозяйственных культур</w:t>
      </w:r>
      <w:proofErr w:type="gramStart"/>
      <w:r w:rsidR="007D4182" w:rsidRPr="007D4182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="007D4182" w:rsidRPr="007D4182">
        <w:rPr>
          <w:rFonts w:ascii="PT Astra Serif" w:hAnsi="PT Astra Serif" w:cs="PT Astra Serif"/>
          <w:sz w:val="26"/>
          <w:szCs w:val="26"/>
        </w:rPr>
        <w:t xml:space="preserve">.  </w:t>
      </w:r>
    </w:p>
    <w:p w:rsidR="00EF23D4" w:rsidRPr="007D4182" w:rsidRDefault="00EF23D4" w:rsidP="00EF23D4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1134"/>
        </w:tabs>
        <w:ind w:left="0"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7D4182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</w:t>
      </w:r>
      <w:r w:rsidRPr="007D4182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7D4182">
        <w:rPr>
          <w:rFonts w:ascii="PT Astra Serif" w:hAnsi="PT Astra Serif"/>
          <w:sz w:val="26"/>
          <w:szCs w:val="26"/>
        </w:rPr>
        <w:t>опубликования.</w:t>
      </w:r>
    </w:p>
    <w:p w:rsidR="00635B3E" w:rsidRPr="00C9321B" w:rsidRDefault="00635B3E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35BE8" w:rsidRPr="00C9321B" w:rsidRDefault="00135BE8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7D4182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7D4182">
        <w:tc>
          <w:tcPr>
            <w:tcW w:w="3831" w:type="dxa"/>
            <w:shd w:val="clear" w:color="FFFFFF" w:fill="FFFFFF"/>
            <w:vAlign w:val="center"/>
          </w:tcPr>
          <w:p w:rsidR="00C93EAD" w:rsidRPr="007D4182" w:rsidRDefault="007D4182" w:rsidP="007D4182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D4182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</w:t>
            </w:r>
            <w:r w:rsidR="00A16C17" w:rsidRPr="007D4182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7D4182" w:rsidRDefault="00A16C17" w:rsidP="002B02EA">
            <w:pPr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  <w:r w:rsidRPr="007D418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7D4182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7D418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7D4182" w:rsidRDefault="007D4182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D41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Е.А. Булкина</w:t>
            </w:r>
          </w:p>
        </w:tc>
      </w:tr>
    </w:tbl>
    <w:p w:rsidR="00233818" w:rsidRPr="007D4182" w:rsidRDefault="0023381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D4182" w:rsidRDefault="007D41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Pr="007D4182" w:rsidRDefault="00233818">
      <w:pPr>
        <w:tabs>
          <w:tab w:val="left" w:pos="7088"/>
        </w:tabs>
        <w:rPr>
          <w:rFonts w:ascii="PT Astra Serif" w:eastAsia="PT Astra Serif" w:hAnsi="PT Astra Serif" w:cs="PT Astra Serif"/>
        </w:rPr>
      </w:pPr>
      <w:r w:rsidRPr="007D4182">
        <w:rPr>
          <w:rFonts w:ascii="PT Astra Serif" w:eastAsia="PT Astra Serif" w:hAnsi="PT Astra Serif" w:cs="PT Astra Serif"/>
        </w:rPr>
        <w:t>Бондаренко С.С.</w:t>
      </w:r>
    </w:p>
    <w:sectPr w:rsidR="007E1337" w:rsidRPr="007D4182" w:rsidSect="00731885">
      <w:headerReference w:type="default" r:id="rId10"/>
      <w:headerReference w:type="first" r:id="rId11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0F9" w:rsidRDefault="005340F9">
      <w:r>
        <w:separator/>
      </w:r>
    </w:p>
  </w:endnote>
  <w:endnote w:type="continuationSeparator" w:id="0">
    <w:p w:rsidR="005340F9" w:rsidRDefault="00534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0F9" w:rsidRDefault="005340F9">
      <w:r>
        <w:separator/>
      </w:r>
    </w:p>
  </w:footnote>
  <w:footnote w:type="continuationSeparator" w:id="0">
    <w:p w:rsidR="005340F9" w:rsidRDefault="005340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7D4182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71768"/>
    <w:multiLevelType w:val="hybridMultilevel"/>
    <w:tmpl w:val="F09ACC5A"/>
    <w:lvl w:ilvl="0" w:tplc="EE862A1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194376"/>
    <w:multiLevelType w:val="hybridMultilevel"/>
    <w:tmpl w:val="DB52526C"/>
    <w:lvl w:ilvl="0" w:tplc="1264C5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C91252"/>
    <w:multiLevelType w:val="hybridMultilevel"/>
    <w:tmpl w:val="1AA8F14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F4430FB"/>
    <w:multiLevelType w:val="hybridMultilevel"/>
    <w:tmpl w:val="9B746122"/>
    <w:lvl w:ilvl="0" w:tplc="AFF8423E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8306D3"/>
    <w:multiLevelType w:val="hybridMultilevel"/>
    <w:tmpl w:val="0DEEBE92"/>
    <w:lvl w:ilvl="0" w:tplc="1264C5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61CF"/>
    <w:rsid w:val="00060F10"/>
    <w:rsid w:val="00066E5C"/>
    <w:rsid w:val="00074F39"/>
    <w:rsid w:val="000803C1"/>
    <w:rsid w:val="000923B9"/>
    <w:rsid w:val="001069DA"/>
    <w:rsid w:val="001239A5"/>
    <w:rsid w:val="00135BE8"/>
    <w:rsid w:val="001619EF"/>
    <w:rsid w:val="00225E5B"/>
    <w:rsid w:val="002304B7"/>
    <w:rsid w:val="00233818"/>
    <w:rsid w:val="00237602"/>
    <w:rsid w:val="00267BA6"/>
    <w:rsid w:val="002B02EA"/>
    <w:rsid w:val="002C337A"/>
    <w:rsid w:val="002C5BA4"/>
    <w:rsid w:val="0030248E"/>
    <w:rsid w:val="00335678"/>
    <w:rsid w:val="00336AA1"/>
    <w:rsid w:val="00351D11"/>
    <w:rsid w:val="0035221D"/>
    <w:rsid w:val="00363D39"/>
    <w:rsid w:val="003A2844"/>
    <w:rsid w:val="00433FEB"/>
    <w:rsid w:val="00435BA3"/>
    <w:rsid w:val="004806F3"/>
    <w:rsid w:val="00496487"/>
    <w:rsid w:val="004A22C8"/>
    <w:rsid w:val="004A6B8E"/>
    <w:rsid w:val="004B06F5"/>
    <w:rsid w:val="004B192B"/>
    <w:rsid w:val="004C00FB"/>
    <w:rsid w:val="004D2A07"/>
    <w:rsid w:val="0052054C"/>
    <w:rsid w:val="005340F9"/>
    <w:rsid w:val="0054038A"/>
    <w:rsid w:val="00574A3A"/>
    <w:rsid w:val="00584B47"/>
    <w:rsid w:val="0059369C"/>
    <w:rsid w:val="005D2C57"/>
    <w:rsid w:val="005E681F"/>
    <w:rsid w:val="005E6D9D"/>
    <w:rsid w:val="00610432"/>
    <w:rsid w:val="00633CE6"/>
    <w:rsid w:val="00635B3E"/>
    <w:rsid w:val="006E4FD8"/>
    <w:rsid w:val="006F11C5"/>
    <w:rsid w:val="006F75BB"/>
    <w:rsid w:val="00702143"/>
    <w:rsid w:val="00714A67"/>
    <w:rsid w:val="00716CE1"/>
    <w:rsid w:val="00731885"/>
    <w:rsid w:val="00762424"/>
    <w:rsid w:val="007D4182"/>
    <w:rsid w:val="007D6176"/>
    <w:rsid w:val="007E1337"/>
    <w:rsid w:val="007F0A34"/>
    <w:rsid w:val="00821839"/>
    <w:rsid w:val="00833DDB"/>
    <w:rsid w:val="00861D48"/>
    <w:rsid w:val="00862C6B"/>
    <w:rsid w:val="008669A0"/>
    <w:rsid w:val="008D6C45"/>
    <w:rsid w:val="008D72FE"/>
    <w:rsid w:val="008F4E4A"/>
    <w:rsid w:val="008F74E4"/>
    <w:rsid w:val="00901FAB"/>
    <w:rsid w:val="0093758D"/>
    <w:rsid w:val="00953214"/>
    <w:rsid w:val="009B5520"/>
    <w:rsid w:val="009C1EF2"/>
    <w:rsid w:val="009F216F"/>
    <w:rsid w:val="00A12217"/>
    <w:rsid w:val="00A14096"/>
    <w:rsid w:val="00A16C17"/>
    <w:rsid w:val="00A265C3"/>
    <w:rsid w:val="00A3689F"/>
    <w:rsid w:val="00A36C70"/>
    <w:rsid w:val="00A54833"/>
    <w:rsid w:val="00A90C71"/>
    <w:rsid w:val="00AA1F79"/>
    <w:rsid w:val="00AD6F43"/>
    <w:rsid w:val="00AF3EF8"/>
    <w:rsid w:val="00B402B7"/>
    <w:rsid w:val="00B51D22"/>
    <w:rsid w:val="00B54BE4"/>
    <w:rsid w:val="00B86F60"/>
    <w:rsid w:val="00BF28B3"/>
    <w:rsid w:val="00C9321B"/>
    <w:rsid w:val="00C93EAD"/>
    <w:rsid w:val="00CA3AF4"/>
    <w:rsid w:val="00CB3AA9"/>
    <w:rsid w:val="00CB5286"/>
    <w:rsid w:val="00CC62AD"/>
    <w:rsid w:val="00CE0500"/>
    <w:rsid w:val="00CE3106"/>
    <w:rsid w:val="00D13B2D"/>
    <w:rsid w:val="00D37FF1"/>
    <w:rsid w:val="00D558E7"/>
    <w:rsid w:val="00D87288"/>
    <w:rsid w:val="00D90C25"/>
    <w:rsid w:val="00DC0A1B"/>
    <w:rsid w:val="00DE03DB"/>
    <w:rsid w:val="00E03210"/>
    <w:rsid w:val="00E10392"/>
    <w:rsid w:val="00E2271E"/>
    <w:rsid w:val="00E54CDD"/>
    <w:rsid w:val="00E90C66"/>
    <w:rsid w:val="00ED00C1"/>
    <w:rsid w:val="00ED690B"/>
    <w:rsid w:val="00EE2BB8"/>
    <w:rsid w:val="00EF23D4"/>
    <w:rsid w:val="00F046F2"/>
    <w:rsid w:val="00F211FF"/>
    <w:rsid w:val="00F406EB"/>
    <w:rsid w:val="00F50C56"/>
    <w:rsid w:val="00FA7D75"/>
    <w:rsid w:val="00FD0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D90C2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D90C2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4569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2024-03-05T09:54:00Z</cp:lastPrinted>
  <dcterms:created xsi:type="dcterms:W3CDTF">2024-03-07T02:15:00Z</dcterms:created>
  <dcterms:modified xsi:type="dcterms:W3CDTF">2024-03-07T02:15:00Z</dcterms:modified>
</cp:coreProperties>
</file>