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F1146" w:rsidRDefault="00571FED" w:rsidP="00571FE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09.04.2024</w:t>
            </w:r>
            <w:r w:rsidR="00A16C17" w:rsidRPr="00D66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D66B3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D66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F114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F1146" w:rsidRDefault="00A16C17" w:rsidP="00DF73F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4F114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DF73F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43</w:t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A11470" w:rsidRPr="00A11470" w:rsidRDefault="00A11470" w:rsidP="00A11470">
      <w:pPr>
        <w:pStyle w:val="ConsPlusTitle"/>
        <w:jc w:val="center"/>
        <w:rPr>
          <w:rFonts w:ascii="PT Astra Serif" w:hAnsi="PT Astra Serif"/>
          <w:b w:val="0"/>
          <w:sz w:val="27"/>
          <w:szCs w:val="27"/>
        </w:rPr>
      </w:pPr>
      <w:r w:rsidRPr="00A11470">
        <w:rPr>
          <w:rFonts w:ascii="PT Astra Serif" w:hAnsi="PT Astra Serif"/>
          <w:b w:val="0"/>
          <w:sz w:val="27"/>
          <w:szCs w:val="27"/>
        </w:rPr>
        <w:t>О внесении изменени</w:t>
      </w:r>
      <w:r w:rsidR="006F433A">
        <w:rPr>
          <w:rFonts w:ascii="PT Astra Serif" w:hAnsi="PT Astra Serif"/>
          <w:b w:val="0"/>
          <w:sz w:val="27"/>
          <w:szCs w:val="27"/>
        </w:rPr>
        <w:t>я</w:t>
      </w:r>
      <w:r w:rsidRPr="00A11470">
        <w:rPr>
          <w:rFonts w:ascii="PT Astra Serif" w:hAnsi="PT Astra Serif"/>
          <w:b w:val="0"/>
          <w:sz w:val="27"/>
          <w:szCs w:val="27"/>
        </w:rPr>
        <w:t xml:space="preserve"> в приказ Департамента по социально-экономическому развитию села Томской области от </w:t>
      </w:r>
      <w:r w:rsidR="006F433A">
        <w:rPr>
          <w:rFonts w:ascii="PT Astra Serif" w:hAnsi="PT Astra Serif"/>
          <w:b w:val="0"/>
          <w:sz w:val="27"/>
          <w:szCs w:val="27"/>
        </w:rPr>
        <w:t>09.09.2020 № 72</w:t>
      </w:r>
      <w:r w:rsidRPr="00A11470">
        <w:rPr>
          <w:rFonts w:ascii="PT Astra Serif" w:hAnsi="PT Astra Serif"/>
          <w:b w:val="0"/>
          <w:sz w:val="27"/>
          <w:szCs w:val="27"/>
        </w:rPr>
        <w:t xml:space="preserve"> </w:t>
      </w:r>
    </w:p>
    <w:p w:rsidR="00F82574" w:rsidRPr="00A11470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CE709A" w:rsidRPr="00A11470" w:rsidRDefault="00CE709A" w:rsidP="006F433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11470"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CE709A" w:rsidRPr="00A11470" w:rsidRDefault="00CE709A" w:rsidP="006F433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11470">
        <w:rPr>
          <w:rFonts w:ascii="PT Astra Serif" w:hAnsi="PT Astra Serif" w:cs="Times New Roman"/>
          <w:sz w:val="26"/>
          <w:szCs w:val="26"/>
        </w:rPr>
        <w:t>ПРИКАЗЫВАЮ:</w:t>
      </w:r>
    </w:p>
    <w:p w:rsidR="00A11470" w:rsidRPr="006F433A" w:rsidRDefault="00A11470" w:rsidP="006F433A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6F433A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 w:rsidR="006F433A" w:rsidRPr="006F433A">
        <w:rPr>
          <w:rFonts w:ascii="PT Astra Serif" w:hAnsi="PT Astra Serif"/>
          <w:sz w:val="26"/>
          <w:szCs w:val="26"/>
        </w:rPr>
        <w:t>09</w:t>
      </w:r>
      <w:r w:rsidRPr="006F433A">
        <w:rPr>
          <w:rFonts w:ascii="PT Astra Serif" w:hAnsi="PT Astra Serif"/>
          <w:sz w:val="26"/>
          <w:szCs w:val="26"/>
        </w:rPr>
        <w:t>.09.202</w:t>
      </w:r>
      <w:r w:rsidR="006F433A" w:rsidRPr="006F433A">
        <w:rPr>
          <w:rFonts w:ascii="PT Astra Serif" w:hAnsi="PT Astra Serif"/>
          <w:sz w:val="26"/>
          <w:szCs w:val="26"/>
        </w:rPr>
        <w:t>0</w:t>
      </w:r>
      <w:r w:rsidRPr="006F433A">
        <w:rPr>
          <w:rFonts w:ascii="PT Astra Serif" w:hAnsi="PT Astra Serif"/>
          <w:sz w:val="26"/>
          <w:szCs w:val="26"/>
        </w:rPr>
        <w:t xml:space="preserve"> № </w:t>
      </w:r>
      <w:r w:rsidR="006F433A" w:rsidRPr="006F433A">
        <w:rPr>
          <w:rFonts w:ascii="PT Astra Serif" w:hAnsi="PT Astra Serif"/>
          <w:sz w:val="26"/>
          <w:szCs w:val="26"/>
        </w:rPr>
        <w:t>72</w:t>
      </w:r>
      <w:r w:rsidRPr="006F433A">
        <w:rPr>
          <w:rFonts w:ascii="PT Astra Serif" w:hAnsi="PT Astra Serif"/>
          <w:sz w:val="26"/>
          <w:szCs w:val="26"/>
        </w:rPr>
        <w:t xml:space="preserve"> </w:t>
      </w:r>
      <w:r w:rsidR="006F433A" w:rsidRPr="006F433A">
        <w:rPr>
          <w:rFonts w:ascii="PT Astra Serif" w:hAnsi="PT Astra Serif"/>
          <w:sz w:val="26"/>
          <w:szCs w:val="26"/>
        </w:rPr>
        <w:t>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17.09.2020, № 7001202009170016) изменение, изложив пункт 20  Порядка предоставления субсидий на поддержку приоритетных направлений агропромышленного комплекса и развитие малых форм хозяйствования по мероприятию: возмещение части</w:t>
      </w:r>
      <w:proofErr w:type="gramEnd"/>
      <w:r w:rsidR="006F433A" w:rsidRPr="006F433A">
        <w:rPr>
          <w:rFonts w:ascii="PT Astra Serif" w:hAnsi="PT Astra Serif"/>
          <w:sz w:val="26"/>
          <w:szCs w:val="26"/>
        </w:rPr>
        <w:t xml:space="preserve"> затрат на переработку молока, утвержденного указанным приказом (приложение № 2) </w:t>
      </w:r>
      <w:r w:rsidRPr="006F433A">
        <w:rPr>
          <w:rFonts w:ascii="PT Astra Serif" w:hAnsi="PT Astra Serif" w:cs="Calibri"/>
          <w:sz w:val="26"/>
          <w:szCs w:val="26"/>
        </w:rPr>
        <w:t>в следующей редакции:</w:t>
      </w:r>
    </w:p>
    <w:p w:rsidR="00A11470" w:rsidRPr="00A11470" w:rsidRDefault="00A11470" w:rsidP="006F43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1470">
        <w:rPr>
          <w:rFonts w:ascii="PT Astra Serif" w:hAnsi="PT Astra Serif" w:cs="Calibri"/>
          <w:sz w:val="26"/>
          <w:szCs w:val="26"/>
        </w:rPr>
        <w:t xml:space="preserve">«20. </w:t>
      </w:r>
      <w:r w:rsidRPr="00A11470">
        <w:rPr>
          <w:rFonts w:ascii="PT Astra Serif" w:hAnsi="PT Astra Serif" w:cs="PT Astra Serif"/>
          <w:sz w:val="26"/>
          <w:szCs w:val="26"/>
        </w:rPr>
        <w:t>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</w:t>
      </w:r>
      <w:r w:rsidR="00CE6CCE">
        <w:rPr>
          <w:rFonts w:ascii="PT Astra Serif" w:hAnsi="PT Astra Serif" w:cs="PT Astra Serif"/>
          <w:sz w:val="26"/>
          <w:szCs w:val="26"/>
        </w:rPr>
        <w:t xml:space="preserve"> в течение </w:t>
      </w:r>
      <w:r w:rsidR="006F433A">
        <w:rPr>
          <w:rFonts w:ascii="PT Astra Serif" w:hAnsi="PT Astra Serif" w:cs="PT Astra Serif"/>
          <w:sz w:val="26"/>
          <w:szCs w:val="26"/>
        </w:rPr>
        <w:t>7</w:t>
      </w:r>
      <w:r w:rsidR="00CE6CCE">
        <w:rPr>
          <w:rFonts w:ascii="PT Astra Serif" w:hAnsi="PT Astra Serif" w:cs="PT Astra Serif"/>
          <w:sz w:val="26"/>
          <w:szCs w:val="26"/>
        </w:rPr>
        <w:t xml:space="preserve"> календарных дней с даты начала отбора, указанной в объявлении о проведении отбора</w:t>
      </w:r>
      <w:proofErr w:type="gramStart"/>
      <w:r w:rsidR="00CE6CCE">
        <w:rPr>
          <w:rFonts w:ascii="PT Astra Serif" w:hAnsi="PT Astra Serif" w:cs="PT Astra Serif"/>
          <w:sz w:val="26"/>
          <w:szCs w:val="26"/>
        </w:rPr>
        <w:t>.</w:t>
      </w:r>
      <w:r w:rsidR="006F433A">
        <w:rPr>
          <w:rFonts w:ascii="PT Astra Serif" w:hAnsi="PT Astra Serif" w:cs="PT Astra Serif"/>
          <w:sz w:val="26"/>
          <w:szCs w:val="26"/>
        </w:rPr>
        <w:t>».</w:t>
      </w:r>
      <w:proofErr w:type="gramEnd"/>
    </w:p>
    <w:p w:rsidR="001A460D" w:rsidRPr="00A11470" w:rsidRDefault="00A11470" w:rsidP="00A1147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2.  Настоящий приказ вступает в силу со дня его официального опубликования</w:t>
      </w:r>
      <w:r w:rsidR="006F433A">
        <w:rPr>
          <w:rFonts w:ascii="PT Astra Serif" w:hAnsi="PT Astra Serif"/>
          <w:sz w:val="26"/>
          <w:szCs w:val="26"/>
        </w:rPr>
        <w:t xml:space="preserve"> и распространяется на правоотношения, возникшие с 8 апреля 2024 года. </w:t>
      </w:r>
    </w:p>
    <w:p w:rsidR="00CE709A" w:rsidRPr="00A11470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11470" w:rsidRPr="00A11470" w:rsidRDefault="00A11470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E709A" w:rsidRPr="00A11470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A11470">
        <w:tc>
          <w:tcPr>
            <w:tcW w:w="3831" w:type="dxa"/>
            <w:shd w:val="clear" w:color="FFFFFF" w:fill="FFFFFF"/>
            <w:vAlign w:val="center"/>
          </w:tcPr>
          <w:p w:rsidR="00C93EAD" w:rsidRPr="00A11470" w:rsidRDefault="00A11470" w:rsidP="00A1147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9D190F"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ачальник </w:t>
            </w: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9D190F"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A11470" w:rsidRDefault="00A16C17" w:rsidP="000405CD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A11470" w:rsidRDefault="00A1147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2B4CAD" w:rsidRPr="00A11470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BE5934" w:rsidRDefault="00BE59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BE5934" w:rsidRDefault="00BE59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BE5934" w:rsidRDefault="00BE59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BE5934" w:rsidRDefault="00BE59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BE5934" w:rsidRDefault="00BE59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4CAD" w:rsidRDefault="006F433A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 xml:space="preserve">Матвеева А.Н. </w:t>
      </w:r>
    </w:p>
    <w:p w:rsidR="004F1146" w:rsidRDefault="004F1146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sectPr w:rsidR="004F1146" w:rsidSect="00E94F1C">
      <w:headerReference w:type="default" r:id="rId8"/>
      <w:headerReference w:type="first" r:id="rId9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A79" w:rsidRDefault="00D66A79">
      <w:r>
        <w:separator/>
      </w:r>
    </w:p>
  </w:endnote>
  <w:endnote w:type="continuationSeparator" w:id="0">
    <w:p w:rsidR="00D66A79" w:rsidRDefault="00D66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A79" w:rsidRDefault="00D66A79">
      <w:r>
        <w:separator/>
      </w:r>
    </w:p>
  </w:footnote>
  <w:footnote w:type="continuationSeparator" w:id="0">
    <w:p w:rsidR="00D66A79" w:rsidRDefault="00D66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E593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392D830" wp14:editId="437C82C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3D04C24"/>
    <w:multiLevelType w:val="hybridMultilevel"/>
    <w:tmpl w:val="44922C00"/>
    <w:lvl w:ilvl="0" w:tplc="5B60D92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6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05CD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0F2A01"/>
    <w:rsid w:val="00110C5D"/>
    <w:rsid w:val="00116845"/>
    <w:rsid w:val="00140669"/>
    <w:rsid w:val="001619EF"/>
    <w:rsid w:val="001716AA"/>
    <w:rsid w:val="00195405"/>
    <w:rsid w:val="00196380"/>
    <w:rsid w:val="001A0DB6"/>
    <w:rsid w:val="001A460D"/>
    <w:rsid w:val="001A75C5"/>
    <w:rsid w:val="001C7F72"/>
    <w:rsid w:val="001E34F8"/>
    <w:rsid w:val="00203B23"/>
    <w:rsid w:val="00206AE3"/>
    <w:rsid w:val="00225FBD"/>
    <w:rsid w:val="002422A1"/>
    <w:rsid w:val="00243C23"/>
    <w:rsid w:val="00253C72"/>
    <w:rsid w:val="00256AA4"/>
    <w:rsid w:val="0028680F"/>
    <w:rsid w:val="00297731"/>
    <w:rsid w:val="002B4CAD"/>
    <w:rsid w:val="002F4525"/>
    <w:rsid w:val="003021F7"/>
    <w:rsid w:val="0030327E"/>
    <w:rsid w:val="003223A5"/>
    <w:rsid w:val="00336AA1"/>
    <w:rsid w:val="003565B7"/>
    <w:rsid w:val="00366343"/>
    <w:rsid w:val="003767AC"/>
    <w:rsid w:val="003905D5"/>
    <w:rsid w:val="00394288"/>
    <w:rsid w:val="003D715F"/>
    <w:rsid w:val="00423BCF"/>
    <w:rsid w:val="00437758"/>
    <w:rsid w:val="004658A2"/>
    <w:rsid w:val="004806F3"/>
    <w:rsid w:val="004825D5"/>
    <w:rsid w:val="00495786"/>
    <w:rsid w:val="004A0F2E"/>
    <w:rsid w:val="004C55A4"/>
    <w:rsid w:val="004C646D"/>
    <w:rsid w:val="004D2578"/>
    <w:rsid w:val="004F0896"/>
    <w:rsid w:val="004F1146"/>
    <w:rsid w:val="005070B6"/>
    <w:rsid w:val="00533EAD"/>
    <w:rsid w:val="0057107C"/>
    <w:rsid w:val="00571FED"/>
    <w:rsid w:val="0058264F"/>
    <w:rsid w:val="005B6447"/>
    <w:rsid w:val="005C6E6E"/>
    <w:rsid w:val="005E681F"/>
    <w:rsid w:val="005F79C0"/>
    <w:rsid w:val="00600983"/>
    <w:rsid w:val="00610432"/>
    <w:rsid w:val="00655C89"/>
    <w:rsid w:val="006843B0"/>
    <w:rsid w:val="00684EC4"/>
    <w:rsid w:val="006C099B"/>
    <w:rsid w:val="006E4FD8"/>
    <w:rsid w:val="006E6E0D"/>
    <w:rsid w:val="006F11C5"/>
    <w:rsid w:val="006F33EE"/>
    <w:rsid w:val="006F433A"/>
    <w:rsid w:val="00702143"/>
    <w:rsid w:val="00703C6C"/>
    <w:rsid w:val="00706D29"/>
    <w:rsid w:val="0071110A"/>
    <w:rsid w:val="00716E92"/>
    <w:rsid w:val="00731885"/>
    <w:rsid w:val="0073755A"/>
    <w:rsid w:val="00751EED"/>
    <w:rsid w:val="0075597E"/>
    <w:rsid w:val="00795428"/>
    <w:rsid w:val="007A43F0"/>
    <w:rsid w:val="007A6386"/>
    <w:rsid w:val="007E1337"/>
    <w:rsid w:val="0083767A"/>
    <w:rsid w:val="008637E5"/>
    <w:rsid w:val="0088124E"/>
    <w:rsid w:val="00882FB8"/>
    <w:rsid w:val="008975B6"/>
    <w:rsid w:val="008B4447"/>
    <w:rsid w:val="008B5A00"/>
    <w:rsid w:val="008C1C35"/>
    <w:rsid w:val="008C6D7E"/>
    <w:rsid w:val="008E6486"/>
    <w:rsid w:val="008F766E"/>
    <w:rsid w:val="00901FAB"/>
    <w:rsid w:val="009025D4"/>
    <w:rsid w:val="00912475"/>
    <w:rsid w:val="0091583D"/>
    <w:rsid w:val="00937F53"/>
    <w:rsid w:val="0094493C"/>
    <w:rsid w:val="009466E4"/>
    <w:rsid w:val="009526DF"/>
    <w:rsid w:val="00961E84"/>
    <w:rsid w:val="00971990"/>
    <w:rsid w:val="00981CB4"/>
    <w:rsid w:val="00993E24"/>
    <w:rsid w:val="009941E0"/>
    <w:rsid w:val="00994336"/>
    <w:rsid w:val="00994529"/>
    <w:rsid w:val="009A58E0"/>
    <w:rsid w:val="009D190F"/>
    <w:rsid w:val="009E4F8C"/>
    <w:rsid w:val="00A0207C"/>
    <w:rsid w:val="00A11470"/>
    <w:rsid w:val="00A16C17"/>
    <w:rsid w:val="00A17DA2"/>
    <w:rsid w:val="00A81815"/>
    <w:rsid w:val="00A919AC"/>
    <w:rsid w:val="00AA1F79"/>
    <w:rsid w:val="00AE745F"/>
    <w:rsid w:val="00AF3EF8"/>
    <w:rsid w:val="00B01D62"/>
    <w:rsid w:val="00B94170"/>
    <w:rsid w:val="00BA2B86"/>
    <w:rsid w:val="00BB313F"/>
    <w:rsid w:val="00BC44DE"/>
    <w:rsid w:val="00BE5934"/>
    <w:rsid w:val="00C119C5"/>
    <w:rsid w:val="00C17013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CE6CCE"/>
    <w:rsid w:val="00CE709A"/>
    <w:rsid w:val="00D0640C"/>
    <w:rsid w:val="00D21546"/>
    <w:rsid w:val="00D24E3D"/>
    <w:rsid w:val="00D27D5F"/>
    <w:rsid w:val="00D37FF1"/>
    <w:rsid w:val="00D57623"/>
    <w:rsid w:val="00D57FC6"/>
    <w:rsid w:val="00D66A79"/>
    <w:rsid w:val="00D66B32"/>
    <w:rsid w:val="00D75B91"/>
    <w:rsid w:val="00D85BD6"/>
    <w:rsid w:val="00D97AE9"/>
    <w:rsid w:val="00DB7967"/>
    <w:rsid w:val="00DF245B"/>
    <w:rsid w:val="00DF2F61"/>
    <w:rsid w:val="00DF73FD"/>
    <w:rsid w:val="00E10392"/>
    <w:rsid w:val="00E146DE"/>
    <w:rsid w:val="00E2271E"/>
    <w:rsid w:val="00E47B9F"/>
    <w:rsid w:val="00E54CDD"/>
    <w:rsid w:val="00E90C66"/>
    <w:rsid w:val="00E93F36"/>
    <w:rsid w:val="00E94F1C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997"/>
    <w:rsid w:val="00F768FC"/>
    <w:rsid w:val="00F82574"/>
    <w:rsid w:val="00F94A80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2024-04-09T05:48:00Z</cp:lastPrinted>
  <dcterms:created xsi:type="dcterms:W3CDTF">2024-04-10T04:22:00Z</dcterms:created>
  <dcterms:modified xsi:type="dcterms:W3CDTF">2024-04-10T04:22:00Z</dcterms:modified>
</cp:coreProperties>
</file>