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9E5F8F" w:rsidP="009E5F8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16.04.2024</w: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2D288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2D288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50</w: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B11BD5" w:rsidRDefault="00EB69C3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EB69C3">
        <w:rPr>
          <w:rFonts w:ascii="PT Astra Serif" w:hAnsi="PT Astra Serif"/>
          <w:sz w:val="28"/>
          <w:szCs w:val="28"/>
        </w:rPr>
        <w:t xml:space="preserve"> внесении изменени</w:t>
      </w:r>
      <w:r>
        <w:rPr>
          <w:rFonts w:ascii="PT Astra Serif" w:hAnsi="PT Astra Serif"/>
          <w:sz w:val="28"/>
          <w:szCs w:val="28"/>
        </w:rPr>
        <w:t>я</w:t>
      </w:r>
      <w:r w:rsidRPr="00EB69C3">
        <w:rPr>
          <w:rFonts w:ascii="PT Astra Serif" w:hAnsi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19.07.2021 № 57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EF23D4" w:rsidRPr="00B11BD5" w:rsidRDefault="00EF23D4" w:rsidP="00EF23D4">
      <w:pPr>
        <w:ind w:right="566" w:firstLine="709"/>
        <w:jc w:val="both"/>
        <w:rPr>
          <w:rFonts w:ascii="PT Astra Serif" w:hAnsi="PT Astra Serif"/>
          <w:sz w:val="28"/>
          <w:szCs w:val="28"/>
        </w:rPr>
      </w:pPr>
    </w:p>
    <w:p w:rsidR="00EF23D4" w:rsidRPr="00B11BD5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1BD5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EF23D4" w:rsidRPr="00B11BD5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11BD5">
        <w:rPr>
          <w:rFonts w:ascii="PT Astra Serif" w:hAnsi="PT Astra Serif"/>
          <w:sz w:val="28"/>
          <w:szCs w:val="28"/>
        </w:rPr>
        <w:t>ПРИКАЗЫВАЮ:</w:t>
      </w:r>
    </w:p>
    <w:p w:rsidR="00EB69C3" w:rsidRDefault="00EF23D4" w:rsidP="00EB69C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11BD5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9" w:history="1">
        <w:r w:rsidRPr="00B11BD5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B11BD5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</w:t>
      </w:r>
      <w:r w:rsidR="00EB69C3">
        <w:rPr>
          <w:rFonts w:ascii="PT Astra Serif" w:hAnsi="PT Astra Serif" w:cs="PT Astra Serif"/>
          <w:sz w:val="28"/>
          <w:szCs w:val="28"/>
        </w:rPr>
        <w:t xml:space="preserve">  </w:t>
      </w:r>
      <w:r w:rsidR="00EB69C3" w:rsidRPr="00EB69C3">
        <w:rPr>
          <w:rFonts w:ascii="PT Astra Serif" w:hAnsi="PT Astra Serif" w:cs="PT Astra Serif"/>
          <w:sz w:val="28"/>
          <w:szCs w:val="28"/>
        </w:rPr>
        <w:t xml:space="preserve">от 19.07.2021 № 57 «Об утверждении порядка </w:t>
      </w:r>
      <w:proofErr w:type="gramStart"/>
      <w:r w:rsidR="00EB69C3" w:rsidRPr="00EB69C3">
        <w:rPr>
          <w:rFonts w:ascii="PT Astra Serif" w:hAnsi="PT Astra Serif" w:cs="PT Astra Serif"/>
          <w:sz w:val="28"/>
          <w:szCs w:val="28"/>
        </w:rPr>
        <w:t>определения объема и предоставления из областного бюджета субсидий на возмещение части затрат сельскохозяйственных потребительских кооперативов (Официальный интернет портал правовой информации http://www.pravo.gov.ru, 20.07.2021, № 7001202107200002)</w:t>
      </w:r>
      <w:r w:rsidR="00EB69C3">
        <w:rPr>
          <w:rFonts w:ascii="PT Astra Serif" w:hAnsi="PT Astra Serif" w:cs="PT Astra Serif"/>
          <w:sz w:val="28"/>
          <w:szCs w:val="28"/>
        </w:rPr>
        <w:t xml:space="preserve"> </w:t>
      </w:r>
      <w:r w:rsidR="00993BA8" w:rsidRPr="00B11BD5">
        <w:rPr>
          <w:rFonts w:ascii="PT Astra Serif" w:hAnsi="PT Astra Serif" w:cs="PT Astra Serif"/>
          <w:sz w:val="28"/>
          <w:szCs w:val="28"/>
        </w:rPr>
        <w:t>изменени</w:t>
      </w:r>
      <w:r w:rsidR="00EB69C3">
        <w:rPr>
          <w:rFonts w:ascii="PT Astra Serif" w:hAnsi="PT Astra Serif" w:cs="PT Astra Serif"/>
          <w:sz w:val="28"/>
          <w:szCs w:val="28"/>
        </w:rPr>
        <w:t xml:space="preserve">е, изложив пункт 40 </w:t>
      </w:r>
      <w:r w:rsidR="00EB69C3" w:rsidRPr="00EB69C3">
        <w:rPr>
          <w:rFonts w:ascii="PT Astra Serif" w:hAnsi="PT Astra Serif" w:cs="PT Astra Serif"/>
          <w:sz w:val="28"/>
          <w:szCs w:val="28"/>
        </w:rPr>
        <w:t>Поряд</w:t>
      </w:r>
      <w:r w:rsidR="00EB69C3">
        <w:rPr>
          <w:rFonts w:ascii="PT Astra Serif" w:hAnsi="PT Astra Serif" w:cs="PT Astra Serif"/>
          <w:sz w:val="28"/>
          <w:szCs w:val="28"/>
        </w:rPr>
        <w:t>ка</w:t>
      </w:r>
      <w:r w:rsidR="00EB69C3" w:rsidRPr="00EB69C3">
        <w:rPr>
          <w:rFonts w:ascii="PT Astra Serif" w:hAnsi="PT Astra Serif" w:cs="PT Astra Serif"/>
          <w:sz w:val="28"/>
          <w:szCs w:val="28"/>
        </w:rPr>
        <w:t xml:space="preserve"> определения объема и предоставления из областного бюджета субсидий на возмещение части затрат сельскохозяйственных потребительских кооперативов, утвержденн</w:t>
      </w:r>
      <w:r w:rsidR="00EB69C3">
        <w:rPr>
          <w:rFonts w:ascii="PT Astra Serif" w:hAnsi="PT Astra Serif" w:cs="PT Astra Serif"/>
          <w:sz w:val="28"/>
          <w:szCs w:val="28"/>
        </w:rPr>
        <w:t>ого</w:t>
      </w:r>
      <w:r w:rsidR="00EB69C3" w:rsidRPr="00EB69C3">
        <w:rPr>
          <w:rFonts w:ascii="PT Astra Serif" w:hAnsi="PT Astra Serif" w:cs="PT Astra Serif"/>
          <w:sz w:val="28"/>
          <w:szCs w:val="28"/>
        </w:rPr>
        <w:t xml:space="preserve"> указанным приказом (приложение  № 1), в</w:t>
      </w:r>
      <w:r w:rsidR="00EB69C3">
        <w:rPr>
          <w:rFonts w:ascii="PT Astra Serif" w:hAnsi="PT Astra Serif" w:cs="PT Astra Serif"/>
          <w:sz w:val="28"/>
          <w:szCs w:val="28"/>
        </w:rPr>
        <w:t xml:space="preserve"> следующей </w:t>
      </w:r>
      <w:r w:rsidR="00EB69C3" w:rsidRPr="00EB69C3">
        <w:rPr>
          <w:rFonts w:ascii="PT Astra Serif" w:hAnsi="PT Astra Serif" w:cs="PT Astra Serif"/>
          <w:sz w:val="28"/>
          <w:szCs w:val="28"/>
        </w:rPr>
        <w:t>редакции</w:t>
      </w:r>
      <w:r w:rsidR="00EB69C3">
        <w:rPr>
          <w:rFonts w:ascii="PT Astra Serif" w:hAnsi="PT Astra Serif" w:cs="PT Astra Serif"/>
          <w:sz w:val="28"/>
          <w:szCs w:val="28"/>
        </w:rPr>
        <w:t xml:space="preserve">: </w:t>
      </w:r>
      <w:proofErr w:type="gramEnd"/>
    </w:p>
    <w:p w:rsidR="00EB69C3" w:rsidRDefault="00EB69C3" w:rsidP="00EB69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B69C3">
        <w:rPr>
          <w:rFonts w:ascii="PT Astra Serif" w:hAnsi="PT Astra Serif" w:cs="PT Astra Serif"/>
          <w:sz w:val="28"/>
          <w:szCs w:val="28"/>
        </w:rPr>
        <w:t>40. Результат предоставления субсидии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6F37D0" w:rsidRDefault="00EB69C3" w:rsidP="00EB69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B69C3">
        <w:rPr>
          <w:rFonts w:ascii="PT Astra Serif" w:hAnsi="PT Astra Serif" w:cs="PT Astra Serif"/>
          <w:sz w:val="28"/>
          <w:szCs w:val="28"/>
        </w:rPr>
        <w:t>субъектами малого и среднего предпринимательства в агропромышленном комплексе реализованы проекты, направленные на увеличение производства и реализации сельскохозяйственной продукции</w:t>
      </w:r>
      <w:r w:rsidR="006F37D0">
        <w:rPr>
          <w:rFonts w:ascii="PT Astra Serif" w:hAnsi="PT Astra Serif" w:cs="PT Astra Serif"/>
          <w:sz w:val="28"/>
          <w:szCs w:val="28"/>
        </w:rPr>
        <w:t xml:space="preserve">. </w:t>
      </w:r>
    </w:p>
    <w:p w:rsidR="006F37D0" w:rsidRDefault="006F37D0" w:rsidP="006F37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Характеристика результата предоставления субсидии: </w:t>
      </w:r>
      <w:r w:rsidR="00772DC9">
        <w:rPr>
          <w:rFonts w:ascii="PT Astra Serif" w:hAnsi="PT Astra Serif" w:cs="PT Astra Serif"/>
          <w:sz w:val="28"/>
          <w:szCs w:val="28"/>
        </w:rPr>
        <w:t xml:space="preserve">прирост </w:t>
      </w:r>
      <w:r>
        <w:rPr>
          <w:rFonts w:ascii="PT Astra Serif" w:hAnsi="PT Astra Serif" w:cs="PT Astra Serif"/>
          <w:sz w:val="28"/>
          <w:szCs w:val="28"/>
        </w:rPr>
        <w:t>объем</w:t>
      </w:r>
      <w:r w:rsidR="00772DC9">
        <w:rPr>
          <w:rFonts w:ascii="PT Astra Serif" w:hAnsi="PT Astra Serif" w:cs="PT Astra Serif"/>
          <w:sz w:val="28"/>
          <w:szCs w:val="28"/>
        </w:rPr>
        <w:t>а</w:t>
      </w:r>
      <w:r>
        <w:rPr>
          <w:rFonts w:ascii="PT Astra Serif" w:hAnsi="PT Astra Serif" w:cs="PT Astra Serif"/>
          <w:sz w:val="28"/>
          <w:szCs w:val="28"/>
        </w:rPr>
        <w:t xml:space="preserve"> производства сельскохозяйственной продукции</w:t>
      </w:r>
      <w:r w:rsidR="00772DC9">
        <w:rPr>
          <w:rFonts w:ascii="PT Astra Serif" w:hAnsi="PT Astra Serif" w:cs="PT Astra Serif"/>
          <w:sz w:val="28"/>
          <w:szCs w:val="28"/>
        </w:rPr>
        <w:t xml:space="preserve"> (в процентах)</w:t>
      </w:r>
      <w:r>
        <w:rPr>
          <w:rFonts w:ascii="PT Astra Serif" w:hAnsi="PT Astra Serif" w:cs="PT Astra Serif"/>
          <w:sz w:val="28"/>
          <w:szCs w:val="28"/>
        </w:rPr>
        <w:t xml:space="preserve">. </w:t>
      </w:r>
    </w:p>
    <w:p w:rsidR="00EB69C3" w:rsidRDefault="00EB69C3" w:rsidP="00EB69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B69C3">
        <w:rPr>
          <w:rFonts w:ascii="PT Astra Serif" w:hAnsi="PT Astra Serif" w:cs="PT Astra Serif"/>
          <w:sz w:val="28"/>
          <w:szCs w:val="28"/>
        </w:rPr>
        <w:t xml:space="preserve">Значение результата </w:t>
      </w:r>
      <w:r w:rsidR="006F37D0">
        <w:rPr>
          <w:rFonts w:ascii="PT Astra Serif" w:hAnsi="PT Astra Serif" w:cs="PT Astra Serif"/>
          <w:sz w:val="28"/>
          <w:szCs w:val="28"/>
        </w:rPr>
        <w:t xml:space="preserve">и характеристики </w:t>
      </w:r>
      <w:r w:rsidRPr="00EB69C3">
        <w:rPr>
          <w:rFonts w:ascii="PT Astra Serif" w:hAnsi="PT Astra Serif" w:cs="PT Astra Serif"/>
          <w:sz w:val="28"/>
          <w:szCs w:val="28"/>
        </w:rPr>
        <w:t>определя</w:t>
      </w:r>
      <w:r w:rsidR="006F37D0">
        <w:rPr>
          <w:rFonts w:ascii="PT Astra Serif" w:hAnsi="PT Astra Serif" w:cs="PT Astra Serif"/>
          <w:sz w:val="28"/>
          <w:szCs w:val="28"/>
        </w:rPr>
        <w:t>ю</w:t>
      </w:r>
      <w:r w:rsidRPr="00EB69C3">
        <w:rPr>
          <w:rFonts w:ascii="PT Astra Serif" w:hAnsi="PT Astra Serif" w:cs="PT Astra Serif"/>
          <w:sz w:val="28"/>
          <w:szCs w:val="28"/>
        </w:rPr>
        <w:t>тся соглашением</w:t>
      </w:r>
      <w:proofErr w:type="gramStart"/>
      <w:r w:rsidRPr="00EB69C3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».</w:t>
      </w:r>
      <w:r w:rsidRPr="00EB69C3">
        <w:rPr>
          <w:rFonts w:ascii="PT Astra Serif" w:hAnsi="PT Astra Serif" w:cs="PT Astra Serif"/>
          <w:sz w:val="28"/>
          <w:szCs w:val="28"/>
        </w:rPr>
        <w:t xml:space="preserve"> </w:t>
      </w:r>
      <w:proofErr w:type="gramEnd"/>
    </w:p>
    <w:p w:rsidR="00C93EAD" w:rsidRPr="00EB69C3" w:rsidRDefault="00EF23D4" w:rsidP="002943C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B69C3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</w:t>
      </w:r>
      <w:r w:rsidRPr="00EB69C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EB69C3">
        <w:rPr>
          <w:rFonts w:ascii="PT Astra Serif" w:hAnsi="PT Astra Serif"/>
          <w:sz w:val="28"/>
          <w:szCs w:val="28"/>
        </w:rPr>
        <w:t>опубликования</w:t>
      </w:r>
      <w:r w:rsidR="00EB69C3" w:rsidRPr="00EB69C3">
        <w:rPr>
          <w:rFonts w:ascii="PT Astra Serif" w:hAnsi="PT Astra Serif"/>
          <w:sz w:val="28"/>
          <w:szCs w:val="28"/>
        </w:rPr>
        <w:t xml:space="preserve">. </w:t>
      </w:r>
    </w:p>
    <w:p w:rsidR="00635B3E" w:rsidRPr="00B11BD5" w:rsidRDefault="00635B3E" w:rsidP="002943C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F791B" w:rsidRDefault="009F791B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B69C3" w:rsidRPr="00B11BD5" w:rsidRDefault="00EB69C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B11BD5">
        <w:tc>
          <w:tcPr>
            <w:tcW w:w="3831" w:type="dxa"/>
            <w:shd w:val="clear" w:color="FFFFFF" w:fill="FFFFFF"/>
            <w:vAlign w:val="center"/>
          </w:tcPr>
          <w:p w:rsidR="00C93EAD" w:rsidRPr="00B11BD5" w:rsidRDefault="00993BA8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16C17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635B3E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B11BD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B11BD5" w:rsidRDefault="00A16C17" w:rsidP="00C77917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B11BD5" w:rsidRDefault="00993BA8" w:rsidP="00993BA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5D2C57"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Б</w:t>
            </w:r>
            <w:r w:rsidRPr="00B11BD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улкина</w:t>
            </w:r>
          </w:p>
        </w:tc>
      </w:tr>
    </w:tbl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EB69C3" w:rsidRDefault="00EB69C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6D4066" w:rsidRDefault="006D406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11BD5" w:rsidRDefault="00B11BD5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7E1337" w:rsidRDefault="00B16363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Заборский В.С. </w:t>
      </w:r>
      <w:r w:rsidR="00993BA8">
        <w:rPr>
          <w:rFonts w:ascii="PT Astra Serif" w:eastAsia="PT Astra Serif" w:hAnsi="PT Astra Serif" w:cs="PT Astra Serif"/>
          <w:sz w:val="22"/>
          <w:szCs w:val="22"/>
        </w:rPr>
        <w:t xml:space="preserve"> </w:t>
      </w:r>
    </w:p>
    <w:sectPr w:rsidR="007E1337" w:rsidSect="00731885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A64" w:rsidRDefault="00474A64">
      <w:r>
        <w:separator/>
      </w:r>
    </w:p>
  </w:endnote>
  <w:endnote w:type="continuationSeparator" w:id="0">
    <w:p w:rsidR="00474A64" w:rsidRDefault="004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A64" w:rsidRDefault="00474A64">
      <w:r>
        <w:separator/>
      </w:r>
    </w:p>
  </w:footnote>
  <w:footnote w:type="continuationSeparator" w:id="0">
    <w:p w:rsidR="00474A64" w:rsidRDefault="00474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72DC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1FAF"/>
    <w:multiLevelType w:val="hybridMultilevel"/>
    <w:tmpl w:val="7AE052F4"/>
    <w:lvl w:ilvl="0" w:tplc="39AAA8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4800EE"/>
    <w:multiLevelType w:val="hybridMultilevel"/>
    <w:tmpl w:val="987091E0"/>
    <w:lvl w:ilvl="0" w:tplc="26E8F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A11611"/>
    <w:multiLevelType w:val="hybridMultilevel"/>
    <w:tmpl w:val="5EC2B2A0"/>
    <w:lvl w:ilvl="0" w:tplc="481CE8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BD041B"/>
    <w:multiLevelType w:val="hybridMultilevel"/>
    <w:tmpl w:val="94FE4098"/>
    <w:lvl w:ilvl="0" w:tplc="D7A2F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1F7090F"/>
    <w:multiLevelType w:val="hybridMultilevel"/>
    <w:tmpl w:val="F500AE92"/>
    <w:lvl w:ilvl="0" w:tplc="6CB02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E7D5C5D"/>
    <w:multiLevelType w:val="hybridMultilevel"/>
    <w:tmpl w:val="7BC496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0F10"/>
    <w:rsid w:val="00066E5C"/>
    <w:rsid w:val="00074F39"/>
    <w:rsid w:val="00076F7E"/>
    <w:rsid w:val="000803C1"/>
    <w:rsid w:val="000869F7"/>
    <w:rsid w:val="000923B9"/>
    <w:rsid w:val="000A0C4B"/>
    <w:rsid w:val="000F4DD4"/>
    <w:rsid w:val="001069DA"/>
    <w:rsid w:val="001239A5"/>
    <w:rsid w:val="001619EF"/>
    <w:rsid w:val="001D60E5"/>
    <w:rsid w:val="001D71C3"/>
    <w:rsid w:val="001E4E73"/>
    <w:rsid w:val="00225E5B"/>
    <w:rsid w:val="00233818"/>
    <w:rsid w:val="00237602"/>
    <w:rsid w:val="00250EA0"/>
    <w:rsid w:val="00265C01"/>
    <w:rsid w:val="00267BA6"/>
    <w:rsid w:val="002943C3"/>
    <w:rsid w:val="002C28B7"/>
    <w:rsid w:val="002C337A"/>
    <w:rsid w:val="002C5BA4"/>
    <w:rsid w:val="002D288A"/>
    <w:rsid w:val="0030248E"/>
    <w:rsid w:val="00316B95"/>
    <w:rsid w:val="003243C6"/>
    <w:rsid w:val="00335678"/>
    <w:rsid w:val="00336AA1"/>
    <w:rsid w:val="0034206D"/>
    <w:rsid w:val="00343BE5"/>
    <w:rsid w:val="00351D11"/>
    <w:rsid w:val="0035221D"/>
    <w:rsid w:val="003530C0"/>
    <w:rsid w:val="00353EFD"/>
    <w:rsid w:val="00363D39"/>
    <w:rsid w:val="0039257A"/>
    <w:rsid w:val="003A2844"/>
    <w:rsid w:val="003D2465"/>
    <w:rsid w:val="00433FEB"/>
    <w:rsid w:val="00435BA3"/>
    <w:rsid w:val="00474A64"/>
    <w:rsid w:val="004806F3"/>
    <w:rsid w:val="00496487"/>
    <w:rsid w:val="004A2175"/>
    <w:rsid w:val="004A22C8"/>
    <w:rsid w:val="004A6B8E"/>
    <w:rsid w:val="004B06F5"/>
    <w:rsid w:val="004B192B"/>
    <w:rsid w:val="004C00FB"/>
    <w:rsid w:val="004D2A07"/>
    <w:rsid w:val="004D78AD"/>
    <w:rsid w:val="004F7B5E"/>
    <w:rsid w:val="0052054C"/>
    <w:rsid w:val="00521042"/>
    <w:rsid w:val="0054038A"/>
    <w:rsid w:val="005473D7"/>
    <w:rsid w:val="00574A3A"/>
    <w:rsid w:val="00574D82"/>
    <w:rsid w:val="0059369C"/>
    <w:rsid w:val="005D2C57"/>
    <w:rsid w:val="005E681F"/>
    <w:rsid w:val="00610432"/>
    <w:rsid w:val="00633CE6"/>
    <w:rsid w:val="00635B3E"/>
    <w:rsid w:val="00667310"/>
    <w:rsid w:val="00667F08"/>
    <w:rsid w:val="006D4066"/>
    <w:rsid w:val="006E4FD8"/>
    <w:rsid w:val="006F11C5"/>
    <w:rsid w:val="006F37D0"/>
    <w:rsid w:val="006F75BB"/>
    <w:rsid w:val="00702143"/>
    <w:rsid w:val="00714A67"/>
    <w:rsid w:val="00731885"/>
    <w:rsid w:val="00762424"/>
    <w:rsid w:val="00772DC9"/>
    <w:rsid w:val="007D6176"/>
    <w:rsid w:val="007E1337"/>
    <w:rsid w:val="008152DF"/>
    <w:rsid w:val="00821839"/>
    <w:rsid w:val="00835BCA"/>
    <w:rsid w:val="008421E1"/>
    <w:rsid w:val="00861D48"/>
    <w:rsid w:val="00862C6B"/>
    <w:rsid w:val="008669A0"/>
    <w:rsid w:val="008B4736"/>
    <w:rsid w:val="008D72FE"/>
    <w:rsid w:val="008F4E4A"/>
    <w:rsid w:val="008F74E4"/>
    <w:rsid w:val="00901FAB"/>
    <w:rsid w:val="00922ED4"/>
    <w:rsid w:val="0093758D"/>
    <w:rsid w:val="00953214"/>
    <w:rsid w:val="00985196"/>
    <w:rsid w:val="00993BA8"/>
    <w:rsid w:val="009A2BCE"/>
    <w:rsid w:val="009B5520"/>
    <w:rsid w:val="009C1EF2"/>
    <w:rsid w:val="009D77D4"/>
    <w:rsid w:val="009E5F8F"/>
    <w:rsid w:val="009F216F"/>
    <w:rsid w:val="009F2F35"/>
    <w:rsid w:val="009F6A86"/>
    <w:rsid w:val="009F791B"/>
    <w:rsid w:val="00A12217"/>
    <w:rsid w:val="00A14096"/>
    <w:rsid w:val="00A16C17"/>
    <w:rsid w:val="00A265C3"/>
    <w:rsid w:val="00A354F0"/>
    <w:rsid w:val="00A36C70"/>
    <w:rsid w:val="00A413C9"/>
    <w:rsid w:val="00A54833"/>
    <w:rsid w:val="00A84405"/>
    <w:rsid w:val="00A90C71"/>
    <w:rsid w:val="00AA1F79"/>
    <w:rsid w:val="00AD6F43"/>
    <w:rsid w:val="00AF3EF8"/>
    <w:rsid w:val="00B11BD5"/>
    <w:rsid w:val="00B16363"/>
    <w:rsid w:val="00B30B09"/>
    <w:rsid w:val="00B402B7"/>
    <w:rsid w:val="00B54BE4"/>
    <w:rsid w:val="00B86F60"/>
    <w:rsid w:val="00BF28B3"/>
    <w:rsid w:val="00BF465C"/>
    <w:rsid w:val="00C5209A"/>
    <w:rsid w:val="00C54B3A"/>
    <w:rsid w:val="00C653C1"/>
    <w:rsid w:val="00C77917"/>
    <w:rsid w:val="00C93EAD"/>
    <w:rsid w:val="00CA3AF4"/>
    <w:rsid w:val="00CB3AA9"/>
    <w:rsid w:val="00CB5286"/>
    <w:rsid w:val="00CE0500"/>
    <w:rsid w:val="00CE3106"/>
    <w:rsid w:val="00D13B2D"/>
    <w:rsid w:val="00D37FF1"/>
    <w:rsid w:val="00D558E7"/>
    <w:rsid w:val="00D87288"/>
    <w:rsid w:val="00D90C25"/>
    <w:rsid w:val="00DC0A1B"/>
    <w:rsid w:val="00DE03DB"/>
    <w:rsid w:val="00E03210"/>
    <w:rsid w:val="00E10392"/>
    <w:rsid w:val="00E2271E"/>
    <w:rsid w:val="00E54CDD"/>
    <w:rsid w:val="00E90C66"/>
    <w:rsid w:val="00EB69C3"/>
    <w:rsid w:val="00ED690B"/>
    <w:rsid w:val="00EE2BB8"/>
    <w:rsid w:val="00EF23D4"/>
    <w:rsid w:val="00F01140"/>
    <w:rsid w:val="00F046F2"/>
    <w:rsid w:val="00F211FF"/>
    <w:rsid w:val="00F33A20"/>
    <w:rsid w:val="00F406EB"/>
    <w:rsid w:val="00F50C56"/>
    <w:rsid w:val="00FA7D75"/>
    <w:rsid w:val="00FB5DDB"/>
    <w:rsid w:val="00FD04D8"/>
    <w:rsid w:val="00F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46BDC-BE47-4E4B-8B97-B81BFF032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2024-04-15T04:57:00Z</cp:lastPrinted>
  <dcterms:created xsi:type="dcterms:W3CDTF">2024-04-16T08:55:00Z</dcterms:created>
  <dcterms:modified xsi:type="dcterms:W3CDTF">2024-04-16T08:55:00Z</dcterms:modified>
</cp:coreProperties>
</file>