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F42587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F42587" w:rsidRDefault="007A6E6C" w:rsidP="007A6E6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31.07.2024</w:t>
            </w:r>
            <w:r w:rsidR="00A16C17"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F42587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F42587" w:rsidRDefault="00A16C17" w:rsidP="00742C9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F4258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742C9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85</w:t>
            </w:r>
            <w:r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F42587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11470" w:rsidRPr="00F42587" w:rsidRDefault="00F42587" w:rsidP="00A1147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О внесении изменения</w:t>
      </w:r>
      <w:r w:rsidR="00A11470" w:rsidRPr="00F42587">
        <w:rPr>
          <w:rFonts w:ascii="PT Astra Serif" w:hAnsi="PT Astra Serif"/>
          <w:b w:val="0"/>
          <w:sz w:val="26"/>
          <w:szCs w:val="26"/>
        </w:rPr>
        <w:t xml:space="preserve"> в приказ Департамента по социально-экономическому раз</w:t>
      </w:r>
      <w:r w:rsidRPr="00F42587">
        <w:rPr>
          <w:rFonts w:ascii="PT Astra Serif" w:hAnsi="PT Astra Serif"/>
          <w:b w:val="0"/>
          <w:sz w:val="26"/>
          <w:szCs w:val="26"/>
        </w:rPr>
        <w:t>витию села Томской области от 19.07</w:t>
      </w:r>
      <w:r w:rsidR="00A11470" w:rsidRPr="00F42587">
        <w:rPr>
          <w:rFonts w:ascii="PT Astra Serif" w:hAnsi="PT Astra Serif"/>
          <w:b w:val="0"/>
          <w:sz w:val="26"/>
          <w:szCs w:val="26"/>
        </w:rPr>
        <w:t xml:space="preserve">.2021 № </w:t>
      </w:r>
      <w:r w:rsidRPr="00F42587">
        <w:rPr>
          <w:rFonts w:ascii="PT Astra Serif" w:hAnsi="PT Astra Serif"/>
          <w:b w:val="0"/>
          <w:sz w:val="26"/>
          <w:szCs w:val="26"/>
        </w:rPr>
        <w:t>5</w:t>
      </w:r>
      <w:r w:rsidR="00A11470" w:rsidRPr="00F42587">
        <w:rPr>
          <w:rFonts w:ascii="PT Astra Serif" w:hAnsi="PT Astra Serif"/>
          <w:b w:val="0"/>
          <w:sz w:val="26"/>
          <w:szCs w:val="26"/>
        </w:rPr>
        <w:t xml:space="preserve">7 </w:t>
      </w:r>
    </w:p>
    <w:p w:rsidR="00F82574" w:rsidRPr="00F42587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E709A" w:rsidRPr="00F42587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42587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CE709A" w:rsidRPr="00F42587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42587">
        <w:rPr>
          <w:rFonts w:ascii="PT Astra Serif" w:hAnsi="PT Astra Serif" w:cs="Times New Roman"/>
          <w:sz w:val="26"/>
          <w:szCs w:val="26"/>
        </w:rPr>
        <w:t>ПРИКАЗЫВАЮ:</w:t>
      </w:r>
    </w:p>
    <w:p w:rsidR="00F42587" w:rsidRDefault="00A11470" w:rsidP="00F425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2587">
        <w:rPr>
          <w:rFonts w:ascii="PT Astra Serif" w:hAnsi="PT Astra Serif"/>
          <w:sz w:val="26"/>
          <w:szCs w:val="26"/>
        </w:rPr>
        <w:t>1. Внести в приказ Департамента по социально-экономическому раз</w:t>
      </w:r>
      <w:r w:rsidR="00F42587" w:rsidRPr="00F42587">
        <w:rPr>
          <w:rFonts w:ascii="PT Astra Serif" w:hAnsi="PT Astra Serif"/>
          <w:sz w:val="26"/>
          <w:szCs w:val="26"/>
        </w:rPr>
        <w:t xml:space="preserve">витию села </w:t>
      </w:r>
      <w:proofErr w:type="gramStart"/>
      <w:r w:rsidR="00F42587" w:rsidRPr="00F42587">
        <w:rPr>
          <w:rFonts w:ascii="PT Astra Serif" w:hAnsi="PT Astra Serif"/>
          <w:sz w:val="26"/>
          <w:szCs w:val="26"/>
        </w:rPr>
        <w:t>Томской области от 19.07</w:t>
      </w:r>
      <w:r w:rsidRPr="00F42587">
        <w:rPr>
          <w:rFonts w:ascii="PT Astra Serif" w:hAnsi="PT Astra Serif"/>
          <w:sz w:val="26"/>
          <w:szCs w:val="26"/>
        </w:rPr>
        <w:t xml:space="preserve">.2021 № </w:t>
      </w:r>
      <w:r w:rsidR="00F42587" w:rsidRPr="00F42587">
        <w:rPr>
          <w:rFonts w:ascii="PT Astra Serif" w:hAnsi="PT Astra Serif"/>
          <w:sz w:val="26"/>
          <w:szCs w:val="26"/>
        </w:rPr>
        <w:t>5</w:t>
      </w:r>
      <w:r w:rsidRPr="00F42587">
        <w:rPr>
          <w:rFonts w:ascii="PT Astra Serif" w:hAnsi="PT Astra Serif"/>
          <w:sz w:val="26"/>
          <w:szCs w:val="26"/>
        </w:rPr>
        <w:t>7 «</w:t>
      </w:r>
      <w:r w:rsidR="00F42587" w:rsidRPr="00F42587">
        <w:rPr>
          <w:rFonts w:ascii="PT Astra Serif" w:hAnsi="PT Astra Serif" w:cs="PT Astra Serif"/>
          <w:sz w:val="26"/>
          <w:szCs w:val="26"/>
        </w:rPr>
        <w:t>Об утверждении порядка определения объема и предоставления из областного бюджета субсидий на возмещение части затрат сельскохозяйственных потребительских кооперативов (Официальный интернет-портал правовой информации http://www.pravo.gov.ru, 20.07.2021,                                 № 7001202107200002) изменение,</w:t>
      </w:r>
      <w:r w:rsidR="00F42587">
        <w:rPr>
          <w:rFonts w:ascii="PT Astra Serif" w:hAnsi="PT Astra Serif" w:cs="PT Astra Serif"/>
          <w:sz w:val="26"/>
          <w:szCs w:val="26"/>
        </w:rPr>
        <w:t xml:space="preserve"> изложив пункт 1.5. приложения № 4 к Порядку определения объема и предоставления из областного бюджета субсидий на возмещение части затрат сельскохозяйственных потребительских кооперативов,</w:t>
      </w:r>
      <w:r w:rsidR="007017E4">
        <w:rPr>
          <w:rFonts w:ascii="PT Astra Serif" w:hAnsi="PT Astra Serif" w:cs="PT Astra Serif"/>
          <w:sz w:val="26"/>
          <w:szCs w:val="26"/>
        </w:rPr>
        <w:t xml:space="preserve"> утвержденному</w:t>
      </w:r>
      <w:r w:rsidR="00F42587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proofErr w:type="gramEnd"/>
      <w:r w:rsidR="00F42587">
        <w:rPr>
          <w:rFonts w:ascii="PT Astra Serif" w:hAnsi="PT Astra Serif" w:cs="PT Astra Serif"/>
          <w:sz w:val="26"/>
          <w:szCs w:val="26"/>
        </w:rPr>
        <w:t>, в следующей редакции:</w:t>
      </w:r>
    </w:p>
    <w:p w:rsidR="00F42587" w:rsidRDefault="00F42587" w:rsidP="00F425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«1.5. Машины и оборудование сельскохозяйственные для обработки почвы (в том числе </w:t>
      </w:r>
      <w:proofErr w:type="spellStart"/>
      <w:r>
        <w:rPr>
          <w:rFonts w:ascii="PT Astra Serif" w:hAnsi="PT Astra Serif" w:cs="PT Astra Serif"/>
          <w:sz w:val="26"/>
          <w:szCs w:val="26"/>
        </w:rPr>
        <w:t>почвофрезы</w:t>
      </w:r>
      <w:proofErr w:type="spellEnd"/>
      <w:r>
        <w:rPr>
          <w:rFonts w:ascii="PT Astra Serif" w:hAnsi="PT Astra Serif" w:cs="PT Astra Serif"/>
          <w:sz w:val="26"/>
          <w:szCs w:val="26"/>
        </w:rPr>
        <w:t>, бороны, разбрасыватели удобрений);».</w:t>
      </w:r>
    </w:p>
    <w:p w:rsidR="001A460D" w:rsidRPr="00A11470" w:rsidRDefault="00A11470" w:rsidP="00A1147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2.  Настоящий приказ вступает в силу со дня его официального опубликования</w:t>
      </w:r>
      <w:r w:rsidR="00587BC7">
        <w:rPr>
          <w:rFonts w:ascii="PT Astra Serif" w:hAnsi="PT Astra Serif"/>
          <w:sz w:val="26"/>
          <w:szCs w:val="26"/>
        </w:rPr>
        <w:t>.</w:t>
      </w:r>
    </w:p>
    <w:p w:rsidR="00CE709A" w:rsidRPr="00A11470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11470" w:rsidRPr="00A11470" w:rsidRDefault="00A11470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E709A" w:rsidRPr="00A11470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11470">
        <w:tc>
          <w:tcPr>
            <w:tcW w:w="3831" w:type="dxa"/>
            <w:shd w:val="clear" w:color="FFFFFF" w:fill="FFFFFF"/>
            <w:vAlign w:val="center"/>
          </w:tcPr>
          <w:p w:rsidR="00C93EAD" w:rsidRPr="00A11470" w:rsidRDefault="00A11470" w:rsidP="00A1147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</w:t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11470" w:rsidRDefault="00A16C17" w:rsidP="00B2697F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87BC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11470" w:rsidRDefault="00A1147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2B4CAD" w:rsidRPr="00A11470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P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A11470">
        <w:rPr>
          <w:rFonts w:ascii="PT Astra Serif" w:eastAsia="PT Astra Serif" w:hAnsi="PT Astra Serif" w:cs="PT Astra Serif"/>
        </w:rPr>
        <w:t>ондаренко С.С.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4F1146" w:rsidRDefault="004F1146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sectPr w:rsidR="004F1146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001" w:rsidRDefault="00E92001">
      <w:r>
        <w:separator/>
      </w:r>
    </w:p>
  </w:endnote>
  <w:endnote w:type="continuationSeparator" w:id="0">
    <w:p w:rsidR="00E92001" w:rsidRDefault="00E92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001" w:rsidRDefault="00E92001">
      <w:r>
        <w:separator/>
      </w:r>
    </w:p>
  </w:footnote>
  <w:footnote w:type="continuationSeparator" w:id="0">
    <w:p w:rsidR="00E92001" w:rsidRDefault="00E92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42587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392D830" wp14:editId="437C82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0F2A01"/>
    <w:rsid w:val="00116845"/>
    <w:rsid w:val="00140669"/>
    <w:rsid w:val="001619EF"/>
    <w:rsid w:val="001716AA"/>
    <w:rsid w:val="00195405"/>
    <w:rsid w:val="00196380"/>
    <w:rsid w:val="001A0DB6"/>
    <w:rsid w:val="001A460D"/>
    <w:rsid w:val="001A75C5"/>
    <w:rsid w:val="001C7F72"/>
    <w:rsid w:val="001E34F8"/>
    <w:rsid w:val="001E48C3"/>
    <w:rsid w:val="00203B23"/>
    <w:rsid w:val="00206AE3"/>
    <w:rsid w:val="00225FBD"/>
    <w:rsid w:val="002422A1"/>
    <w:rsid w:val="00243C23"/>
    <w:rsid w:val="00253C72"/>
    <w:rsid w:val="0025410C"/>
    <w:rsid w:val="00256AA4"/>
    <w:rsid w:val="00297731"/>
    <w:rsid w:val="002B4CAD"/>
    <w:rsid w:val="002F4525"/>
    <w:rsid w:val="003021F7"/>
    <w:rsid w:val="0030327E"/>
    <w:rsid w:val="003223A5"/>
    <w:rsid w:val="00336AA1"/>
    <w:rsid w:val="003565B7"/>
    <w:rsid w:val="00366343"/>
    <w:rsid w:val="003767AC"/>
    <w:rsid w:val="003905D5"/>
    <w:rsid w:val="00394288"/>
    <w:rsid w:val="003D715F"/>
    <w:rsid w:val="00423BCF"/>
    <w:rsid w:val="00437758"/>
    <w:rsid w:val="004658A2"/>
    <w:rsid w:val="004806F3"/>
    <w:rsid w:val="004825D5"/>
    <w:rsid w:val="004A0F2E"/>
    <w:rsid w:val="004C55A4"/>
    <w:rsid w:val="004C646D"/>
    <w:rsid w:val="004D2578"/>
    <w:rsid w:val="004F0896"/>
    <w:rsid w:val="004F1146"/>
    <w:rsid w:val="0057107C"/>
    <w:rsid w:val="0058264F"/>
    <w:rsid w:val="00587BC7"/>
    <w:rsid w:val="005B6447"/>
    <w:rsid w:val="005C6E6E"/>
    <w:rsid w:val="005E681F"/>
    <w:rsid w:val="005F79C0"/>
    <w:rsid w:val="00600983"/>
    <w:rsid w:val="00610432"/>
    <w:rsid w:val="0064618B"/>
    <w:rsid w:val="00655C89"/>
    <w:rsid w:val="006843B0"/>
    <w:rsid w:val="00684EC4"/>
    <w:rsid w:val="006C099B"/>
    <w:rsid w:val="006E4FD8"/>
    <w:rsid w:val="006E6E0D"/>
    <w:rsid w:val="006F11C5"/>
    <w:rsid w:val="006F33EE"/>
    <w:rsid w:val="007017E4"/>
    <w:rsid w:val="00702143"/>
    <w:rsid w:val="00703C6C"/>
    <w:rsid w:val="00706D29"/>
    <w:rsid w:val="0071110A"/>
    <w:rsid w:val="00716E92"/>
    <w:rsid w:val="00731885"/>
    <w:rsid w:val="0073755A"/>
    <w:rsid w:val="00742C96"/>
    <w:rsid w:val="00751EED"/>
    <w:rsid w:val="0075597E"/>
    <w:rsid w:val="00795428"/>
    <w:rsid w:val="007A43F0"/>
    <w:rsid w:val="007A6386"/>
    <w:rsid w:val="007A6E6C"/>
    <w:rsid w:val="007E1337"/>
    <w:rsid w:val="0083767A"/>
    <w:rsid w:val="008637E5"/>
    <w:rsid w:val="0088124E"/>
    <w:rsid w:val="00882FB8"/>
    <w:rsid w:val="008975B6"/>
    <w:rsid w:val="008A4974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37F53"/>
    <w:rsid w:val="0094493C"/>
    <w:rsid w:val="009466E4"/>
    <w:rsid w:val="009526DF"/>
    <w:rsid w:val="00961E84"/>
    <w:rsid w:val="00971990"/>
    <w:rsid w:val="00975740"/>
    <w:rsid w:val="00981CB4"/>
    <w:rsid w:val="00993E24"/>
    <w:rsid w:val="009941E0"/>
    <w:rsid w:val="00994336"/>
    <w:rsid w:val="00994529"/>
    <w:rsid w:val="009A58E0"/>
    <w:rsid w:val="009D190F"/>
    <w:rsid w:val="009E4F8C"/>
    <w:rsid w:val="00A0207C"/>
    <w:rsid w:val="00A11470"/>
    <w:rsid w:val="00A16C17"/>
    <w:rsid w:val="00A17DA2"/>
    <w:rsid w:val="00A81815"/>
    <w:rsid w:val="00A919AC"/>
    <w:rsid w:val="00AA1F79"/>
    <w:rsid w:val="00AE745F"/>
    <w:rsid w:val="00AF3EF8"/>
    <w:rsid w:val="00B01D62"/>
    <w:rsid w:val="00B2697F"/>
    <w:rsid w:val="00B94170"/>
    <w:rsid w:val="00BB313F"/>
    <w:rsid w:val="00BC44DE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CE6CCE"/>
    <w:rsid w:val="00CE709A"/>
    <w:rsid w:val="00D0640C"/>
    <w:rsid w:val="00D21546"/>
    <w:rsid w:val="00D24E3D"/>
    <w:rsid w:val="00D27D5F"/>
    <w:rsid w:val="00D37FF1"/>
    <w:rsid w:val="00D57623"/>
    <w:rsid w:val="00D57FC6"/>
    <w:rsid w:val="00D66B32"/>
    <w:rsid w:val="00D75B91"/>
    <w:rsid w:val="00D85BD6"/>
    <w:rsid w:val="00D97AE9"/>
    <w:rsid w:val="00DB7967"/>
    <w:rsid w:val="00DF245B"/>
    <w:rsid w:val="00DF2F61"/>
    <w:rsid w:val="00E10392"/>
    <w:rsid w:val="00E146DE"/>
    <w:rsid w:val="00E2271E"/>
    <w:rsid w:val="00E47B9F"/>
    <w:rsid w:val="00E54CDD"/>
    <w:rsid w:val="00E90C66"/>
    <w:rsid w:val="00E92001"/>
    <w:rsid w:val="00E93F36"/>
    <w:rsid w:val="00E94F1C"/>
    <w:rsid w:val="00EB202B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42587"/>
    <w:rsid w:val="00F50C56"/>
    <w:rsid w:val="00F57804"/>
    <w:rsid w:val="00F72997"/>
    <w:rsid w:val="00F768FC"/>
    <w:rsid w:val="00F82574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2024-07-30T08:36:00Z</cp:lastPrinted>
  <dcterms:created xsi:type="dcterms:W3CDTF">2024-08-12T06:33:00Z</dcterms:created>
  <dcterms:modified xsi:type="dcterms:W3CDTF">2024-08-12T06:33:00Z</dcterms:modified>
</cp:coreProperties>
</file>