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297F2E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297F2E" w:rsidRDefault="00855636" w:rsidP="0085563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08.08.2024</w:t>
            </w:r>
            <w:r w:rsidR="00A16C17" w:rsidRPr="0095070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95070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95070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297F2E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297F2E" w:rsidRDefault="00A16C17" w:rsidP="00F74D6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97F2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F74D6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87</w:t>
            </w:r>
            <w:r w:rsidRPr="0095070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95070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5070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D07185" w:rsidRDefault="00A14EF3" w:rsidP="00A14EF3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D07185">
        <w:rPr>
          <w:rFonts w:ascii="PT Astra Serif" w:hAnsi="PT Astra Serif" w:cs="PT Astra Serif"/>
          <w:sz w:val="28"/>
          <w:szCs w:val="28"/>
        </w:rPr>
        <w:t xml:space="preserve">О </w:t>
      </w:r>
      <w:r w:rsidR="00B54EFE" w:rsidRPr="00D07185">
        <w:rPr>
          <w:rFonts w:ascii="PT Astra Serif" w:hAnsi="PT Astra Serif" w:cs="PT Astra Serif"/>
          <w:sz w:val="28"/>
          <w:szCs w:val="28"/>
        </w:rPr>
        <w:t xml:space="preserve">внесении </w:t>
      </w:r>
      <w:r w:rsidR="002954B0" w:rsidRPr="00D07185">
        <w:rPr>
          <w:rFonts w:ascii="PT Astra Serif" w:hAnsi="PT Astra Serif" w:cs="PT Astra Serif"/>
          <w:sz w:val="28"/>
          <w:szCs w:val="28"/>
        </w:rPr>
        <w:t>изменени</w:t>
      </w:r>
      <w:r w:rsidR="00AE01FA">
        <w:rPr>
          <w:rFonts w:ascii="PT Astra Serif" w:hAnsi="PT Astra Serif" w:cs="PT Astra Serif"/>
          <w:sz w:val="28"/>
          <w:szCs w:val="28"/>
        </w:rPr>
        <w:t>я</w:t>
      </w:r>
      <w:r w:rsidR="002954B0" w:rsidRPr="00D07185">
        <w:rPr>
          <w:rFonts w:ascii="PT Astra Serif" w:hAnsi="PT Astra Serif" w:cs="PT Astra Serif"/>
          <w:sz w:val="28"/>
          <w:szCs w:val="28"/>
        </w:rPr>
        <w:t xml:space="preserve"> в приказ Департамента по социально-экономическому развитию села Томской области </w:t>
      </w:r>
      <w:r w:rsidR="005A3864">
        <w:rPr>
          <w:rFonts w:ascii="PT Astra Serif" w:hAnsi="PT Astra Serif" w:cs="PT Astra Serif"/>
          <w:sz w:val="28"/>
          <w:szCs w:val="28"/>
        </w:rPr>
        <w:t xml:space="preserve">от </w:t>
      </w:r>
      <w:r w:rsidR="009824E9" w:rsidRPr="00D07185">
        <w:rPr>
          <w:rFonts w:ascii="PT Astra Serif" w:hAnsi="PT Astra Serif"/>
          <w:sz w:val="28"/>
          <w:szCs w:val="28"/>
        </w:rPr>
        <w:t>19.02.2021 № 9</w:t>
      </w:r>
    </w:p>
    <w:p w:rsidR="00C93EAD" w:rsidRPr="00D0718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54EFE" w:rsidRPr="00D07185" w:rsidRDefault="00B025B0" w:rsidP="00B025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07185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0F120B" w:rsidRPr="00D07185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07185">
        <w:rPr>
          <w:rFonts w:ascii="PT Astra Serif" w:hAnsi="PT Astra Serif" w:cs="PT Astra Serif"/>
          <w:sz w:val="28"/>
          <w:szCs w:val="28"/>
        </w:rPr>
        <w:t>ПРИКАЗЫВАЮ:</w:t>
      </w:r>
    </w:p>
    <w:p w:rsidR="00724235" w:rsidRDefault="002954B0" w:rsidP="007242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07185">
        <w:rPr>
          <w:rFonts w:ascii="PT Astra Serif" w:hAnsi="PT Astra Serif" w:cs="PT Astra Serif"/>
          <w:sz w:val="28"/>
          <w:szCs w:val="28"/>
        </w:rPr>
        <w:t>1.</w:t>
      </w:r>
      <w:r w:rsidRPr="00D07185">
        <w:rPr>
          <w:rFonts w:ascii="PT Astra Serif" w:hAnsi="PT Astra Serif" w:cs="PT Astra Serif"/>
          <w:sz w:val="28"/>
          <w:szCs w:val="28"/>
        </w:rPr>
        <w:tab/>
      </w:r>
      <w:r w:rsidR="009824E9" w:rsidRPr="00D07185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</w:t>
      </w:r>
      <w:r w:rsidR="009824E9" w:rsidRPr="00D07185">
        <w:rPr>
          <w:rFonts w:ascii="PT Astra Serif" w:hAnsi="PT Astra Serif"/>
          <w:sz w:val="28"/>
          <w:szCs w:val="28"/>
        </w:rPr>
        <w:t>от 19.02.2021 № 9</w:t>
      </w:r>
      <w:r w:rsidR="009824E9" w:rsidRPr="00D07185">
        <w:rPr>
          <w:rFonts w:ascii="PT Astra Serif" w:hAnsi="PT Astra Serif" w:cs="PT Astra Serif"/>
          <w:sz w:val="28"/>
          <w:szCs w:val="28"/>
        </w:rPr>
        <w:t xml:space="preserve"> «Об установлении Порядка определения объема и условий предоставления субсиди</w:t>
      </w:r>
      <w:r w:rsidR="008E7554" w:rsidRPr="00D07185">
        <w:rPr>
          <w:rFonts w:ascii="PT Astra Serif" w:hAnsi="PT Astra Serif" w:cs="PT Astra Serif"/>
          <w:sz w:val="28"/>
          <w:szCs w:val="28"/>
        </w:rPr>
        <w:t>и</w:t>
      </w:r>
      <w:r w:rsidR="009824E9" w:rsidRPr="00D07185">
        <w:rPr>
          <w:rFonts w:ascii="PT Astra Serif" w:hAnsi="PT Astra Serif" w:cs="PT Astra Serif"/>
          <w:sz w:val="28"/>
          <w:szCs w:val="28"/>
        </w:rPr>
        <w:t xml:space="preserve"> из областного бюджета областному государственному бюджетному учреждению «Аграрный центр Томской области» на финансовое обеспечение затрат на осуществление текущей деятельности центра компетенций в сфере сельскохозяйственной кооперации и поддержки фермеров Томской области» </w:t>
      </w:r>
      <w:r w:rsidR="009824E9" w:rsidRPr="00D07185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http://www.pravo.gov.ru, </w:t>
      </w:r>
      <w:r w:rsidR="009824E9" w:rsidRPr="00D07185">
        <w:rPr>
          <w:rFonts w:ascii="PT Astra Serif" w:hAnsi="PT Astra Serif" w:cs="PT Astra Serif"/>
          <w:sz w:val="28"/>
          <w:szCs w:val="28"/>
        </w:rPr>
        <w:t xml:space="preserve">25.02.2021, </w:t>
      </w:r>
      <w:r w:rsidR="009824E9" w:rsidRPr="00D07185">
        <w:rPr>
          <w:rFonts w:ascii="PT Astra Serif" w:hAnsi="PT Astra Serif" w:cs="PT Astra Serif"/>
          <w:sz w:val="28"/>
          <w:szCs w:val="28"/>
        </w:rPr>
        <w:br/>
        <w:t>№ 7001202102250002</w:t>
      </w:r>
      <w:r w:rsidR="009824E9" w:rsidRPr="00D07185">
        <w:rPr>
          <w:rFonts w:ascii="PT Astra Serif" w:hAnsi="PT Astra Serif"/>
          <w:sz w:val="28"/>
          <w:szCs w:val="28"/>
        </w:rPr>
        <w:t xml:space="preserve">) </w:t>
      </w:r>
      <w:r w:rsidR="00B23B7A">
        <w:rPr>
          <w:rFonts w:ascii="PT Astra Serif" w:hAnsi="PT Astra Serif"/>
          <w:sz w:val="28"/>
          <w:szCs w:val="28"/>
        </w:rPr>
        <w:t>следующ</w:t>
      </w:r>
      <w:r w:rsidR="004E0B89">
        <w:rPr>
          <w:rFonts w:ascii="PT Astra Serif" w:hAnsi="PT Astra Serif"/>
          <w:sz w:val="28"/>
          <w:szCs w:val="28"/>
        </w:rPr>
        <w:t>е</w:t>
      </w:r>
      <w:r w:rsidR="00B23B7A">
        <w:rPr>
          <w:rFonts w:ascii="PT Astra Serif" w:hAnsi="PT Astra Serif"/>
          <w:sz w:val="28"/>
          <w:szCs w:val="28"/>
        </w:rPr>
        <w:t>е изменени</w:t>
      </w:r>
      <w:r w:rsidR="004E0B89">
        <w:rPr>
          <w:rFonts w:ascii="PT Astra Serif" w:hAnsi="PT Astra Serif"/>
          <w:sz w:val="28"/>
          <w:szCs w:val="28"/>
        </w:rPr>
        <w:t>е</w:t>
      </w:r>
      <w:r w:rsidR="00B23B7A">
        <w:rPr>
          <w:rFonts w:ascii="PT Astra Serif" w:hAnsi="PT Astra Serif"/>
          <w:sz w:val="28"/>
          <w:szCs w:val="28"/>
        </w:rPr>
        <w:t>:</w:t>
      </w:r>
    </w:p>
    <w:p w:rsidR="00B23B7A" w:rsidRPr="00724235" w:rsidRDefault="00B23B7A" w:rsidP="007242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в преамбуле слова </w:t>
      </w:r>
      <w:r w:rsidRPr="00724235">
        <w:rPr>
          <w:rFonts w:ascii="PT Astra Serif" w:hAnsi="PT Astra Serif" w:cs="PT Astra Serif"/>
          <w:sz w:val="28"/>
          <w:szCs w:val="28"/>
        </w:rPr>
        <w:t>«</w:t>
      </w:r>
      <w:hyperlink r:id="rId9" w:history="1">
        <w:r w:rsidRPr="00724235">
          <w:rPr>
            <w:rFonts w:ascii="PT Astra Serif" w:hAnsi="PT Astra Serif" w:cs="PT Astra Serif"/>
            <w:sz w:val="28"/>
            <w:szCs w:val="28"/>
          </w:rPr>
          <w:t>постановлением</w:t>
        </w:r>
      </w:hyperlink>
      <w:r w:rsidRPr="00724235">
        <w:rPr>
          <w:rFonts w:ascii="PT Astra Serif" w:hAnsi="PT Astra Serif" w:cs="PT Astra Serif"/>
          <w:sz w:val="28"/>
          <w:szCs w:val="28"/>
        </w:rPr>
        <w:t xml:space="preserve"> Администрации </w:t>
      </w:r>
      <w:r>
        <w:rPr>
          <w:rFonts w:ascii="PT Astra Serif" w:hAnsi="PT Astra Serif" w:cs="PT Astra Serif"/>
          <w:sz w:val="28"/>
          <w:szCs w:val="28"/>
        </w:rPr>
        <w:t>Томской области</w:t>
      </w:r>
      <w:r w:rsidR="00724235">
        <w:rPr>
          <w:rFonts w:ascii="PT Astra Serif" w:hAnsi="PT Astra Serif" w:cs="PT Astra Serif"/>
          <w:sz w:val="28"/>
          <w:szCs w:val="28"/>
        </w:rPr>
        <w:t xml:space="preserve"> от 24 ноября 2020 года № 558а «</w:t>
      </w:r>
      <w:r>
        <w:rPr>
          <w:rFonts w:ascii="PT Astra Serif" w:hAnsi="PT Astra Serif" w:cs="PT Astra Serif"/>
          <w:sz w:val="28"/>
          <w:szCs w:val="28"/>
        </w:rPr>
        <w:t xml:space="preserve">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цели»» заменить </w:t>
      </w:r>
      <w:r w:rsidR="004E0B89">
        <w:rPr>
          <w:rFonts w:ascii="PT Astra Serif" w:hAnsi="PT Astra Serif" w:cs="PT Astra Serif"/>
          <w:sz w:val="28"/>
          <w:szCs w:val="28"/>
        </w:rPr>
        <w:t>словами</w:t>
      </w:r>
      <w:r w:rsidR="00724235">
        <w:rPr>
          <w:rFonts w:ascii="PT Astra Serif" w:hAnsi="PT Astra Serif" w:cs="PT Astra Serif"/>
          <w:sz w:val="28"/>
          <w:szCs w:val="28"/>
        </w:rPr>
        <w:t xml:space="preserve"> «постановлением Администрации Томской области от 24.11.2020 № 558а «Об исполнительных органах Томской</w:t>
      </w:r>
      <w:proofErr w:type="gramEnd"/>
      <w:r w:rsidR="00724235">
        <w:rPr>
          <w:rFonts w:ascii="PT Astra Serif" w:hAnsi="PT Astra Serif" w:cs="PT Astra Serif"/>
          <w:sz w:val="28"/>
          <w:szCs w:val="28"/>
        </w:rPr>
        <w:t xml:space="preserve">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цели»». </w:t>
      </w:r>
    </w:p>
    <w:p w:rsidR="00C93EAD" w:rsidRPr="00D07185" w:rsidRDefault="002954B0" w:rsidP="009824E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07185">
        <w:rPr>
          <w:rFonts w:ascii="PT Astra Serif" w:hAnsi="PT Astra Serif" w:cs="PT Astra Serif"/>
          <w:sz w:val="28"/>
          <w:szCs w:val="28"/>
        </w:rPr>
        <w:t>2.</w:t>
      </w:r>
      <w:r w:rsidRPr="00D07185">
        <w:rPr>
          <w:rFonts w:ascii="PT Astra Serif" w:hAnsi="PT Astra Serif" w:cs="PT Astra Serif"/>
          <w:sz w:val="28"/>
          <w:szCs w:val="28"/>
        </w:rPr>
        <w:tab/>
        <w:t>Настоящий приказ вступает в силу со дня его официального опубликования.</w:t>
      </w:r>
    </w:p>
    <w:p w:rsidR="00C93EAD" w:rsidRPr="00D0718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954B0" w:rsidRPr="00D07185" w:rsidRDefault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C26A5" w:rsidRPr="00D07185" w:rsidRDefault="000C26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07185" w:rsidRPr="00D07185">
        <w:tc>
          <w:tcPr>
            <w:tcW w:w="3831" w:type="dxa"/>
            <w:shd w:val="clear" w:color="FFFFFF" w:fill="FFFFFF"/>
            <w:vAlign w:val="center"/>
          </w:tcPr>
          <w:p w:rsidR="00C93EAD" w:rsidRPr="00D07185" w:rsidRDefault="00A14EF3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07185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A16C17" w:rsidRPr="00D0718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5F560A" w:rsidRDefault="00A16C17" w:rsidP="00DE6DF5">
            <w:pP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0C111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0C111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C111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D07185" w:rsidRDefault="000C26A5" w:rsidP="000C26A5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0718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</w:t>
            </w:r>
            <w:r w:rsidR="00A16C17" w:rsidRPr="00D0718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. </w:t>
            </w:r>
            <w:r w:rsidRPr="00D0718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Булкина</w:t>
            </w:r>
          </w:p>
        </w:tc>
      </w:tr>
    </w:tbl>
    <w:p w:rsidR="005717E9" w:rsidRPr="00D07185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3753D" w:rsidRPr="00D07185" w:rsidRDefault="00C375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D1080" w:rsidRPr="00724235" w:rsidRDefault="00DD10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8D0645" w:rsidRPr="009824E9" w:rsidRDefault="00DD059D" w:rsidP="003F4A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Courier New"/>
          <w:sz w:val="28"/>
          <w:szCs w:val="28"/>
        </w:rPr>
      </w:pPr>
      <w:proofErr w:type="spellStart"/>
      <w:r w:rsidRPr="00D07185">
        <w:rPr>
          <w:rFonts w:ascii="PT Astra Serif" w:hAnsi="PT Astra Serif"/>
        </w:rPr>
        <w:t>Кустова</w:t>
      </w:r>
      <w:proofErr w:type="spellEnd"/>
      <w:r w:rsidRPr="00D07185">
        <w:rPr>
          <w:rFonts w:ascii="PT Astra Serif" w:hAnsi="PT Astra Serif"/>
        </w:rPr>
        <w:t xml:space="preserve"> М.П.</w:t>
      </w:r>
    </w:p>
    <w:sectPr w:rsidR="008D0645" w:rsidRPr="009824E9" w:rsidSect="00D8271C">
      <w:headerReference w:type="default" r:id="rId10"/>
      <w:headerReference w:type="first" r:id="rId11"/>
      <w:pgSz w:w="11906" w:h="16840"/>
      <w:pgMar w:top="1134" w:right="849" w:bottom="1134" w:left="1418" w:header="709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D06" w:rsidRDefault="00CB1D06">
      <w:r>
        <w:separator/>
      </w:r>
    </w:p>
  </w:endnote>
  <w:endnote w:type="continuationSeparator" w:id="0">
    <w:p w:rsidR="00CB1D06" w:rsidRDefault="00CB1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D06" w:rsidRDefault="00CB1D06">
      <w:r>
        <w:separator/>
      </w:r>
    </w:p>
  </w:footnote>
  <w:footnote w:type="continuationSeparator" w:id="0">
    <w:p w:rsidR="00CB1D06" w:rsidRDefault="00CB1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134183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6D59DC" w:rsidRPr="00C3753D" w:rsidRDefault="006D59DC" w:rsidP="00C3753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7444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3F4A44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DC" w:rsidRDefault="006D59D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C030481" wp14:editId="3AD08D8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59DC" w:rsidRDefault="006D59DC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6D59DC" w:rsidRDefault="006D59D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175E140A"/>
    <w:multiLevelType w:val="hybridMultilevel"/>
    <w:tmpl w:val="CC567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4717"/>
    <w:rsid w:val="0003782C"/>
    <w:rsid w:val="00055AED"/>
    <w:rsid w:val="00064CAC"/>
    <w:rsid w:val="00074447"/>
    <w:rsid w:val="00074F39"/>
    <w:rsid w:val="0009559F"/>
    <w:rsid w:val="00096787"/>
    <w:rsid w:val="000A257F"/>
    <w:rsid w:val="000C111D"/>
    <w:rsid w:val="000C26A5"/>
    <w:rsid w:val="000D1D6A"/>
    <w:rsid w:val="000D415E"/>
    <w:rsid w:val="000D513E"/>
    <w:rsid w:val="000E2C26"/>
    <w:rsid w:val="000E3CA2"/>
    <w:rsid w:val="000E4B07"/>
    <w:rsid w:val="000E4B7F"/>
    <w:rsid w:val="000F120B"/>
    <w:rsid w:val="000F6D45"/>
    <w:rsid w:val="00140401"/>
    <w:rsid w:val="001414BE"/>
    <w:rsid w:val="001451CE"/>
    <w:rsid w:val="0015059C"/>
    <w:rsid w:val="001547B9"/>
    <w:rsid w:val="001703C0"/>
    <w:rsid w:val="0017310D"/>
    <w:rsid w:val="0017612B"/>
    <w:rsid w:val="001C0311"/>
    <w:rsid w:val="001D1BF6"/>
    <w:rsid w:val="001D5ABF"/>
    <w:rsid w:val="001E7DC7"/>
    <w:rsid w:val="00206DDE"/>
    <w:rsid w:val="00210D57"/>
    <w:rsid w:val="00222CB9"/>
    <w:rsid w:val="00224F74"/>
    <w:rsid w:val="0022623A"/>
    <w:rsid w:val="002309B7"/>
    <w:rsid w:val="0027258D"/>
    <w:rsid w:val="00272FE2"/>
    <w:rsid w:val="002754BF"/>
    <w:rsid w:val="002754DB"/>
    <w:rsid w:val="0028516A"/>
    <w:rsid w:val="0029427B"/>
    <w:rsid w:val="002954B0"/>
    <w:rsid w:val="00297F2E"/>
    <w:rsid w:val="002A1469"/>
    <w:rsid w:val="002B01E5"/>
    <w:rsid w:val="002C67B2"/>
    <w:rsid w:val="002F0A99"/>
    <w:rsid w:val="002F0CF7"/>
    <w:rsid w:val="002F0ECF"/>
    <w:rsid w:val="0030221C"/>
    <w:rsid w:val="00316643"/>
    <w:rsid w:val="00327719"/>
    <w:rsid w:val="00331B0E"/>
    <w:rsid w:val="00335BF6"/>
    <w:rsid w:val="00343333"/>
    <w:rsid w:val="003505A8"/>
    <w:rsid w:val="003510D6"/>
    <w:rsid w:val="0035671D"/>
    <w:rsid w:val="00357113"/>
    <w:rsid w:val="00367F4C"/>
    <w:rsid w:val="00383252"/>
    <w:rsid w:val="003923B3"/>
    <w:rsid w:val="003A4516"/>
    <w:rsid w:val="003A60AD"/>
    <w:rsid w:val="003B2D99"/>
    <w:rsid w:val="003B765F"/>
    <w:rsid w:val="003E5BCF"/>
    <w:rsid w:val="003E65F9"/>
    <w:rsid w:val="003E7719"/>
    <w:rsid w:val="003F0D86"/>
    <w:rsid w:val="003F4A44"/>
    <w:rsid w:val="003F7277"/>
    <w:rsid w:val="00404FE5"/>
    <w:rsid w:val="0040766E"/>
    <w:rsid w:val="00414560"/>
    <w:rsid w:val="00427F1D"/>
    <w:rsid w:val="00445476"/>
    <w:rsid w:val="0045445C"/>
    <w:rsid w:val="00464011"/>
    <w:rsid w:val="00475CD5"/>
    <w:rsid w:val="004A1365"/>
    <w:rsid w:val="004A28CE"/>
    <w:rsid w:val="004A614E"/>
    <w:rsid w:val="004A6F2A"/>
    <w:rsid w:val="004B544E"/>
    <w:rsid w:val="004D3C8A"/>
    <w:rsid w:val="004E0B89"/>
    <w:rsid w:val="004F35F1"/>
    <w:rsid w:val="00511994"/>
    <w:rsid w:val="00513F25"/>
    <w:rsid w:val="00520599"/>
    <w:rsid w:val="00523656"/>
    <w:rsid w:val="00523B44"/>
    <w:rsid w:val="00524BE8"/>
    <w:rsid w:val="005304F5"/>
    <w:rsid w:val="005455EF"/>
    <w:rsid w:val="005717E9"/>
    <w:rsid w:val="00573329"/>
    <w:rsid w:val="005735F2"/>
    <w:rsid w:val="005773B0"/>
    <w:rsid w:val="00584B12"/>
    <w:rsid w:val="0058517E"/>
    <w:rsid w:val="00585366"/>
    <w:rsid w:val="00593F87"/>
    <w:rsid w:val="005A1980"/>
    <w:rsid w:val="005A3864"/>
    <w:rsid w:val="005A7EB4"/>
    <w:rsid w:val="005B02D3"/>
    <w:rsid w:val="005B047E"/>
    <w:rsid w:val="005D23F0"/>
    <w:rsid w:val="005D4F15"/>
    <w:rsid w:val="005E48EF"/>
    <w:rsid w:val="005F560A"/>
    <w:rsid w:val="006207AB"/>
    <w:rsid w:val="00621381"/>
    <w:rsid w:val="00623102"/>
    <w:rsid w:val="00634425"/>
    <w:rsid w:val="00644D8C"/>
    <w:rsid w:val="00653F84"/>
    <w:rsid w:val="00663867"/>
    <w:rsid w:val="00663E3B"/>
    <w:rsid w:val="0066545F"/>
    <w:rsid w:val="00676B28"/>
    <w:rsid w:val="006815F2"/>
    <w:rsid w:val="0068678F"/>
    <w:rsid w:val="00687416"/>
    <w:rsid w:val="006A1E1B"/>
    <w:rsid w:val="006A596D"/>
    <w:rsid w:val="006C40E1"/>
    <w:rsid w:val="006D59DC"/>
    <w:rsid w:val="006D7ECF"/>
    <w:rsid w:val="006E06E2"/>
    <w:rsid w:val="006F2117"/>
    <w:rsid w:val="00701CD9"/>
    <w:rsid w:val="00715269"/>
    <w:rsid w:val="00724235"/>
    <w:rsid w:val="0072484C"/>
    <w:rsid w:val="0073279B"/>
    <w:rsid w:val="0075025E"/>
    <w:rsid w:val="007553F5"/>
    <w:rsid w:val="00787C60"/>
    <w:rsid w:val="007B0300"/>
    <w:rsid w:val="007B2298"/>
    <w:rsid w:val="007C0F99"/>
    <w:rsid w:val="007C4DE8"/>
    <w:rsid w:val="007C6D5C"/>
    <w:rsid w:val="007D0B2F"/>
    <w:rsid w:val="007E186B"/>
    <w:rsid w:val="00810BA9"/>
    <w:rsid w:val="00823074"/>
    <w:rsid w:val="008537D9"/>
    <w:rsid w:val="00853E97"/>
    <w:rsid w:val="00855636"/>
    <w:rsid w:val="008707E2"/>
    <w:rsid w:val="00877C79"/>
    <w:rsid w:val="0088338E"/>
    <w:rsid w:val="0089547B"/>
    <w:rsid w:val="00897292"/>
    <w:rsid w:val="008A0F2C"/>
    <w:rsid w:val="008A38B1"/>
    <w:rsid w:val="008A68A3"/>
    <w:rsid w:val="008B13F4"/>
    <w:rsid w:val="008B3516"/>
    <w:rsid w:val="008C1589"/>
    <w:rsid w:val="008C2410"/>
    <w:rsid w:val="008D0645"/>
    <w:rsid w:val="008D2D5D"/>
    <w:rsid w:val="008D2E4A"/>
    <w:rsid w:val="008E6C0A"/>
    <w:rsid w:val="008E72C7"/>
    <w:rsid w:val="008E7554"/>
    <w:rsid w:val="008F17E2"/>
    <w:rsid w:val="008F49B1"/>
    <w:rsid w:val="00900D03"/>
    <w:rsid w:val="009060DF"/>
    <w:rsid w:val="00950709"/>
    <w:rsid w:val="0095153D"/>
    <w:rsid w:val="009529AA"/>
    <w:rsid w:val="009557B0"/>
    <w:rsid w:val="009557C9"/>
    <w:rsid w:val="00956033"/>
    <w:rsid w:val="0096638C"/>
    <w:rsid w:val="00966A3E"/>
    <w:rsid w:val="009702F7"/>
    <w:rsid w:val="009824E9"/>
    <w:rsid w:val="0098626B"/>
    <w:rsid w:val="00987D12"/>
    <w:rsid w:val="009A34C2"/>
    <w:rsid w:val="009A473B"/>
    <w:rsid w:val="009C1A26"/>
    <w:rsid w:val="009C45C7"/>
    <w:rsid w:val="009C7D13"/>
    <w:rsid w:val="009D2C61"/>
    <w:rsid w:val="009D3733"/>
    <w:rsid w:val="009D479D"/>
    <w:rsid w:val="009D717B"/>
    <w:rsid w:val="009E25B1"/>
    <w:rsid w:val="009F00C7"/>
    <w:rsid w:val="00A03504"/>
    <w:rsid w:val="00A14EF3"/>
    <w:rsid w:val="00A15786"/>
    <w:rsid w:val="00A1640F"/>
    <w:rsid w:val="00A16C17"/>
    <w:rsid w:val="00A31DC6"/>
    <w:rsid w:val="00A31E14"/>
    <w:rsid w:val="00A406A2"/>
    <w:rsid w:val="00A46059"/>
    <w:rsid w:val="00A52825"/>
    <w:rsid w:val="00A6341A"/>
    <w:rsid w:val="00A66795"/>
    <w:rsid w:val="00A763A6"/>
    <w:rsid w:val="00A77DF8"/>
    <w:rsid w:val="00A874D1"/>
    <w:rsid w:val="00AA2E51"/>
    <w:rsid w:val="00AE01FA"/>
    <w:rsid w:val="00B025B0"/>
    <w:rsid w:val="00B1034A"/>
    <w:rsid w:val="00B1063C"/>
    <w:rsid w:val="00B11F36"/>
    <w:rsid w:val="00B23A89"/>
    <w:rsid w:val="00B23B7A"/>
    <w:rsid w:val="00B26FC4"/>
    <w:rsid w:val="00B319C4"/>
    <w:rsid w:val="00B32F53"/>
    <w:rsid w:val="00B36DA5"/>
    <w:rsid w:val="00B406C1"/>
    <w:rsid w:val="00B50083"/>
    <w:rsid w:val="00B54EFE"/>
    <w:rsid w:val="00B65E65"/>
    <w:rsid w:val="00B7006E"/>
    <w:rsid w:val="00B85FE6"/>
    <w:rsid w:val="00BA108E"/>
    <w:rsid w:val="00BB7332"/>
    <w:rsid w:val="00BE147E"/>
    <w:rsid w:val="00BE5C14"/>
    <w:rsid w:val="00BF00B4"/>
    <w:rsid w:val="00C0002C"/>
    <w:rsid w:val="00C15606"/>
    <w:rsid w:val="00C17BD8"/>
    <w:rsid w:val="00C17D10"/>
    <w:rsid w:val="00C23443"/>
    <w:rsid w:val="00C2687E"/>
    <w:rsid w:val="00C328A5"/>
    <w:rsid w:val="00C3753D"/>
    <w:rsid w:val="00C466D7"/>
    <w:rsid w:val="00C51122"/>
    <w:rsid w:val="00C54ABF"/>
    <w:rsid w:val="00C57BF5"/>
    <w:rsid w:val="00C720A4"/>
    <w:rsid w:val="00C730C0"/>
    <w:rsid w:val="00C74F56"/>
    <w:rsid w:val="00C80B2E"/>
    <w:rsid w:val="00C92BC8"/>
    <w:rsid w:val="00C93EAD"/>
    <w:rsid w:val="00C94108"/>
    <w:rsid w:val="00C95B3D"/>
    <w:rsid w:val="00CA01D3"/>
    <w:rsid w:val="00CA6A7E"/>
    <w:rsid w:val="00CB1D06"/>
    <w:rsid w:val="00CB26E0"/>
    <w:rsid w:val="00CC7B8D"/>
    <w:rsid w:val="00CD1981"/>
    <w:rsid w:val="00CD4F9B"/>
    <w:rsid w:val="00CE14ED"/>
    <w:rsid w:val="00CE3266"/>
    <w:rsid w:val="00CF24AD"/>
    <w:rsid w:val="00D00C38"/>
    <w:rsid w:val="00D07185"/>
    <w:rsid w:val="00D07792"/>
    <w:rsid w:val="00D112BD"/>
    <w:rsid w:val="00D170A5"/>
    <w:rsid w:val="00D25372"/>
    <w:rsid w:val="00D32B31"/>
    <w:rsid w:val="00D47254"/>
    <w:rsid w:val="00D4767D"/>
    <w:rsid w:val="00D54901"/>
    <w:rsid w:val="00D55236"/>
    <w:rsid w:val="00D8271C"/>
    <w:rsid w:val="00D904A1"/>
    <w:rsid w:val="00D919CB"/>
    <w:rsid w:val="00D9250C"/>
    <w:rsid w:val="00D971E2"/>
    <w:rsid w:val="00DA7048"/>
    <w:rsid w:val="00DC589F"/>
    <w:rsid w:val="00DD059D"/>
    <w:rsid w:val="00DD1080"/>
    <w:rsid w:val="00DD6D76"/>
    <w:rsid w:val="00DE6DF5"/>
    <w:rsid w:val="00DF26D4"/>
    <w:rsid w:val="00E05196"/>
    <w:rsid w:val="00E12AA6"/>
    <w:rsid w:val="00E14074"/>
    <w:rsid w:val="00E25E0F"/>
    <w:rsid w:val="00E52A75"/>
    <w:rsid w:val="00E604E8"/>
    <w:rsid w:val="00E61D77"/>
    <w:rsid w:val="00E74A12"/>
    <w:rsid w:val="00E74A89"/>
    <w:rsid w:val="00E778E0"/>
    <w:rsid w:val="00E77D21"/>
    <w:rsid w:val="00E84059"/>
    <w:rsid w:val="00E8651B"/>
    <w:rsid w:val="00EB272F"/>
    <w:rsid w:val="00EB46FC"/>
    <w:rsid w:val="00EF5D11"/>
    <w:rsid w:val="00F02598"/>
    <w:rsid w:val="00F062F7"/>
    <w:rsid w:val="00F241AF"/>
    <w:rsid w:val="00F318F1"/>
    <w:rsid w:val="00F341D2"/>
    <w:rsid w:val="00F74D67"/>
    <w:rsid w:val="00F77E54"/>
    <w:rsid w:val="00F809BA"/>
    <w:rsid w:val="00F87A62"/>
    <w:rsid w:val="00FB4A38"/>
    <w:rsid w:val="00FC5865"/>
    <w:rsid w:val="00FD2095"/>
    <w:rsid w:val="00FD6F01"/>
    <w:rsid w:val="00FE5043"/>
    <w:rsid w:val="00FE65DC"/>
    <w:rsid w:val="00FF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1063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1063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77757&amp;dst=100010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DE17A-77D7-4C87-B203-BA613DA68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2024-08-02T04:16:00Z</cp:lastPrinted>
  <dcterms:created xsi:type="dcterms:W3CDTF">2024-08-12T06:41:00Z</dcterms:created>
  <dcterms:modified xsi:type="dcterms:W3CDTF">2024-08-12T06:41:00Z</dcterms:modified>
</cp:coreProperties>
</file>