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444B0A" w:rsidP="00444B0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25.09.2024</w:t>
            </w:r>
            <w:r w:rsidR="00A16C17"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6150C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6150C0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101</w:t>
            </w:r>
            <w:r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EA633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</w:p>
    <w:p w:rsidR="00706D29" w:rsidRPr="00DC08FC" w:rsidRDefault="00204C91" w:rsidP="00706D29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DC08FC">
        <w:rPr>
          <w:rFonts w:ascii="PT Astra Serif" w:hAnsi="PT Astra Serif"/>
          <w:sz w:val="28"/>
          <w:szCs w:val="28"/>
        </w:rPr>
        <w:t>О внесении изменени</w:t>
      </w:r>
      <w:r w:rsidR="00954E68" w:rsidRPr="00DC08FC">
        <w:rPr>
          <w:rFonts w:ascii="PT Astra Serif" w:hAnsi="PT Astra Serif"/>
          <w:sz w:val="28"/>
          <w:szCs w:val="28"/>
        </w:rPr>
        <w:t>й</w:t>
      </w:r>
      <w:r w:rsidR="00706D29" w:rsidRPr="00DC08FC">
        <w:rPr>
          <w:rFonts w:ascii="PT Astra Serif" w:hAnsi="PT Astra Serif"/>
          <w:sz w:val="28"/>
          <w:szCs w:val="28"/>
        </w:rPr>
        <w:t xml:space="preserve"> в</w:t>
      </w:r>
      <w:r w:rsidR="00CA46E6" w:rsidRPr="00DC08FC">
        <w:rPr>
          <w:rFonts w:ascii="PT Astra Serif" w:hAnsi="PT Astra Serif"/>
          <w:sz w:val="28"/>
          <w:szCs w:val="28"/>
        </w:rPr>
        <w:t xml:space="preserve"> </w:t>
      </w:r>
      <w:r w:rsidR="00706D29" w:rsidRPr="00DC08FC">
        <w:rPr>
          <w:rFonts w:ascii="PT Astra Serif" w:hAnsi="PT Astra Serif"/>
          <w:sz w:val="28"/>
          <w:szCs w:val="28"/>
        </w:rPr>
        <w:t>приказ Департамента по социально-экономическому раз</w:t>
      </w:r>
      <w:r w:rsidR="004F0896" w:rsidRPr="00DC08FC">
        <w:rPr>
          <w:rFonts w:ascii="PT Astra Serif" w:hAnsi="PT Astra Serif"/>
          <w:sz w:val="28"/>
          <w:szCs w:val="28"/>
        </w:rPr>
        <w:t>витию села Томской области</w:t>
      </w:r>
      <w:r w:rsidR="002B04A8" w:rsidRPr="00DC08FC">
        <w:rPr>
          <w:rFonts w:ascii="PT Astra Serif" w:hAnsi="PT Astra Serif"/>
          <w:sz w:val="28"/>
          <w:szCs w:val="28"/>
        </w:rPr>
        <w:t xml:space="preserve"> от 2</w:t>
      </w:r>
      <w:r w:rsidR="00083B0C">
        <w:rPr>
          <w:rFonts w:ascii="PT Astra Serif" w:hAnsi="PT Astra Serif"/>
          <w:sz w:val="28"/>
          <w:szCs w:val="28"/>
        </w:rPr>
        <w:t>7.08.2020 № 67</w:t>
      </w:r>
      <w:r w:rsidR="004F0896" w:rsidRPr="00DC08FC">
        <w:rPr>
          <w:rFonts w:ascii="PT Astra Serif" w:hAnsi="PT Astra Serif"/>
          <w:sz w:val="28"/>
          <w:szCs w:val="28"/>
        </w:rPr>
        <w:t xml:space="preserve"> </w:t>
      </w:r>
    </w:p>
    <w:p w:rsidR="00706D29" w:rsidRPr="00DC08FC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</w:p>
    <w:p w:rsidR="00706D29" w:rsidRPr="00DC08FC" w:rsidRDefault="00706D29" w:rsidP="009005F9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08FC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706D29" w:rsidRPr="00DC08FC" w:rsidRDefault="00706D29" w:rsidP="009005F9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08FC">
        <w:rPr>
          <w:rFonts w:ascii="PT Astra Serif" w:hAnsi="PT Astra Serif"/>
          <w:sz w:val="28"/>
          <w:szCs w:val="28"/>
        </w:rPr>
        <w:t>ПРИКАЗЫВАЮ:</w:t>
      </w:r>
    </w:p>
    <w:p w:rsidR="00083B0C" w:rsidRPr="00A648A0" w:rsidRDefault="00CA46E6" w:rsidP="00083B0C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DC08FC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</w:t>
      </w:r>
      <w:r w:rsidR="00083B0C" w:rsidRPr="00A648A0">
        <w:rPr>
          <w:rFonts w:ascii="PT Astra Serif" w:hAnsi="PT Astra Serif" w:cs="PT Astra Serif"/>
          <w:sz w:val="26"/>
          <w:szCs w:val="26"/>
        </w:rPr>
        <w:t>27.08.2020 № 67 «О предоставлении субсидий на финансовое обеспечение затрат на поддержку кадров агропромышленного комплекса» (Официальный интернет-портал правовой информации http://www.pravo.gov.ru, 02.09.2020, № 7001202009020001) следующие изменения:</w:t>
      </w:r>
    </w:p>
    <w:p w:rsidR="00083B0C" w:rsidRPr="00A648A0" w:rsidRDefault="00083B0C" w:rsidP="00083B0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648A0">
        <w:rPr>
          <w:rFonts w:ascii="PT Astra Serif" w:hAnsi="PT Astra Serif" w:cs="PT Astra Serif"/>
          <w:sz w:val="26"/>
          <w:szCs w:val="26"/>
        </w:rPr>
        <w:t xml:space="preserve">в </w:t>
      </w:r>
      <w:hyperlink r:id="rId8" w:history="1">
        <w:r w:rsidRPr="00A648A0">
          <w:rPr>
            <w:rFonts w:ascii="PT Astra Serif" w:hAnsi="PT Astra Serif" w:cs="PT Astra Serif"/>
            <w:sz w:val="26"/>
            <w:szCs w:val="26"/>
          </w:rPr>
          <w:t>Порядке</w:t>
        </w:r>
      </w:hyperlink>
      <w:r w:rsidRPr="00A648A0">
        <w:rPr>
          <w:rFonts w:ascii="PT Astra Serif" w:hAnsi="PT Astra Serif" w:cs="PT Astra Serif"/>
          <w:sz w:val="26"/>
          <w:szCs w:val="26"/>
        </w:rPr>
        <w:t xml:space="preserve"> предоставления субсидий на финансовое обеспечение затрат на поддержку кадров, утвержденно</w:t>
      </w:r>
      <w:r>
        <w:rPr>
          <w:rFonts w:ascii="PT Astra Serif" w:hAnsi="PT Astra Serif" w:cs="PT Astra Serif"/>
          <w:sz w:val="26"/>
          <w:szCs w:val="26"/>
        </w:rPr>
        <w:t>м</w:t>
      </w:r>
      <w:r w:rsidRPr="00A648A0">
        <w:rPr>
          <w:rFonts w:ascii="PT Astra Serif" w:hAnsi="PT Astra Serif" w:cs="PT Astra Serif"/>
          <w:sz w:val="26"/>
          <w:szCs w:val="26"/>
        </w:rPr>
        <w:t xml:space="preserve"> указанным приказом:</w:t>
      </w:r>
    </w:p>
    <w:p w:rsidR="00083B0C" w:rsidRPr="00A648A0" w:rsidRDefault="00083B0C" w:rsidP="00083B0C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648A0">
        <w:rPr>
          <w:rFonts w:ascii="PT Astra Serif" w:hAnsi="PT Astra Serif" w:cs="PT Astra Serif"/>
          <w:sz w:val="26"/>
          <w:szCs w:val="26"/>
        </w:rPr>
        <w:t xml:space="preserve">абзац </w:t>
      </w:r>
      <w:r>
        <w:rPr>
          <w:rFonts w:ascii="PT Astra Serif" w:hAnsi="PT Astra Serif" w:cs="PT Astra Serif"/>
          <w:sz w:val="26"/>
          <w:szCs w:val="26"/>
        </w:rPr>
        <w:t>седьмой</w:t>
      </w:r>
      <w:r w:rsidRPr="00A648A0">
        <w:rPr>
          <w:rFonts w:ascii="PT Astra Serif" w:hAnsi="PT Astra Serif" w:cs="PT Astra Serif"/>
          <w:sz w:val="26"/>
          <w:szCs w:val="26"/>
        </w:rPr>
        <w:t xml:space="preserve"> подпункта а) подпункта 7</w:t>
      </w:r>
      <w:r w:rsidRPr="00083B0C">
        <w:rPr>
          <w:rFonts w:ascii="PT Astra Serif" w:hAnsi="PT Astra Serif" w:cs="PT Astra Serif"/>
          <w:sz w:val="26"/>
          <w:szCs w:val="26"/>
        </w:rPr>
        <w:t>)</w:t>
      </w:r>
      <w:r w:rsidRPr="00A648A0">
        <w:rPr>
          <w:rFonts w:ascii="PT Astra Serif" w:hAnsi="PT Astra Serif" w:cs="PT Astra Serif"/>
          <w:sz w:val="26"/>
          <w:szCs w:val="26"/>
        </w:rPr>
        <w:t xml:space="preserve"> пункта 19 заменить абзац</w:t>
      </w:r>
      <w:r>
        <w:rPr>
          <w:rFonts w:ascii="PT Astra Serif" w:hAnsi="PT Astra Serif" w:cs="PT Astra Serif"/>
          <w:sz w:val="26"/>
          <w:szCs w:val="26"/>
        </w:rPr>
        <w:t>ами</w:t>
      </w:r>
      <w:r w:rsidRPr="00A648A0">
        <w:rPr>
          <w:rFonts w:ascii="PT Astra Serif" w:hAnsi="PT Astra Serif" w:cs="PT Astra Serif"/>
          <w:sz w:val="26"/>
          <w:szCs w:val="26"/>
        </w:rPr>
        <w:t xml:space="preserve"> следующего содержания:</w:t>
      </w:r>
    </w:p>
    <w:p w:rsidR="00083B0C" w:rsidRPr="00A648A0" w:rsidRDefault="00083B0C" w:rsidP="00083B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648A0">
        <w:rPr>
          <w:rFonts w:ascii="PT Astra Serif" w:hAnsi="PT Astra Serif" w:cs="PT Astra Serif"/>
          <w:sz w:val="26"/>
          <w:szCs w:val="26"/>
        </w:rPr>
        <w:t>«</w:t>
      </w:r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молодой специалист имеет: </w:t>
      </w:r>
    </w:p>
    <w:p w:rsidR="00083B0C" w:rsidRPr="00A648A0" w:rsidRDefault="00083B0C" w:rsidP="00083B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высшее или среднее профессиональное образование по профессиям, специальностям и (или) направлениям подготовки, соответствующим приоритетным направлениям развития сельскохозяйственного производства и агропромышленного комплекса Томской области, по </w:t>
      </w:r>
      <w:hyperlink r:id="rId9" w:history="1">
        <w:r w:rsidRPr="00A648A0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перечню</w:t>
        </w:r>
      </w:hyperlink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согласно приложению №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4 к настоящему Порядку;</w:t>
      </w:r>
    </w:p>
    <w:p w:rsidR="00083B0C" w:rsidRPr="00A648A0" w:rsidRDefault="00083B0C" w:rsidP="00083B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или имеет дополнительное профессиональное образование по программам профессиональной переподготовки, соответствующим приоритетным направлениям развития сельскохозяйственного производства и агропромышленного комплекса Томской области, по </w:t>
      </w:r>
      <w:hyperlink r:id="rId10" w:history="1">
        <w:r w:rsidRPr="00A648A0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перечню</w:t>
        </w:r>
      </w:hyperlink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согласно приложению № 4 к настоящему Порядку;</w:t>
      </w:r>
    </w:p>
    <w:p w:rsidR="00083B0C" w:rsidRPr="00A648A0" w:rsidRDefault="00083B0C" w:rsidP="00083B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или имеет высшее или среднее профессиональное образование и образование по программам профессионального обучения,  соответствующим приоритетным направлениям развития сельскохозяйственного производства и агропромышленного комплекса Томской области, по </w:t>
      </w:r>
      <w:hyperlink r:id="rId11" w:history="1">
        <w:r w:rsidRPr="00A648A0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перечню</w:t>
        </w:r>
      </w:hyperlink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согласно приложению № 4 к настоящему Порядку</w:t>
      </w:r>
      <w:proofErr w:type="gramStart"/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  <w:r w:rsidRPr="00A648A0">
        <w:rPr>
          <w:rFonts w:ascii="PT Astra Serif" w:eastAsiaTheme="minorHAnsi" w:hAnsi="PT Astra Serif" w:cs="PT Astra Serif"/>
          <w:sz w:val="26"/>
          <w:szCs w:val="26"/>
        </w:rPr>
        <w:t>»;</w:t>
      </w:r>
      <w:proofErr w:type="gramEnd"/>
    </w:p>
    <w:p w:rsidR="00083B0C" w:rsidRPr="00A648A0" w:rsidRDefault="00083B0C" w:rsidP="00083B0C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648A0">
        <w:rPr>
          <w:rFonts w:ascii="PT Astra Serif" w:hAnsi="PT Astra Serif" w:cs="PT Astra Serif"/>
          <w:sz w:val="26"/>
          <w:szCs w:val="26"/>
        </w:rPr>
        <w:t xml:space="preserve">абзац </w:t>
      </w:r>
      <w:r>
        <w:rPr>
          <w:rFonts w:ascii="PT Astra Serif" w:hAnsi="PT Astra Serif" w:cs="PT Astra Serif"/>
          <w:sz w:val="26"/>
          <w:szCs w:val="26"/>
        </w:rPr>
        <w:t>шестой</w:t>
      </w:r>
      <w:r w:rsidRPr="00A648A0">
        <w:rPr>
          <w:rFonts w:ascii="PT Astra Serif" w:hAnsi="PT Astra Serif" w:cs="PT Astra Serif"/>
          <w:sz w:val="26"/>
          <w:szCs w:val="26"/>
        </w:rPr>
        <w:t xml:space="preserve"> подпункта б) подпункта 7</w:t>
      </w:r>
      <w:r w:rsidRPr="00083B0C">
        <w:rPr>
          <w:rFonts w:ascii="PT Astra Serif" w:hAnsi="PT Astra Serif" w:cs="PT Astra Serif"/>
          <w:sz w:val="26"/>
          <w:szCs w:val="26"/>
        </w:rPr>
        <w:t>)</w:t>
      </w:r>
      <w:r w:rsidRPr="00A648A0">
        <w:rPr>
          <w:rFonts w:ascii="PT Astra Serif" w:hAnsi="PT Astra Serif" w:cs="PT Astra Serif"/>
          <w:sz w:val="26"/>
          <w:szCs w:val="26"/>
        </w:rPr>
        <w:t xml:space="preserve"> пункта 19 заменить абзац</w:t>
      </w:r>
      <w:r>
        <w:rPr>
          <w:rFonts w:ascii="PT Astra Serif" w:hAnsi="PT Astra Serif" w:cs="PT Astra Serif"/>
          <w:sz w:val="26"/>
          <w:szCs w:val="26"/>
        </w:rPr>
        <w:t>ами</w:t>
      </w:r>
      <w:r w:rsidRPr="00A648A0">
        <w:rPr>
          <w:rFonts w:ascii="PT Astra Serif" w:hAnsi="PT Astra Serif" w:cs="PT Astra Serif"/>
          <w:sz w:val="26"/>
          <w:szCs w:val="26"/>
        </w:rPr>
        <w:t xml:space="preserve"> следующего содержания:</w:t>
      </w:r>
    </w:p>
    <w:p w:rsidR="00083B0C" w:rsidRPr="00A648A0" w:rsidRDefault="00083B0C" w:rsidP="00083B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648A0">
        <w:rPr>
          <w:rFonts w:ascii="PT Astra Serif" w:hAnsi="PT Astra Serif" w:cs="PT Astra Serif"/>
          <w:sz w:val="26"/>
          <w:szCs w:val="26"/>
        </w:rPr>
        <w:t>«</w:t>
      </w:r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молодой специалист имеет: </w:t>
      </w:r>
    </w:p>
    <w:p w:rsidR="00083B0C" w:rsidRPr="00A648A0" w:rsidRDefault="00083B0C" w:rsidP="00083B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высшее или среднее профессиональное образование по профессиям, специальностям и (или) направлениям подготовки, соответствующим приоритетным направлениям развития сельскохозяйственного производства и агропромышленного комплекса Томской области, по </w:t>
      </w:r>
      <w:hyperlink r:id="rId12" w:history="1">
        <w:r w:rsidRPr="00A648A0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перечню</w:t>
        </w:r>
      </w:hyperlink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согласно приложению №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4 к настоящему Порядку;</w:t>
      </w:r>
    </w:p>
    <w:p w:rsidR="00083B0C" w:rsidRDefault="00083B0C" w:rsidP="00083B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или имеет дополнительное профессиональное образование по программам профессиональной переподготовки, соответствующим приоритетным направлениям </w:t>
      </w:r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 xml:space="preserve">развития сельскохозяйственного производства и агропромышленного комплекса Томской области, по </w:t>
      </w:r>
      <w:hyperlink r:id="rId13" w:history="1">
        <w:r w:rsidRPr="00A648A0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перечню</w:t>
        </w:r>
      </w:hyperlink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согласно приложению № 4 к настоящему Порядку;</w:t>
      </w:r>
    </w:p>
    <w:p w:rsidR="00083B0C" w:rsidRPr="00A648A0" w:rsidRDefault="00083B0C" w:rsidP="00083B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или имеет высшее или среднее профессиональное образование и образование по программам профессионального обучения,  соответствующим приоритетным направлениям развития сельскохозяйственного производства и агропромышленного комплекса Томской области, по </w:t>
      </w:r>
      <w:hyperlink r:id="rId14" w:history="1">
        <w:r w:rsidRPr="00A648A0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перечню</w:t>
        </w:r>
      </w:hyperlink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согласно приложению </w:t>
      </w:r>
      <w:r w:rsidRPr="00A648A0">
        <w:rPr>
          <w:rFonts w:ascii="PT Astra Serif" w:eastAsiaTheme="minorHAnsi" w:hAnsi="PT Astra Serif" w:cs="PT Astra Serif"/>
          <w:sz w:val="26"/>
          <w:szCs w:val="26"/>
        </w:rPr>
        <w:t>№</w:t>
      </w:r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4 к настоящему Порядку</w:t>
      </w:r>
      <w:proofErr w:type="gramStart"/>
      <w:r w:rsidRPr="00A648A0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  <w:r w:rsidRPr="00A648A0">
        <w:rPr>
          <w:rFonts w:ascii="PT Astra Serif" w:eastAsiaTheme="minorHAnsi" w:hAnsi="PT Astra Serif" w:cs="PT Astra Serif"/>
          <w:sz w:val="26"/>
          <w:szCs w:val="26"/>
        </w:rPr>
        <w:t xml:space="preserve">». </w:t>
      </w:r>
      <w:proofErr w:type="gramEnd"/>
    </w:p>
    <w:p w:rsidR="00B23658" w:rsidRPr="00DC08FC" w:rsidRDefault="00083B0C" w:rsidP="0087621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  <w:r w:rsidRPr="00083B0C">
        <w:rPr>
          <w:rFonts w:ascii="PT Astra Serif" w:hAnsi="PT Astra Serif" w:cs="PT Astra Serif"/>
          <w:sz w:val="28"/>
          <w:szCs w:val="28"/>
          <w:lang w:eastAsia="en-US"/>
        </w:rPr>
        <w:t>2</w:t>
      </w:r>
      <w:r w:rsidR="009F4BA7" w:rsidRPr="00DC08FC">
        <w:rPr>
          <w:rFonts w:ascii="PT Astra Serif" w:hAnsi="PT Astra Serif" w:cs="PT Astra Serif"/>
          <w:sz w:val="28"/>
          <w:szCs w:val="28"/>
          <w:lang w:eastAsia="en-US"/>
        </w:rPr>
        <w:t xml:space="preserve">. </w:t>
      </w:r>
      <w:r w:rsidR="00706D29" w:rsidRPr="00DC08FC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706D29" w:rsidRPr="00DC08FC">
        <w:rPr>
          <w:rFonts w:ascii="PT Astra Serif" w:hAnsi="PT Astra Serif" w:cs="PT Astra Serif"/>
          <w:sz w:val="28"/>
          <w:szCs w:val="28"/>
          <w:lang w:eastAsia="en-US"/>
        </w:rPr>
        <w:t>с</w:t>
      </w:r>
      <w:r w:rsidR="00B1503E" w:rsidRPr="00DC08FC">
        <w:rPr>
          <w:rFonts w:ascii="PT Astra Serif" w:hAnsi="PT Astra Serif" w:cs="PT Astra Serif"/>
          <w:sz w:val="28"/>
          <w:szCs w:val="28"/>
          <w:lang w:eastAsia="en-US"/>
        </w:rPr>
        <w:t>о дня его официального опубликования</w:t>
      </w:r>
      <w:r w:rsidR="00B23658" w:rsidRPr="00DC08FC">
        <w:rPr>
          <w:rFonts w:ascii="PT Astra Serif" w:hAnsi="PT Astra Serif" w:cs="PT Astra Serif"/>
          <w:sz w:val="28"/>
          <w:szCs w:val="28"/>
          <w:lang w:eastAsia="en-US"/>
        </w:rPr>
        <w:t xml:space="preserve">. </w:t>
      </w:r>
    </w:p>
    <w:p w:rsidR="00C93EAD" w:rsidRPr="00DC08FC" w:rsidRDefault="00C93EAD" w:rsidP="009005F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DC08FC" w:rsidRDefault="00C93EAD" w:rsidP="009005F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DC08FC">
        <w:tc>
          <w:tcPr>
            <w:tcW w:w="3831" w:type="dxa"/>
            <w:shd w:val="clear" w:color="FFFFFF" w:fill="FFFFFF"/>
            <w:vAlign w:val="center"/>
          </w:tcPr>
          <w:p w:rsidR="00EA6338" w:rsidRPr="00DC08FC" w:rsidRDefault="00EA6338" w:rsidP="009005F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93EAD" w:rsidRPr="00DC08FC" w:rsidRDefault="009005F9" w:rsidP="009005F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126DD9" w:rsidRPr="00DC08FC" w:rsidRDefault="00126DD9" w:rsidP="009005F9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93EAD" w:rsidRPr="00DC08FC" w:rsidRDefault="00A16C17" w:rsidP="00E20454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126DD9" w:rsidRPr="00DC08FC" w:rsidRDefault="00126DD9" w:rsidP="009005F9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93EAD" w:rsidRPr="00DC08FC" w:rsidRDefault="009005F9" w:rsidP="009005F9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Е.А</w:t>
            </w:r>
            <w:r w:rsidR="00BB313F"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. Б</w:t>
            </w:r>
            <w:r w:rsidRPr="00DC08FC">
              <w:rPr>
                <w:rFonts w:ascii="PT Astra Serif" w:eastAsia="PT Astra Serif" w:hAnsi="PT Astra Serif" w:cs="PT Astra Serif"/>
                <w:sz w:val="28"/>
                <w:szCs w:val="28"/>
              </w:rPr>
              <w:t>улкина</w:t>
            </w:r>
          </w:p>
        </w:tc>
      </w:tr>
    </w:tbl>
    <w:p w:rsidR="001A460D" w:rsidRPr="00CC32C3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EA6338" w:rsidRPr="00CC32C3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EA6338" w:rsidRPr="00CC32C3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497D45" w:rsidRPr="00CC32C3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EA6338" w:rsidRDefault="00EA6338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CC32C3" w:rsidRDefault="00CC32C3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D0640C" w:rsidRPr="00083B0C" w:rsidRDefault="00083B0C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proofErr w:type="spellStart"/>
      <w:r w:rsidRPr="00083B0C">
        <w:rPr>
          <w:rFonts w:ascii="PT Astra Serif" w:eastAsia="PT Astra Serif" w:hAnsi="PT Astra Serif" w:cs="PT Astra Serif"/>
        </w:rPr>
        <w:t>Кусто</w:t>
      </w:r>
      <w:r>
        <w:rPr>
          <w:rFonts w:ascii="PT Astra Serif" w:eastAsia="PT Astra Serif" w:hAnsi="PT Astra Serif" w:cs="PT Astra Serif"/>
        </w:rPr>
        <w:t>ва</w:t>
      </w:r>
      <w:proofErr w:type="spellEnd"/>
      <w:r>
        <w:rPr>
          <w:rFonts w:ascii="PT Astra Serif" w:eastAsia="PT Astra Serif" w:hAnsi="PT Astra Serif" w:cs="PT Astra Serif"/>
        </w:rPr>
        <w:t xml:space="preserve"> М.П</w:t>
      </w:r>
      <w:r w:rsidR="002616D0" w:rsidRPr="00083B0C">
        <w:rPr>
          <w:rFonts w:ascii="PT Astra Serif" w:eastAsia="PT Astra Serif" w:hAnsi="PT Astra Serif" w:cs="PT Astra Serif"/>
        </w:rPr>
        <w:t>.</w:t>
      </w:r>
    </w:p>
    <w:sectPr w:rsidR="00D0640C" w:rsidRPr="00083B0C" w:rsidSect="003D715F">
      <w:headerReference w:type="default" r:id="rId15"/>
      <w:headerReference w:type="first" r:id="rId16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44A" w:rsidRDefault="0000344A">
      <w:r>
        <w:separator/>
      </w:r>
    </w:p>
  </w:endnote>
  <w:endnote w:type="continuationSeparator" w:id="0">
    <w:p w:rsidR="0000344A" w:rsidRDefault="00003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44A" w:rsidRDefault="0000344A">
      <w:r>
        <w:separator/>
      </w:r>
    </w:p>
  </w:footnote>
  <w:footnote w:type="continuationSeparator" w:id="0">
    <w:p w:rsidR="0000344A" w:rsidRDefault="000034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CE4973" w:rsidRPr="00731885" w:rsidRDefault="00CE4973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2710A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973" w:rsidRDefault="00CE497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1EB40F5" wp14:editId="39279E7E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4973" w:rsidRDefault="00CE497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E4973" w:rsidRDefault="00CE497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12E5046F"/>
    <w:multiLevelType w:val="hybridMultilevel"/>
    <w:tmpl w:val="CCF2EE5C"/>
    <w:lvl w:ilvl="0" w:tplc="B9E8AE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3F03F2E"/>
    <w:multiLevelType w:val="hybridMultilevel"/>
    <w:tmpl w:val="C03C6482"/>
    <w:lvl w:ilvl="0" w:tplc="DD9AF1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B80F12"/>
    <w:multiLevelType w:val="hybridMultilevel"/>
    <w:tmpl w:val="9736A136"/>
    <w:lvl w:ilvl="0" w:tplc="296C59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5C91252"/>
    <w:multiLevelType w:val="hybridMultilevel"/>
    <w:tmpl w:val="1AA8F1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EE66895"/>
    <w:multiLevelType w:val="hybridMultilevel"/>
    <w:tmpl w:val="9E30068A"/>
    <w:lvl w:ilvl="0" w:tplc="A55A160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3"/>
  </w:num>
  <w:num w:numId="3">
    <w:abstractNumId w:val="15"/>
  </w:num>
  <w:num w:numId="4">
    <w:abstractNumId w:val="3"/>
  </w:num>
  <w:num w:numId="5">
    <w:abstractNumId w:val="14"/>
  </w:num>
  <w:num w:numId="6">
    <w:abstractNumId w:val="5"/>
  </w:num>
  <w:num w:numId="7">
    <w:abstractNumId w:val="0"/>
  </w:num>
  <w:num w:numId="8">
    <w:abstractNumId w:val="10"/>
  </w:num>
  <w:num w:numId="9">
    <w:abstractNumId w:val="1"/>
  </w:num>
  <w:num w:numId="10">
    <w:abstractNumId w:val="9"/>
  </w:num>
  <w:num w:numId="11">
    <w:abstractNumId w:val="6"/>
  </w:num>
  <w:num w:numId="12">
    <w:abstractNumId w:val="2"/>
  </w:num>
  <w:num w:numId="13">
    <w:abstractNumId w:val="12"/>
  </w:num>
  <w:num w:numId="14">
    <w:abstractNumId w:val="4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344A"/>
    <w:rsid w:val="000103AE"/>
    <w:rsid w:val="0002710A"/>
    <w:rsid w:val="00033B5D"/>
    <w:rsid w:val="000404FA"/>
    <w:rsid w:val="000419E9"/>
    <w:rsid w:val="00044DEA"/>
    <w:rsid w:val="00055B02"/>
    <w:rsid w:val="00066E5C"/>
    <w:rsid w:val="000705F0"/>
    <w:rsid w:val="00074F39"/>
    <w:rsid w:val="00083B0C"/>
    <w:rsid w:val="000923B9"/>
    <w:rsid w:val="00097071"/>
    <w:rsid w:val="000C2AD3"/>
    <w:rsid w:val="000D5B73"/>
    <w:rsid w:val="000E093C"/>
    <w:rsid w:val="000F23D0"/>
    <w:rsid w:val="00116845"/>
    <w:rsid w:val="00126DD9"/>
    <w:rsid w:val="00140669"/>
    <w:rsid w:val="001619EF"/>
    <w:rsid w:val="001716AA"/>
    <w:rsid w:val="00196380"/>
    <w:rsid w:val="001A0DB6"/>
    <w:rsid w:val="001A460D"/>
    <w:rsid w:val="001B74E9"/>
    <w:rsid w:val="001C7F72"/>
    <w:rsid w:val="00203B23"/>
    <w:rsid w:val="00204C91"/>
    <w:rsid w:val="00206AE3"/>
    <w:rsid w:val="0021332A"/>
    <w:rsid w:val="002219A1"/>
    <w:rsid w:val="002422A1"/>
    <w:rsid w:val="00243C23"/>
    <w:rsid w:val="002616D0"/>
    <w:rsid w:val="002B04A8"/>
    <w:rsid w:val="002D69C5"/>
    <w:rsid w:val="002E7E6C"/>
    <w:rsid w:val="002F4525"/>
    <w:rsid w:val="0030327E"/>
    <w:rsid w:val="003103E8"/>
    <w:rsid w:val="003223A5"/>
    <w:rsid w:val="00336AA1"/>
    <w:rsid w:val="00366343"/>
    <w:rsid w:val="00367D74"/>
    <w:rsid w:val="003767AC"/>
    <w:rsid w:val="003818D6"/>
    <w:rsid w:val="00394288"/>
    <w:rsid w:val="003D715F"/>
    <w:rsid w:val="004022E0"/>
    <w:rsid w:val="004023C2"/>
    <w:rsid w:val="00403F17"/>
    <w:rsid w:val="00423BCF"/>
    <w:rsid w:val="00437758"/>
    <w:rsid w:val="00444B0A"/>
    <w:rsid w:val="004658A2"/>
    <w:rsid w:val="004806F3"/>
    <w:rsid w:val="004825D5"/>
    <w:rsid w:val="00490024"/>
    <w:rsid w:val="00497D45"/>
    <w:rsid w:val="004A0F2E"/>
    <w:rsid w:val="004C646D"/>
    <w:rsid w:val="004D2578"/>
    <w:rsid w:val="004F0896"/>
    <w:rsid w:val="004F162D"/>
    <w:rsid w:val="0058264F"/>
    <w:rsid w:val="005B6447"/>
    <w:rsid w:val="005C6E6E"/>
    <w:rsid w:val="005E681F"/>
    <w:rsid w:val="00610432"/>
    <w:rsid w:val="006150C0"/>
    <w:rsid w:val="006751E8"/>
    <w:rsid w:val="006843B0"/>
    <w:rsid w:val="006C099B"/>
    <w:rsid w:val="006E4FD8"/>
    <w:rsid w:val="006F11C5"/>
    <w:rsid w:val="006F33EE"/>
    <w:rsid w:val="00702143"/>
    <w:rsid w:val="00706D29"/>
    <w:rsid w:val="0071110A"/>
    <w:rsid w:val="00731885"/>
    <w:rsid w:val="0073755A"/>
    <w:rsid w:val="00751EED"/>
    <w:rsid w:val="00793C4D"/>
    <w:rsid w:val="007D4A3E"/>
    <w:rsid w:val="007E1337"/>
    <w:rsid w:val="0083767A"/>
    <w:rsid w:val="008637E5"/>
    <w:rsid w:val="00876219"/>
    <w:rsid w:val="0088124E"/>
    <w:rsid w:val="00882FB8"/>
    <w:rsid w:val="008975B6"/>
    <w:rsid w:val="008B4447"/>
    <w:rsid w:val="008C1C35"/>
    <w:rsid w:val="008C4A2E"/>
    <w:rsid w:val="008D16BA"/>
    <w:rsid w:val="008E6486"/>
    <w:rsid w:val="009005F9"/>
    <w:rsid w:val="009014FA"/>
    <w:rsid w:val="00901FAB"/>
    <w:rsid w:val="009025D4"/>
    <w:rsid w:val="00912475"/>
    <w:rsid w:val="0091583D"/>
    <w:rsid w:val="0094493C"/>
    <w:rsid w:val="009466E4"/>
    <w:rsid w:val="0095143A"/>
    <w:rsid w:val="00954E68"/>
    <w:rsid w:val="00981CB4"/>
    <w:rsid w:val="009941E0"/>
    <w:rsid w:val="00994336"/>
    <w:rsid w:val="009A58E0"/>
    <w:rsid w:val="009F4BA7"/>
    <w:rsid w:val="00A16C17"/>
    <w:rsid w:val="00A17DA2"/>
    <w:rsid w:val="00A34BC9"/>
    <w:rsid w:val="00A37577"/>
    <w:rsid w:val="00A5155B"/>
    <w:rsid w:val="00A81815"/>
    <w:rsid w:val="00A919AC"/>
    <w:rsid w:val="00AA1F79"/>
    <w:rsid w:val="00AC7194"/>
    <w:rsid w:val="00AE745F"/>
    <w:rsid w:val="00AF3EF8"/>
    <w:rsid w:val="00B01D62"/>
    <w:rsid w:val="00B1503E"/>
    <w:rsid w:val="00B1566A"/>
    <w:rsid w:val="00B23658"/>
    <w:rsid w:val="00B3033D"/>
    <w:rsid w:val="00B94170"/>
    <w:rsid w:val="00BA04FE"/>
    <w:rsid w:val="00BB313F"/>
    <w:rsid w:val="00C075AF"/>
    <w:rsid w:val="00C119C5"/>
    <w:rsid w:val="00C279BD"/>
    <w:rsid w:val="00C41030"/>
    <w:rsid w:val="00C5167A"/>
    <w:rsid w:val="00C64B62"/>
    <w:rsid w:val="00C6514F"/>
    <w:rsid w:val="00C93EAD"/>
    <w:rsid w:val="00CA46E6"/>
    <w:rsid w:val="00CB4702"/>
    <w:rsid w:val="00CC32C3"/>
    <w:rsid w:val="00CD5EEB"/>
    <w:rsid w:val="00CE0196"/>
    <w:rsid w:val="00CE1EB6"/>
    <w:rsid w:val="00CE3106"/>
    <w:rsid w:val="00CE4973"/>
    <w:rsid w:val="00D0073A"/>
    <w:rsid w:val="00D0640C"/>
    <w:rsid w:val="00D24E3D"/>
    <w:rsid w:val="00D27D5F"/>
    <w:rsid w:val="00D37FF1"/>
    <w:rsid w:val="00D57FC6"/>
    <w:rsid w:val="00D85BD6"/>
    <w:rsid w:val="00DC08FC"/>
    <w:rsid w:val="00DF245B"/>
    <w:rsid w:val="00E10392"/>
    <w:rsid w:val="00E146DE"/>
    <w:rsid w:val="00E20454"/>
    <w:rsid w:val="00E2271E"/>
    <w:rsid w:val="00E47B9F"/>
    <w:rsid w:val="00E54CDD"/>
    <w:rsid w:val="00E90C66"/>
    <w:rsid w:val="00E93F36"/>
    <w:rsid w:val="00EA6338"/>
    <w:rsid w:val="00ED3E30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9327&amp;dst=100482" TargetMode="External"/><Relationship Id="rId13" Type="http://schemas.openxmlformats.org/officeDocument/2006/relationships/hyperlink" Target="https://login.consultant.ru/link/?req=doc&amp;base=RLAW091&amp;n=169327&amp;dst=100678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69327&amp;dst=100678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69327&amp;dst=100678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RLAW091&amp;n=169327&amp;dst=10067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69327&amp;dst=100678" TargetMode="External"/><Relationship Id="rId14" Type="http://schemas.openxmlformats.org/officeDocument/2006/relationships/hyperlink" Target="https://login.consultant.ru/link/?req=doc&amp;base=RLAW091&amp;n=169327&amp;dst=100678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2024-09-09T06:04:00Z</cp:lastPrinted>
  <dcterms:created xsi:type="dcterms:W3CDTF">2024-09-25T05:08:00Z</dcterms:created>
  <dcterms:modified xsi:type="dcterms:W3CDTF">2024-09-25T05:08:00Z</dcterms:modified>
</cp:coreProperties>
</file>