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9837E0">
        <w:tc>
          <w:tcPr>
            <w:tcW w:w="1701" w:type="dxa"/>
            <w:tcBorders>
              <w:bottom w:val="none" w:sz="4" w:space="0" w:color="000000"/>
            </w:tcBorders>
          </w:tcPr>
          <w:p w:rsidR="009837E0" w:rsidRDefault="0073772D" w:rsidP="0073772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28.02.2025</w:t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837E0" w:rsidRDefault="009837E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837E0" w:rsidRDefault="00573B41" w:rsidP="0073772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73772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bookmarkEnd w:id="1"/>
            <w:r w:rsidR="0073772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</w:t>
            </w:r>
          </w:p>
        </w:tc>
      </w:tr>
    </w:tbl>
    <w:p w:rsidR="009837E0" w:rsidRDefault="00375F9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375F94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EF7E99">
        <w:rPr>
          <w:rFonts w:ascii="PT Astra Serif" w:hAnsi="PT Astra Serif" w:cs="Times New Roman"/>
          <w:sz w:val="28"/>
          <w:szCs w:val="28"/>
        </w:rPr>
        <w:t>й</w:t>
      </w:r>
      <w:r w:rsidRPr="00375F94">
        <w:rPr>
          <w:rFonts w:ascii="PT Astra Serif" w:hAnsi="PT Astra Serif" w:cs="Times New Roman"/>
          <w:sz w:val="28"/>
          <w:szCs w:val="28"/>
        </w:rPr>
        <w:t xml:space="preserve"> в приказ Департамента по социально-экономическому развитию села Томской области от 15.03.2023 № 28</w:t>
      </w:r>
    </w:p>
    <w:p w:rsidR="009837E0" w:rsidRPr="0090760E" w:rsidRDefault="009837E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837E0" w:rsidRPr="0090760E" w:rsidRDefault="009837E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75F94" w:rsidRPr="0090760E" w:rsidRDefault="00375F94" w:rsidP="00EF7E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760E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375F94" w:rsidRPr="0090760E" w:rsidRDefault="00375F94" w:rsidP="00EF7E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760E">
        <w:rPr>
          <w:rFonts w:ascii="PT Astra Serif" w:hAnsi="PT Astra Serif" w:cs="Times New Roman"/>
          <w:sz w:val="28"/>
          <w:szCs w:val="28"/>
        </w:rPr>
        <w:t>ПРИКАЗЫВАЮ:</w:t>
      </w:r>
    </w:p>
    <w:p w:rsidR="00375F94" w:rsidRPr="0090760E" w:rsidRDefault="00375F94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1. Внести в приказ Департамента по социально-экономическому развитию села Томской области от 15.03.2023 № 28 «Об утверждении Порядка предоставления субсидий на стимулирование увеличения производства картофеля и овощей» («Официальный интернет-портал правовой информации» </w:t>
      </w:r>
      <w:r w:rsidRPr="0090760E">
        <w:rPr>
          <w:rFonts w:ascii="PT Astra Serif" w:hAnsi="PT Astra Serif"/>
          <w:sz w:val="28"/>
          <w:szCs w:val="28"/>
        </w:rPr>
        <w:t xml:space="preserve">(www.pravo.gov.ru), </w:t>
      </w:r>
      <w:r w:rsidR="00EF7E99"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16.03.2023,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№ 7001202303160004) следующие изменения:</w:t>
      </w:r>
    </w:p>
    <w:p w:rsidR="00375F94" w:rsidRPr="0090760E" w:rsidRDefault="00375F94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в Порядке предоставления субсидий на стимулирование увеличения производства картофеля и овощей, утвержденном указанным приказом:</w:t>
      </w:r>
    </w:p>
    <w:p w:rsidR="0078508D" w:rsidRPr="0090760E" w:rsidRDefault="0078508D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1) в пункте 6 после слов «Департамент по социально-экономическому развитию села Томской области» дополнить словами «, расположенный по адресу: г. Томск, 634003, ул. Пушкина, 16/1, адрес электронной почты sekretar@agro.tomsk.ru»;</w:t>
      </w:r>
    </w:p>
    <w:p w:rsidR="0078508D" w:rsidRPr="0090760E" w:rsidRDefault="0078508D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2) пункт 7 изложить в следующей редакции:</w:t>
      </w:r>
    </w:p>
    <w:p w:rsidR="0078508D" w:rsidRPr="0090760E" w:rsidRDefault="0078508D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«7. 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Федерации.»;</w:t>
      </w:r>
    </w:p>
    <w:p w:rsidR="0078508D" w:rsidRPr="0090760E" w:rsidRDefault="00CD59BF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78508D" w:rsidRPr="0090760E">
        <w:rPr>
          <w:rFonts w:ascii="PT Astra Serif" w:hAnsi="PT Astra Serif" w:cs="PT Astra Serif"/>
          <w:sz w:val="28"/>
          <w:szCs w:val="28"/>
          <w:lang w:eastAsia="ru-RU" w:bidi="ar-SA"/>
        </w:rPr>
        <w:t>) раздел 2 Порядок проведения отбора получателей субсидий для предоставления субсидий дополнить пунктами 7-1, 7-2 следующего содержания:</w:t>
      </w:r>
    </w:p>
    <w:p w:rsidR="0078508D" w:rsidRPr="0090760E" w:rsidRDefault="0078508D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«7-1. Государственной информационной системой, обеспечивающей проведение отбора получателей субсидии для предоставления субсидии (далее - отбор), является государственная интегрированная информационная система </w:t>
      </w:r>
      <w:r w:rsidR="009B46BE" w:rsidRPr="009B46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управления общественными финансами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«Электронный бюджет» (далее - система «Электронный бюджет»).</w:t>
      </w:r>
    </w:p>
    <w:p w:rsidR="0078508D" w:rsidRPr="0090760E" w:rsidRDefault="0078508D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информационных систем, используемых для предоставления государственных и муниципальных услуг в электронной форме».</w:t>
      </w:r>
    </w:p>
    <w:p w:rsidR="0078508D" w:rsidRPr="0090760E" w:rsidRDefault="0078508D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 согласно настоящему Порядку.</w:t>
      </w:r>
    </w:p>
    <w:p w:rsidR="0078508D" w:rsidRPr="0090760E" w:rsidRDefault="0078508D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7-2. Способом проведения отбора на конкурентной основе является запрос предложений.»;</w:t>
      </w:r>
    </w:p>
    <w:p w:rsidR="0078508D" w:rsidRPr="0090760E" w:rsidRDefault="00CD59BF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78508D" w:rsidRPr="0090760E">
        <w:rPr>
          <w:rFonts w:ascii="PT Astra Serif" w:hAnsi="PT Astra Serif" w:cs="PT Astra Serif"/>
          <w:sz w:val="28"/>
          <w:szCs w:val="28"/>
          <w:lang w:eastAsia="ru-RU" w:bidi="ar-SA"/>
        </w:rPr>
        <w:t>) пункт 8 изложить в следующей редакции:</w:t>
      </w:r>
    </w:p>
    <w:p w:rsidR="0078508D" w:rsidRPr="0090760E" w:rsidRDefault="0078508D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«8. Категориями получателей субсидии являются:</w:t>
      </w:r>
    </w:p>
    <w:p w:rsidR="0078508D" w:rsidRPr="0090760E" w:rsidRDefault="0078508D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1) по мероприятию, предусмотренному подпунктом 1) пункта 3 настоящего Порядка, - сельскохозяйственные товаропроизводители (за исключением граждан, ведущих личное подсобное хозяйство, и сельскохозяйственных кредитных потребительских кооперативов), включенные в единый реестр субъектов малого и среднего предпринимательства, отвечающие критериям отнесения к субъектам малого предпринимательства в соответствии с Федеральным законом от 24 июля 2007 года № 209-ФЗ «О развитии малого и среднего предпринимательства в Российской Федерации»;</w:t>
      </w:r>
    </w:p>
    <w:p w:rsidR="0078508D" w:rsidRPr="0090760E" w:rsidRDefault="0078508D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2) по мероприятиям, предусмотренным подпунктами 2) - 4) пункта 3 настоящего Порядка, - сельскохозяйственные товаропроизводители (за исключением граждан, ведущих личное подсобное хозяйство, и сельскохозяйственных кредитных потребительских кооперативов).</w:t>
      </w:r>
      <w:r w:rsidR="00CD59BF" w:rsidRPr="0090760E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CD59BF" w:rsidRPr="0090760E" w:rsidRDefault="00CD59BF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5) пункт 8-1 изложить в следующей редакции:</w:t>
      </w:r>
    </w:p>
    <w:p w:rsidR="00CD59BF" w:rsidRPr="0090760E" w:rsidRDefault="00CD59BF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«8-1. В целях проведения отбора Департамент не позднее чем за 1 календарный день до даты начала подачи заявок (с размещением указателя страницы официального сайта Департамента на едином портал</w:t>
      </w:r>
      <w:r w:rsidR="009B46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е) размещает на едином портале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и на официальном сайте Департамента в информационно-телекоммуникационной сети «Интернет» http://depagro.tomsk.gov.ru (далее - официальный сайт Департамента) объявление о проведении отбора.</w:t>
      </w:r>
      <w:r w:rsidR="009B46BE"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CD59BF" w:rsidRPr="0090760E" w:rsidRDefault="00CD59BF" w:rsidP="00785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6) пункт 9 изложить в следующей редакции: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«9. В объявлении о проведении отбора указывается следующая информация: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1) дата размещения объявления о проведении отбора на едином портале в сети «Интернет»;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2) сроки проведения отбора, а также информация о возможности проведения нескольких этапов отбора с указанием сроков и порядка их проведения;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3) дата начала подачи и окончания приема заявок участников отбора, при этом дата окончания приема заявок не может быть ранее 10-го календарного дня, следующего за днем размещения объявления о проведении отбора на едином портале;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4) наименование, место нахождения, почтовый адрес, адрес электронной почты</w:t>
      </w:r>
      <w:r w:rsidR="009B46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="009B46BE" w:rsidRPr="009B46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контактный телефон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Департамента;</w:t>
      </w:r>
    </w:p>
    <w:p w:rsidR="00CD59BF" w:rsidRPr="0090760E" w:rsidRDefault="00CD59BF" w:rsidP="00AA31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5) результат предоставления субсидии</w:t>
      </w:r>
      <w:r w:rsidR="00AA315C" w:rsidRPr="0090760E">
        <w:rPr>
          <w:rFonts w:ascii="PT Astra Serif" w:hAnsi="PT Astra Serif" w:cs="PT Astra Serif"/>
          <w:sz w:val="28"/>
          <w:szCs w:val="28"/>
          <w:lang w:eastAsia="ru-RU" w:bidi="ar-SA"/>
        </w:rPr>
        <w:t>, а также характеристику результата предоставления субсидии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6) доменное имя и (или) указатели страниц системы </w:t>
      </w:r>
      <w:r w:rsidR="009B46BE" w:rsidRPr="009B46BE">
        <w:rPr>
          <w:rFonts w:ascii="PT Astra Serif" w:hAnsi="PT Astra Serif" w:cs="PT Astra Serif"/>
          <w:sz w:val="28"/>
          <w:szCs w:val="28"/>
          <w:lang w:eastAsia="ru-RU" w:bidi="ar-SA"/>
        </w:rPr>
        <w:t>«Электронный бюджет»</w:t>
      </w:r>
      <w:r w:rsidR="009B46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в сети «Интернет»;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7) требования к участникам отбора, установленные настоящим Порядком, а также перечень документов, представляемых участниками отбора для подтверждения соответствия указанным требованиям;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8) категории </w:t>
      </w:r>
      <w:r w:rsidR="009B46BE" w:rsidRPr="009B46BE">
        <w:rPr>
          <w:rFonts w:ascii="PT Astra Serif" w:hAnsi="PT Astra Serif" w:cs="PT Astra Serif"/>
          <w:sz w:val="28"/>
          <w:szCs w:val="28"/>
          <w:lang w:eastAsia="ru-RU" w:bidi="ar-SA"/>
        </w:rPr>
        <w:t>получателей субсидии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9) порядок подачи участниками отбора заявок и требования, предъявляемые к форме и содержанию заявок;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10)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11) правила рассмотрения и оценки заявок в соответствии с пунктами 1</w:t>
      </w:r>
      <w:r w:rsidR="00AA315C" w:rsidRPr="0090760E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- </w:t>
      </w:r>
      <w:r w:rsidR="00AA315C" w:rsidRPr="0090760E">
        <w:rPr>
          <w:rFonts w:ascii="PT Astra Serif" w:hAnsi="PT Astra Serif" w:cs="PT Astra Serif"/>
          <w:sz w:val="28"/>
          <w:szCs w:val="28"/>
          <w:lang w:eastAsia="ru-RU" w:bidi="ar-SA"/>
        </w:rPr>
        <w:t>19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12) порядок возврата заявок на доработку;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13) порядок отклонения заявок, а также информация об основаниях их отклонения;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14) объем распределяемой субсидии в рамках отбора, порядок расчета размера субсидии, правила распределения субсидии по результатам отбора, которые могут включать максимальный, минимальный размер субсидии, предоставляемой победителю (победителям) отбора, а также предельное количество победителей отбора;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15)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16) срок, в течение которого победитель (победители) отбора должен подписать соглашение (далее - </w:t>
      </w:r>
      <w:r w:rsidR="00AA315C" w:rsidRPr="0090760E">
        <w:rPr>
          <w:rFonts w:ascii="PT Astra Serif" w:hAnsi="PT Astra Serif" w:cs="PT Astra Serif"/>
          <w:sz w:val="28"/>
          <w:szCs w:val="28"/>
          <w:lang w:eastAsia="ru-RU" w:bidi="ar-SA"/>
        </w:rPr>
        <w:t>С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оглашение);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17) условия признания победителя (победителей) отбора уклонившимся от заключения соглашения;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18) сроки размещения протокола подведения итогов отбора (документа об итогах проведения отбора) на едином портале, которые не могут быть позднее 14-го календарного дня, следующего за днем определения победителя отбора.»;</w:t>
      </w:r>
    </w:p>
    <w:p w:rsidR="00CD59BF" w:rsidRPr="0090760E" w:rsidRDefault="00CD59BF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7) пункт 10 изложить в следующей редакции: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«10. Департамент принимает решение об отмене проведения отбора не позднее чем за 3 календарных дня до даты окончания срока приема заявок в случаях: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Решение об отмене проведения отбора размещается на едином портале в течение 3 календарных дней,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Поданные заявки возвращаются участникам отбора в день принятия решения об отмене проведения отбора.</w:t>
      </w:r>
    </w:p>
    <w:p w:rsidR="00CD59BF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Отбор считается отмененным с даты размещения информации о его отмене на едином портале.»;</w:t>
      </w:r>
    </w:p>
    <w:p w:rsidR="00375F94" w:rsidRPr="0090760E" w:rsidRDefault="00CD59BF" w:rsidP="00CD5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8) 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подпункт б) подпункта 11)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пункта 11 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>исключить;</w:t>
      </w:r>
    </w:p>
    <w:p w:rsidR="00CD59BF" w:rsidRPr="0090760E" w:rsidRDefault="00CD59BF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9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>) 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в пункте 12:</w:t>
      </w:r>
    </w:p>
    <w:p w:rsidR="00375F94" w:rsidRPr="0090760E" w:rsidRDefault="00CD59BF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>абзац четвертый подпункта 1) изложить в следующей редакции:</w:t>
      </w:r>
    </w:p>
    <w:p w:rsidR="00375F94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«отчет по форме № 29-СХ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или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форме 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>№ 2-фермер «Сведения о сборе урожая сельскохозяйственных культур» (или сведения о сборе урожая сельскохозяйственных культур по форме согласно приложению № 10 к настоящему Порядку (для сельскохозяйственных товаропроизводителей (за исключением граждан, ведущих личное подсобное хозяйство, сельскохозяйственных кредитных потребительских кооперативов), включенных в единый реестр субъектов малого и среднего предпринимательства, отнесенных к микропредприятиям, в соответствии с Федеральным законом от 24 июля 2007 года № 209-ФЗ «О развитии малого и среднего предпринимательства в Российской Федерации») за год, предшествующий году подачи заявки;»;</w:t>
      </w:r>
    </w:p>
    <w:p w:rsidR="00375F94" w:rsidRPr="0090760E" w:rsidRDefault="00CD59BF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б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>) абзац четвертый подпункта 3) изложить в следующей редакции:</w:t>
      </w:r>
    </w:p>
    <w:p w:rsidR="00375F94" w:rsidRPr="0090760E" w:rsidRDefault="00CD59BF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«отчет по форме № 29-СХ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или </w:t>
      </w:r>
      <w:r w:rsidR="00AA315C"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форме 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>№ 2-фермер «Сведения о сборе урожая сельскохозяйственных культур» (или сведения о сборе урожая сельскохозяйственных культур по форме согласно приложению № 10 к настоящему Порядку (для сельскохозяйственных товаропроизводителей (за исключением граждан, ведущих личное подсобное хозяйство, сельскохозяйственных кредитных потребительских кооперативов), включенных в единый реестр субъектов малого и среднего предпринимательства, отнесенных к микропредприятиям, в соответствии с Федеральным законом от 24 июля 2007 года № 209-ФЗ «О развитии малого и среднего предпринимательства в Российской Федерации») за год, предшествующий году подачи заявки;»;</w:t>
      </w:r>
    </w:p>
    <w:p w:rsidR="00CD59BF" w:rsidRPr="0090760E" w:rsidRDefault="00CD59BF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10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>) </w:t>
      </w:r>
      <w:r w:rsidR="00AA315C" w:rsidRPr="0090760E">
        <w:rPr>
          <w:rFonts w:ascii="PT Astra Serif" w:hAnsi="PT Astra Serif" w:cs="PT Astra Serif"/>
          <w:sz w:val="28"/>
          <w:szCs w:val="28"/>
          <w:lang w:eastAsia="ru-RU" w:bidi="ar-SA"/>
        </w:rPr>
        <w:t>подпункт 6) пункта 16 изложить в следующей редакции: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«6) несоответствие участника отбора категории, предусмотренной пунктом 8 настоящего Порядка.»;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11) пункт 19 дополнить абзацем следующего содержания:</w:t>
      </w:r>
    </w:p>
    <w:p w:rsidR="00AA315C" w:rsidRPr="0090760E" w:rsidRDefault="00AA315C" w:rsidP="00AA31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«Информация о проведении отбора, о результатах рассмотрения заявок, об участниках отбора и результатах отбора, в том числе о заключенных с участниками отбора соглашениях, размещается без указания сведений, отнесенных к сведениям ограниченного доступа.»;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12) в пункте 21: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а) подпункт 1) изложить в следующей редакции: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«1) согласие получателя субсидии на осуществление Департаментом проверки соблюдения получателем субсидии порядка и условий предоставления субсидий,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статьями 268.1 и 269.2 Бюджетного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кодекса Российской Федерации, а также включение таких положений в Соглашение;»;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б) дополнить подпунктом 4) следующего содержания:</w:t>
      </w:r>
    </w:p>
    <w:p w:rsidR="00AA315C" w:rsidRPr="0090760E" w:rsidRDefault="00AA315C" w:rsidP="00AA31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«4) запрет приобретения получателями субсидий - юридическими лицами, а также иными юридическими лицами, получающими средства на основании договоров, заключенных с получателями субсидий,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правовым актом.»;</w:t>
      </w:r>
    </w:p>
    <w:p w:rsidR="00AA315C" w:rsidRPr="0090760E" w:rsidRDefault="00AA315C" w:rsidP="00AA31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13) подпункт 4) пункта 23 изложить в следующей редакции:</w:t>
      </w:r>
    </w:p>
    <w:p w:rsidR="00AA315C" w:rsidRPr="0090760E" w:rsidRDefault="00AA315C" w:rsidP="00AA31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«4) несоответствие получателя субсидии категории, предусмотренной пунктом 8 настоящего Порядка;»;</w:t>
      </w:r>
    </w:p>
    <w:p w:rsidR="00375F94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14) </w:t>
      </w:r>
      <w:r w:rsidR="00CD59BF"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абзаце 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четвертом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подпункта 4) пункта 2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слова «в размере 1402,84 рублей» заменить словами «, утвержденная распоряжением Департамента.»;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15) в пункте 25: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а) абзац третий изложить в следующей редакции: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«В течение 7 рабочих дней с даты размещения на едином портале протокола подведения итогов отбора Департамент заключает с получателем субсидии Соглашение. Соглашения, дополнительные соглашения к Соглашениям, в том числе дополнительные соглашения о расторжении Соглашений, заключаются в системе «Электронный бюджет» по форме, установленной Министерством финансов Российской Федерации.»;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б) абзац шестой изложить в следующей редакции: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«В случае неподписания получателем субсидии Соглашения в течение срока, предусмотренного абзацем четвертым настоящего пункта, получатель субсидии считается уклонившимся от подписания Соглашения.»;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16) абзац первый пункта 26 изложить в следующей редакции:</w:t>
      </w:r>
    </w:p>
    <w:p w:rsidR="00AA315C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«26. В Соглашение обязательно включаются:»;</w:t>
      </w:r>
    </w:p>
    <w:p w:rsidR="009B46BE" w:rsidRDefault="009B46BE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17)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пункт 31 изложить в следующей редакции: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«31. </w:t>
      </w: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Результатами предоставления субсидии являются: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1) по мероприятию, предусмотренному подпунктом 1) пункта 3 настоящего Порядка: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посевная площадь под картофелем в сельскохозяйственных организациях, крестьянских (фермерских) хозяйствах, включая индивидуальных предпринимателей, составила (гектар);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посевная площадь под овощами открытого грунта в сельскохозяйственных организациях, крестьянских (фермерских) хозяйствах, включая индивидуальных предпринимателей, составила (гектар);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2) по мероприятию, предусмотренному подпунктом 2) пункта 3 настоящего Порядка: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достигнут объем высева элитного и (или) оригинального семенного картофеля (тонн);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3) по мероприятию, предусмотренному подпунктом 3) пункта 3 настоящего Порядка: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произведено картофеля в сельскохозяйственных организациях, крестьянских (фермерских) хозяйствах и у индивидуальных предпринимателей (тонн);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произведено овощей открытого грунта в сельскохозяйственных организациях, крестьянских (фермерских) хозяйствах и у индивидуальных предпринимателей (тонн);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4) по мероприятию, предусмотренному подпунктом 4) пункта 3 настоящего Порядка:</w:t>
      </w:r>
    </w:p>
    <w:p w:rsidR="009B46BE" w:rsidRPr="009B46BE" w:rsidRDefault="009B46BE" w:rsidP="009B46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B46BE">
        <w:rPr>
          <w:rFonts w:ascii="PT Astra Serif" w:hAnsi="PT Astra Serif" w:cs="PT Astra Serif"/>
          <w:sz w:val="28"/>
          <w:szCs w:val="28"/>
          <w:lang w:eastAsia="ru-RU" w:bidi="ar-SA"/>
        </w:rPr>
        <w:t>произведено продукции овощеводства защищенного грунта собственного производства, выращенной с применением технологии досвечивания (тонн).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»;</w:t>
      </w:r>
    </w:p>
    <w:p w:rsidR="00375F94" w:rsidRPr="0090760E" w:rsidRDefault="00AA315C" w:rsidP="00EF7E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9B46BE" w:rsidRPr="009B46BE">
        <w:rPr>
          <w:rFonts w:ascii="PT Astra Serif" w:hAnsi="PT Astra Serif" w:cs="PT Astra Serif"/>
          <w:sz w:val="28"/>
          <w:szCs w:val="28"/>
          <w:lang w:eastAsia="ru-RU" w:bidi="ar-SA"/>
        </w:rPr>
        <w:t>8</w:t>
      </w:r>
      <w:r w:rsidRPr="0090760E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75F94" w:rsidRPr="0090760E">
        <w:rPr>
          <w:rFonts w:ascii="PT Astra Serif" w:hAnsi="PT Astra Serif" w:cs="PT Astra Serif"/>
          <w:sz w:val="28"/>
          <w:szCs w:val="28"/>
          <w:lang w:eastAsia="ru-RU" w:bidi="ar-SA"/>
        </w:rPr>
        <w:t>дополнить приложением № 10 согласно приложению к настоящему приказу.</w:t>
      </w:r>
    </w:p>
    <w:p w:rsidR="009837E0" w:rsidRPr="0090760E" w:rsidRDefault="00375F94" w:rsidP="00EF7E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760E">
        <w:rPr>
          <w:rFonts w:ascii="PT Astra Serif" w:hAnsi="PT Astra Serif" w:cs="Times New Roman"/>
          <w:sz w:val="28"/>
          <w:szCs w:val="28"/>
        </w:rPr>
        <w:t>3. Настоящий приказ вступает в силу со дня его официального опубликования.</w:t>
      </w:r>
    </w:p>
    <w:p w:rsidR="009837E0" w:rsidRPr="0090760E" w:rsidRDefault="009837E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837E0" w:rsidRPr="0090760E" w:rsidRDefault="009837E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837E0" w:rsidRPr="0090760E" w:rsidRDefault="009837E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9837E0" w:rsidRPr="0090760E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37E0" w:rsidRPr="0090760E" w:rsidRDefault="00573B4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0760E">
              <w:rPr>
                <w:rFonts w:ascii="PT Astra Serif" w:hAnsi="PT Astra Serif"/>
                <w:sz w:val="28"/>
                <w:szCs w:val="28"/>
              </w:rPr>
              <w:t xml:space="preserve">И.о. начальника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37E0" w:rsidRPr="0090760E" w:rsidRDefault="00573B4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0760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90760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0760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0760E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90760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837E0" w:rsidRPr="0090760E" w:rsidRDefault="00573B4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0760E">
              <w:rPr>
                <w:rFonts w:ascii="PT Astra Serif" w:hAnsi="PT Astra Serif"/>
                <w:sz w:val="28"/>
                <w:szCs w:val="28"/>
              </w:rPr>
              <w:t> </w:t>
            </w:r>
            <w:r w:rsidR="00375F94" w:rsidRPr="0090760E">
              <w:rPr>
                <w:rFonts w:ascii="PT Astra Serif" w:hAnsi="PT Astra Serif"/>
                <w:sz w:val="28"/>
                <w:szCs w:val="28"/>
              </w:rPr>
              <w:t>Д.В. Балаганская</w:t>
            </w:r>
          </w:p>
        </w:tc>
      </w:tr>
    </w:tbl>
    <w:p w:rsidR="009837E0" w:rsidRDefault="00983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760E" w:rsidRDefault="009076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46BE" w:rsidRPr="0090760E" w:rsidRDefault="009B46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5F94" w:rsidRPr="0090760E" w:rsidRDefault="0090760E" w:rsidP="00375F94">
      <w:pPr>
        <w:tabs>
          <w:tab w:val="left" w:pos="7088"/>
        </w:tabs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Бу</w:t>
      </w:r>
      <w:r w:rsidR="00AA315C" w:rsidRPr="0090760E">
        <w:rPr>
          <w:rFonts w:ascii="PT Astra Serif" w:eastAsia="PT Astra Serif" w:hAnsi="PT Astra Serif" w:cs="PT Astra Serif"/>
          <w:sz w:val="20"/>
          <w:szCs w:val="20"/>
        </w:rPr>
        <w:t>ркин В.В.</w:t>
      </w:r>
    </w:p>
    <w:p w:rsidR="00AA315C" w:rsidRDefault="00AA315C" w:rsidP="00375F94">
      <w:pPr>
        <w:tabs>
          <w:tab w:val="left" w:pos="7088"/>
        </w:tabs>
        <w:rPr>
          <w:rFonts w:ascii="PT Astra Serif" w:eastAsia="PT Astra Serif" w:hAnsi="PT Astra Serif" w:cs="PT Astra Serif"/>
          <w:sz w:val="18"/>
        </w:rPr>
      </w:pPr>
    </w:p>
    <w:p w:rsidR="00375F94" w:rsidRPr="00375F94" w:rsidRDefault="00375F94" w:rsidP="00375F94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375F94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375F94" w:rsidRPr="00375F94" w:rsidRDefault="00375F94" w:rsidP="0090760E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375F94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по социально-экономическому развитию села Томской области </w:t>
      </w:r>
    </w:p>
    <w:p w:rsidR="00375F94" w:rsidRPr="00375F94" w:rsidRDefault="00375F94" w:rsidP="00375F94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375F94">
        <w:rPr>
          <w:rFonts w:ascii="PT Astra Serif" w:eastAsia="PT Astra Serif" w:hAnsi="PT Astra Serif" w:cs="PT Astra Serif"/>
          <w:sz w:val="28"/>
          <w:szCs w:val="28"/>
        </w:rPr>
        <w:t>от </w:t>
      </w:r>
      <w:r w:rsidR="0073772D">
        <w:rPr>
          <w:rFonts w:ascii="PT Astra Serif" w:eastAsia="PT Astra Serif" w:hAnsi="PT Astra Serif" w:cs="PT Astra Serif"/>
          <w:sz w:val="28"/>
          <w:szCs w:val="28"/>
        </w:rPr>
        <w:t>28.02.2025</w:t>
      </w:r>
      <w:r w:rsidRPr="00375F94">
        <w:rPr>
          <w:rFonts w:ascii="PT Astra Serif" w:eastAsia="PT Astra Serif" w:hAnsi="PT Astra Serif" w:cs="PT Astra Serif"/>
          <w:sz w:val="28"/>
          <w:szCs w:val="28"/>
        </w:rPr>
        <w:t xml:space="preserve"> №  </w:t>
      </w:r>
      <w:r w:rsidR="0073772D">
        <w:rPr>
          <w:rFonts w:ascii="PT Astra Serif" w:eastAsia="PT Astra Serif" w:hAnsi="PT Astra Serif" w:cs="PT Astra Serif"/>
          <w:sz w:val="28"/>
          <w:szCs w:val="28"/>
        </w:rPr>
        <w:t>15</w:t>
      </w:r>
      <w:bookmarkStart w:id="3" w:name="_GoBack"/>
      <w:bookmarkEnd w:id="3"/>
    </w:p>
    <w:p w:rsidR="00375F94" w:rsidRPr="00375F94" w:rsidRDefault="00375F94" w:rsidP="00375F94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75F94" w:rsidRPr="00375F94" w:rsidRDefault="00375F94" w:rsidP="00375F94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375F94">
        <w:rPr>
          <w:rFonts w:ascii="PT Astra Serif" w:eastAsia="PT Astra Serif" w:hAnsi="PT Astra Serif" w:cs="PT Astra Serif"/>
          <w:sz w:val="28"/>
          <w:szCs w:val="28"/>
        </w:rPr>
        <w:t>Приложение № 10</w:t>
      </w:r>
    </w:p>
    <w:p w:rsidR="00375F94" w:rsidRPr="00375F94" w:rsidRDefault="00375F94" w:rsidP="0090760E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375F94">
        <w:rPr>
          <w:rFonts w:ascii="PT Astra Serif" w:eastAsia="PT Astra Serif" w:hAnsi="PT Astra Serif" w:cs="PT Astra Serif"/>
          <w:sz w:val="28"/>
          <w:szCs w:val="28"/>
        </w:rPr>
        <w:t>к Порядку предоставления субсидий на стимулирование увеличения</w:t>
      </w:r>
      <w:r w:rsidR="0090760E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375F94">
        <w:rPr>
          <w:rFonts w:ascii="PT Astra Serif" w:eastAsia="PT Astra Serif" w:hAnsi="PT Astra Serif" w:cs="PT Astra Serif"/>
          <w:sz w:val="28"/>
          <w:szCs w:val="28"/>
        </w:rPr>
        <w:t>производства картофеля и овощей</w:t>
      </w:r>
    </w:p>
    <w:p w:rsidR="009837E0" w:rsidRDefault="009837E0" w:rsidP="00375F9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75F94" w:rsidRPr="0090760E" w:rsidRDefault="00375F94" w:rsidP="00375F94">
      <w:pPr>
        <w:jc w:val="center"/>
        <w:rPr>
          <w:rFonts w:ascii="PT Astra Serif" w:hAnsi="PT Astra Serif"/>
          <w:sz w:val="28"/>
          <w:szCs w:val="28"/>
        </w:rPr>
      </w:pPr>
      <w:r w:rsidRPr="0090760E">
        <w:rPr>
          <w:rFonts w:ascii="PT Astra Serif" w:hAnsi="PT Astra Serif"/>
          <w:sz w:val="28"/>
          <w:szCs w:val="28"/>
        </w:rPr>
        <w:t>Сведения о сборе урожая сельскохозяйственных культур</w:t>
      </w:r>
    </w:p>
    <w:p w:rsidR="00375F94" w:rsidRPr="0090760E" w:rsidRDefault="00375F94" w:rsidP="00375F94">
      <w:pPr>
        <w:jc w:val="center"/>
        <w:rPr>
          <w:rFonts w:ascii="PT Astra Serif" w:hAnsi="PT Astra Serif"/>
          <w:sz w:val="28"/>
          <w:szCs w:val="28"/>
        </w:rPr>
      </w:pPr>
      <w:r w:rsidRPr="0090760E">
        <w:rPr>
          <w:rFonts w:ascii="PT Astra Serif" w:hAnsi="PT Astra Serif"/>
          <w:sz w:val="28"/>
          <w:szCs w:val="28"/>
        </w:rPr>
        <w:t>за 20_____ год микропредприятия</w:t>
      </w:r>
    </w:p>
    <w:p w:rsidR="00375F94" w:rsidRPr="00375F94" w:rsidRDefault="00375F94" w:rsidP="00375F94">
      <w:pPr>
        <w:jc w:val="center"/>
        <w:rPr>
          <w:rFonts w:ascii="PT Astra Serif" w:hAnsi="PT Astra Serif"/>
        </w:rPr>
      </w:pPr>
      <w:r w:rsidRPr="00375F94">
        <w:rPr>
          <w:rFonts w:ascii="PT Astra Serif" w:hAnsi="PT Astra Serif"/>
        </w:rPr>
        <w:t>___________________________________________________________________</w:t>
      </w:r>
    </w:p>
    <w:p w:rsidR="00375F94" w:rsidRPr="0090760E" w:rsidRDefault="00375F94" w:rsidP="00375F94">
      <w:pPr>
        <w:jc w:val="center"/>
        <w:rPr>
          <w:rFonts w:ascii="PT Astra Serif" w:hAnsi="PT Astra Serif"/>
          <w:sz w:val="20"/>
          <w:szCs w:val="20"/>
        </w:rPr>
      </w:pPr>
      <w:r w:rsidRPr="0090760E">
        <w:rPr>
          <w:rFonts w:ascii="PT Astra Serif" w:hAnsi="PT Astra Serif"/>
          <w:sz w:val="20"/>
          <w:szCs w:val="20"/>
        </w:rPr>
        <w:t>наименование отчитывающейся организации (окпо)</w:t>
      </w:r>
    </w:p>
    <w:p w:rsidR="00375F94" w:rsidRPr="0090760E" w:rsidRDefault="00375F94" w:rsidP="00375F94">
      <w:pPr>
        <w:rPr>
          <w:rFonts w:ascii="PT Astra Serif" w:hAnsi="PT Astra Serif"/>
          <w:sz w:val="28"/>
          <w:szCs w:val="28"/>
        </w:rPr>
      </w:pPr>
    </w:p>
    <w:p w:rsidR="00375F94" w:rsidRPr="0090760E" w:rsidRDefault="00375F94" w:rsidP="00375F94">
      <w:pPr>
        <w:rPr>
          <w:rFonts w:ascii="PT Astra Serif" w:hAnsi="PT Astra Serif"/>
          <w:bCs/>
          <w:sz w:val="28"/>
          <w:szCs w:val="28"/>
        </w:rPr>
      </w:pPr>
      <w:r w:rsidRPr="0090760E">
        <w:rPr>
          <w:rFonts w:ascii="PT Astra Serif" w:hAnsi="PT Astra Serif"/>
          <w:bCs/>
          <w:sz w:val="28"/>
          <w:szCs w:val="28"/>
        </w:rPr>
        <w:t>Раздел 1. Сельскохозяйственные культуры</w:t>
      </w:r>
    </w:p>
    <w:p w:rsidR="00375F94" w:rsidRPr="00375F94" w:rsidRDefault="00375F94" w:rsidP="00375F94">
      <w:pPr>
        <w:tabs>
          <w:tab w:val="left" w:pos="13200"/>
        </w:tabs>
        <w:jc w:val="center"/>
        <w:rPr>
          <w:rFonts w:ascii="PT Astra Serif" w:hAnsi="PT Astra Serif"/>
          <w:b/>
          <w:bCs/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36"/>
        <w:gridCol w:w="849"/>
        <w:gridCol w:w="1412"/>
        <w:gridCol w:w="1175"/>
        <w:gridCol w:w="897"/>
        <w:gridCol w:w="1593"/>
        <w:gridCol w:w="1038"/>
        <w:gridCol w:w="895"/>
      </w:tblGrid>
      <w:tr w:rsidR="004444E0" w:rsidRPr="0090760E" w:rsidTr="004444E0">
        <w:trPr>
          <w:tblHeader/>
        </w:trPr>
        <w:tc>
          <w:tcPr>
            <w:tcW w:w="98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Наименование сельскохозяйственных </w:t>
            </w:r>
            <w:r w:rsidRPr="0090760E">
              <w:rPr>
                <w:rFonts w:ascii="PT Astra Serif" w:hAnsi="PT Astra Serif"/>
                <w:sz w:val="20"/>
                <w:szCs w:val="20"/>
              </w:rPr>
              <w:br/>
              <w:t>культур</w:t>
            </w:r>
          </w:p>
        </w:tc>
        <w:tc>
          <w:tcPr>
            <w:tcW w:w="43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№ строки</w:t>
            </w:r>
          </w:p>
        </w:tc>
        <w:tc>
          <w:tcPr>
            <w:tcW w:w="72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Коды </w:t>
            </w:r>
            <w:r w:rsidRPr="0090760E">
              <w:rPr>
                <w:rFonts w:ascii="PT Astra Serif" w:hAnsi="PT Astra Serif"/>
                <w:sz w:val="20"/>
                <w:szCs w:val="20"/>
              </w:rPr>
              <w:br/>
              <w:t>по ОКПД2</w:t>
            </w:r>
          </w:p>
        </w:tc>
        <w:tc>
          <w:tcPr>
            <w:tcW w:w="6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Уточненная посевная площадь, га</w:t>
            </w:r>
          </w:p>
        </w:tc>
        <w:tc>
          <w:tcPr>
            <w:tcW w:w="45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Общая площадь уборки, га</w:t>
            </w:r>
          </w:p>
        </w:tc>
        <w:tc>
          <w:tcPr>
            <w:tcW w:w="134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Фактический сбор урожая со всей площади, ц</w:t>
            </w:r>
          </w:p>
        </w:tc>
        <w:tc>
          <w:tcPr>
            <w:tcW w:w="45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Средний сбор с 1 га, ц </w:t>
            </w:r>
            <w:r w:rsidRPr="0090760E">
              <w:rPr>
                <w:rFonts w:ascii="PT Astra Serif" w:hAnsi="PT Astra Serif"/>
                <w:sz w:val="20"/>
                <w:szCs w:val="20"/>
              </w:rPr>
              <w:br/>
              <w:t>(гр. 7 / гр. 5)</w:t>
            </w:r>
          </w:p>
        </w:tc>
      </w:tr>
      <w:tr w:rsidR="004444E0" w:rsidRPr="0090760E" w:rsidTr="004444E0">
        <w:trPr>
          <w:tblHeader/>
        </w:trPr>
        <w:tc>
          <w:tcPr>
            <w:tcW w:w="98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в первоначально оприходованном весе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в весе после доработки</w:t>
            </w:r>
          </w:p>
        </w:tc>
        <w:tc>
          <w:tcPr>
            <w:tcW w:w="45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444E0" w:rsidRPr="0090760E" w:rsidTr="004444E0">
        <w:trPr>
          <w:tblHeader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В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</w:tr>
      <w:tr w:rsidR="004444E0" w:rsidRPr="0090760E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Зерновые и зернобобовые культуры – всего (сохранившиеся озимые и яровые)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1140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01.11.12.001.АГ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</w:tr>
      <w:tr w:rsidR="004444E0" w:rsidRPr="0090760E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из них: </w:t>
            </w:r>
          </w:p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пшеница яровая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1110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01.11.11.102.АГ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444E0" w:rsidRPr="0090760E" w:rsidTr="004444E0">
        <w:trPr>
          <w:trHeight w:hRule="exact" w:val="226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    ячмень яровой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1112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01.11.31.200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444E0" w:rsidRPr="0090760E" w:rsidTr="004444E0">
        <w:trPr>
          <w:trHeight w:hRule="exact" w:val="226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    овес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1113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01.11.33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444E0" w:rsidRPr="0090760E" w:rsidTr="004444E0">
        <w:trPr>
          <w:trHeight w:val="395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B46BE" w:rsidRDefault="009B46BE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З</w:t>
            </w:r>
            <w:r w:rsidR="00375F94" w:rsidRPr="009B46BE">
              <w:rPr>
                <w:rFonts w:ascii="PT Astra Serif" w:hAnsi="PT Astra Serif"/>
                <w:sz w:val="20"/>
                <w:szCs w:val="20"/>
              </w:rPr>
              <w:t>ернобобовые</w:t>
            </w:r>
            <w:r w:rsidR="00375F94" w:rsidRPr="00E34FA4">
              <w:rPr>
                <w:rFonts w:ascii="PT Astra Serif" w:hAnsi="PT Astra Serif"/>
                <w:sz w:val="20"/>
                <w:szCs w:val="20"/>
                <w:vertAlign w:val="superscript"/>
              </w:rPr>
              <w:t>2</w:t>
            </w:r>
            <w:r w:rsidR="00375F94" w:rsidRPr="009B46BE">
              <w:rPr>
                <w:rFonts w:ascii="PT Astra Serif" w:hAnsi="PT Astra Serif"/>
                <w:sz w:val="20"/>
                <w:szCs w:val="20"/>
              </w:rPr>
              <w:t>:</w:t>
            </w:r>
          </w:p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>(указать вид и соответствующий код строки)</w:t>
            </w:r>
            <w:r w:rsidRPr="0090760E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444E0" w:rsidRPr="0090760E" w:rsidTr="004444E0">
        <w:trPr>
          <w:trHeight w:hRule="exact" w:val="226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  горох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1123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444E0" w:rsidRPr="0090760E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Технические культуры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1238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4444E0" w:rsidRPr="0090760E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375F94" w:rsidRPr="0090760E" w:rsidRDefault="009B46BE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из них: Рапс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="00375F94" w:rsidRPr="0090760E">
              <w:rPr>
                <w:rFonts w:ascii="PT Astra Serif" w:hAnsi="PT Astra Serif"/>
                <w:sz w:val="20"/>
                <w:szCs w:val="20"/>
              </w:rPr>
              <w:t xml:space="preserve">яровой 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1225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846E3B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Картофель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1301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01.13.51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846E3B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Овощи открытого грунта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1302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01.13.01.101.А</w:t>
            </w:r>
            <w:r w:rsidRPr="009B46BE">
              <w:rPr>
                <w:rFonts w:ascii="PT Astra Serif" w:hAnsi="PT Astra Serif"/>
                <w:sz w:val="20"/>
                <w:szCs w:val="20"/>
              </w:rPr>
              <w:t>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846E3B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из них: 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846E3B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ind w:firstLine="498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капуста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1303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</w:tr>
      <w:tr w:rsidR="004444E0" w:rsidRPr="00846E3B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ind w:firstLine="498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свекла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1307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846E3B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ind w:firstLine="498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морковь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1308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846E3B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ind w:firstLine="498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чеснок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1310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</w:tr>
      <w:tr w:rsidR="004444E0" w:rsidRPr="00846E3B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Бахчевые продовольственные </w:t>
            </w:r>
            <w:r w:rsidRPr="0090760E">
              <w:rPr>
                <w:rFonts w:ascii="PT Astra Serif" w:hAnsi="PT Astra Serif"/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lastRenderedPageBreak/>
              <w:t>1320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01.13.2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0760E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lastRenderedPageBreak/>
              <w:t>Кормовые культуры – всего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1434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4444E0" w:rsidRPr="0090760E" w:rsidTr="004444E0"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       однолетние травы – всего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1411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0760E" w:rsidTr="004444E0">
        <w:trPr>
          <w:trHeight w:val="6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в том числе использовано: </w:t>
            </w:r>
          </w:p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сено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1412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01.19.10.008.АГ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</w:p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0760E" w:rsidTr="004444E0">
        <w:trPr>
          <w:trHeight w:val="3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зеленый корм, сенаж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1413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01.19.10.003.АГ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0760E" w:rsidTr="004444E0">
        <w:trPr>
          <w:trHeight w:val="29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выпас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1414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</w:tr>
      <w:tr w:rsidR="004444E0" w:rsidRPr="0090760E" w:rsidTr="004444E0">
        <w:trPr>
          <w:trHeight w:val="3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семена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1415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</w:tr>
      <w:tr w:rsidR="004444E0" w:rsidRPr="0090760E" w:rsidTr="004444E0">
        <w:trPr>
          <w:trHeight w:val="54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многолетние беспокровные травы посева текущего года, включая посев осени прошлого года – всего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1417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4444E0" w:rsidRPr="0090760E" w:rsidTr="004444E0">
        <w:trPr>
          <w:trHeight w:val="54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в том числе использовано: </w:t>
            </w:r>
          </w:p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сено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1418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01.19.10.009.АГ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0760E" w:rsidTr="004444E0">
        <w:trPr>
          <w:trHeight w:val="3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зеленый корм, сенаж, силос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1419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01.19.10.003.АГ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0760E" w:rsidTr="004444E0">
        <w:trPr>
          <w:trHeight w:val="3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семена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1420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</w:tr>
      <w:tr w:rsidR="004444E0" w:rsidRPr="0090760E" w:rsidTr="004444E0">
        <w:trPr>
          <w:trHeight w:val="6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Многол.травы посева прошлых лет – всего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1421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4444E0" w:rsidRPr="0090760E" w:rsidTr="004444E0">
        <w:trPr>
          <w:trHeight w:val="6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в том числе использовано: </w:t>
            </w:r>
          </w:p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сено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1422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01.19.10.009.АГ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0760E" w:rsidTr="004444E0">
        <w:trPr>
          <w:trHeight w:val="29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зеленый корм, сенаж, силос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1423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01.19.10.003.АГ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0760E" w:rsidTr="004444E0">
        <w:trPr>
          <w:trHeight w:val="54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         на выпас               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1424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</w:tr>
      <w:tr w:rsidR="004444E0" w:rsidRPr="0090760E" w:rsidTr="004444E0">
        <w:trPr>
          <w:trHeight w:val="54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         на семена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1425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</w:tr>
      <w:tr w:rsidR="004444E0" w:rsidRPr="0090760E" w:rsidTr="004444E0">
        <w:trPr>
          <w:trHeight w:val="918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Вся посевная площадь под урожай 20__г. (сумма строк 1140, 1238, 1301, 1302, 1320, 1434)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1440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</w:tr>
      <w:tr w:rsidR="004444E0" w:rsidRPr="0090760E" w:rsidTr="004444E0">
        <w:trPr>
          <w:trHeight w:val="3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Подпокровные многолетние травы </w:t>
            </w:r>
            <w:r w:rsidR="009B46BE">
              <w:rPr>
                <w:rFonts w:ascii="PT Astra Serif" w:hAnsi="PT Astra Serif"/>
                <w:sz w:val="20"/>
                <w:szCs w:val="20"/>
              </w:rPr>
              <w:t>–</w:t>
            </w:r>
            <w:r w:rsidRPr="0090760E">
              <w:rPr>
                <w:rFonts w:ascii="PT Astra Serif" w:hAnsi="PT Astra Serif"/>
                <w:sz w:val="20"/>
                <w:szCs w:val="20"/>
              </w:rPr>
              <w:t xml:space="preserve"> всего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1443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444E0" w:rsidRPr="0090760E" w:rsidTr="004444E0">
        <w:trPr>
          <w:trHeight w:val="3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Использовано подпокровных трав на сено 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1444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444E0" w:rsidRPr="0090760E" w:rsidTr="004444E0">
        <w:trPr>
          <w:trHeight w:val="6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Использовано подпокровных трав на зел. </w:t>
            </w:r>
            <w:r w:rsidR="009B46BE" w:rsidRPr="0090760E">
              <w:rPr>
                <w:rFonts w:ascii="PT Astra Serif" w:hAnsi="PT Astra Serif"/>
                <w:sz w:val="20"/>
                <w:szCs w:val="20"/>
              </w:rPr>
              <w:t>К</w:t>
            </w:r>
            <w:r w:rsidRPr="0090760E">
              <w:rPr>
                <w:rFonts w:ascii="PT Astra Serif" w:hAnsi="PT Astra Serif"/>
                <w:sz w:val="20"/>
                <w:szCs w:val="20"/>
              </w:rPr>
              <w:t>орм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1445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444E0" w:rsidRPr="0090760E" w:rsidTr="004444E0">
        <w:trPr>
          <w:trHeight w:val="397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Естественные сенокосы:   </w:t>
            </w:r>
          </w:p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       в том числе использовано: </w:t>
            </w:r>
          </w:p>
          <w:p w:rsidR="00375F94" w:rsidRPr="0090760E" w:rsidRDefault="00375F94" w:rsidP="004444E0">
            <w:pPr>
              <w:pStyle w:val="Normal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       на сено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1501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01.19.10.001.АГ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B46BE" w:rsidTr="004444E0">
        <w:trPr>
          <w:trHeight w:val="6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 зеленый корм, сенаж, силос (вес зеленой массы)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1502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01.19.10.003.А</w:t>
            </w:r>
            <w:r w:rsidRPr="009B46BE">
              <w:rPr>
                <w:rFonts w:ascii="PT Astra Serif" w:hAnsi="PT Astra Serif"/>
                <w:sz w:val="20"/>
                <w:szCs w:val="20"/>
              </w:rPr>
              <w:t>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846E3B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  <w:p w:rsidR="00375F94" w:rsidRPr="00846E3B" w:rsidRDefault="00375F94" w:rsidP="00846E3B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4</w:t>
            </w:r>
          </w:p>
        </w:tc>
      </w:tr>
      <w:tr w:rsidR="004444E0" w:rsidRPr="0090760E" w:rsidTr="004444E0">
        <w:trPr>
          <w:trHeight w:val="319"/>
        </w:trPr>
        <w:tc>
          <w:tcPr>
            <w:tcW w:w="9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5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Площадь чистых паров</w:t>
            </w:r>
          </w:p>
        </w:tc>
        <w:tc>
          <w:tcPr>
            <w:tcW w:w="4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1614</w:t>
            </w:r>
          </w:p>
        </w:tc>
        <w:tc>
          <w:tcPr>
            <w:tcW w:w="7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</w:tcPr>
          <w:p w:rsidR="00375F94" w:rsidRPr="0090760E" w:rsidRDefault="00375F94" w:rsidP="0048728F">
            <w:pPr>
              <w:pStyle w:val="Normal4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375F94" w:rsidRPr="00375F94" w:rsidRDefault="00375F94" w:rsidP="00375F94">
      <w:pPr>
        <w:pStyle w:val="Normal0"/>
        <w:rPr>
          <w:rFonts w:ascii="PT Astra Serif" w:hAnsi="PT Astra Serif"/>
          <w:b/>
        </w:rPr>
      </w:pPr>
    </w:p>
    <w:p w:rsidR="00375F94" w:rsidRPr="0090760E" w:rsidRDefault="00375F94" w:rsidP="00375F94">
      <w:pPr>
        <w:pStyle w:val="Normal0"/>
        <w:rPr>
          <w:rFonts w:ascii="PT Astra Serif" w:hAnsi="PT Astra Serif"/>
          <w:sz w:val="28"/>
          <w:szCs w:val="28"/>
        </w:rPr>
      </w:pPr>
      <w:r w:rsidRPr="0090760E">
        <w:rPr>
          <w:rFonts w:ascii="PT Astra Serif" w:hAnsi="PT Astra Serif"/>
          <w:sz w:val="28"/>
          <w:szCs w:val="28"/>
        </w:rPr>
        <w:t>Раздел 2. Производство продукции растениеводства в закрытом грунте</w:t>
      </w:r>
    </w:p>
    <w:p w:rsidR="00375F94" w:rsidRPr="00375F94" w:rsidRDefault="00375F94" w:rsidP="00375F94">
      <w:pPr>
        <w:pStyle w:val="Normal0"/>
        <w:rPr>
          <w:rFonts w:ascii="PT Astra Serif" w:hAnsi="PT Astra Serif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8"/>
        <w:gridCol w:w="1007"/>
        <w:gridCol w:w="1634"/>
        <w:gridCol w:w="1557"/>
        <w:gridCol w:w="1614"/>
        <w:gridCol w:w="2246"/>
      </w:tblGrid>
      <w:tr w:rsidR="00375F94" w:rsidRPr="0090760E" w:rsidTr="0048728F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№ строки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Коды по ОКПД2</w:t>
            </w:r>
          </w:p>
        </w:tc>
        <w:tc>
          <w:tcPr>
            <w:tcW w:w="39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Теплицы</w:t>
            </w:r>
          </w:p>
        </w:tc>
        <w:tc>
          <w:tcPr>
            <w:tcW w:w="2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Парники, утепленный грунт</w:t>
            </w:r>
            <w:r w:rsidRPr="0090760E">
              <w:rPr>
                <w:rFonts w:ascii="PT Astra Serif" w:hAnsi="PT Astra Serif"/>
                <w:sz w:val="20"/>
                <w:szCs w:val="20"/>
              </w:rPr>
              <w:br/>
              <w:t>и посевы под пленкой</w:t>
            </w:r>
          </w:p>
        </w:tc>
      </w:tr>
      <w:tr w:rsidR="00375F94" w:rsidRPr="0090760E" w:rsidTr="0048728F">
        <w:trPr>
          <w:tblHeader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зимние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весенние</w:t>
            </w:r>
          </w:p>
        </w:tc>
        <w:tc>
          <w:tcPr>
            <w:tcW w:w="2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75F94" w:rsidRPr="0090760E" w:rsidTr="0048728F">
        <w:trPr>
          <w:trHeight w:hRule="exact" w:val="226"/>
          <w:tblHeader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В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375F94" w:rsidRPr="0090760E" w:rsidTr="004872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Защищенный грунт, </w:t>
            </w:r>
          </w:p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 общая используемая площадь, м</w:t>
            </w:r>
            <w:r w:rsidRPr="0090760E">
              <w:rPr>
                <w:rFonts w:ascii="PT Astra Serif" w:hAnsi="PT Astra Serif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75F94" w:rsidRPr="0090760E" w:rsidTr="004872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Овощи закрытого грунта</w:t>
            </w:r>
          </w:p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(собрано со всех оборотов), центнеров – всего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1702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846E3B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01.13.01.102.АГ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75F94" w:rsidRPr="0090760E" w:rsidTr="004872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из них: </w:t>
            </w:r>
          </w:p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огурцы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846E3B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01.13.32.102.АГ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75F94" w:rsidRPr="0090760E" w:rsidTr="004872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помидоры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1706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846E3B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01.13.34.102.АГ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75F94" w:rsidRPr="0090760E" w:rsidTr="004872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</w:tcPr>
          <w:p w:rsidR="00375F94" w:rsidRPr="0090760E" w:rsidRDefault="00375F94" w:rsidP="0048728F">
            <w:pPr>
              <w:pStyle w:val="25"/>
              <w:rPr>
                <w:rFonts w:ascii="PT Astra Serif" w:hAnsi="PT Astra Serif"/>
              </w:rPr>
            </w:pPr>
            <w:r w:rsidRPr="0090760E">
              <w:rPr>
                <w:rFonts w:ascii="PT Astra Serif" w:hAnsi="PT Astra Serif"/>
              </w:rPr>
              <w:t xml:space="preserve">Собрано ягод со всех оборотов, центнеров 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01.25.01.102.АГ</w:t>
            </w: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75F94" w:rsidRPr="0090760E" w:rsidTr="0048728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Другая продукция (цветы, рассада и другое), тыс шт: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8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i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</w:tr>
      <w:tr w:rsidR="00375F94" w:rsidRPr="0090760E" w:rsidTr="0048728F">
        <w:trPr>
          <w:jc w:val="center"/>
        </w:trPr>
        <w:tc>
          <w:tcPr>
            <w:tcW w:w="0" w:type="auto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280" w:type="dxa"/>
            </w:tcMar>
          </w:tcPr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>(указать вид продукции, кроме произведенной для внутреннего потребления)</w:t>
            </w:r>
          </w:p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>Луковицы, клубнелуковицы, корневища цветов</w:t>
            </w:r>
          </w:p>
        </w:tc>
        <w:tc>
          <w:tcPr>
            <w:tcW w:w="1133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1711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01.30.10.110</w:t>
            </w:r>
          </w:p>
        </w:tc>
        <w:tc>
          <w:tcPr>
            <w:tcW w:w="1983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75F94" w:rsidRPr="0090760E" w:rsidTr="0048728F">
        <w:trPr>
          <w:jc w:val="center"/>
        </w:trPr>
        <w:tc>
          <w:tcPr>
            <w:tcW w:w="0" w:type="auto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</w:tcPr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 xml:space="preserve">Рассада </w:t>
            </w:r>
            <w:r w:rsidRPr="0090760E">
              <w:rPr>
                <w:rFonts w:ascii="PT Astra Serif" w:hAnsi="PT Astra Serif"/>
                <w:i/>
                <w:sz w:val="20"/>
                <w:szCs w:val="20"/>
              </w:rPr>
              <w:lastRenderedPageBreak/>
              <w:t>цветочных культур</w:t>
            </w:r>
          </w:p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>Рассада овощных культур</w:t>
            </w:r>
          </w:p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>Рассада ягодных культур</w:t>
            </w:r>
          </w:p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>Культуры плодовые и ягодные, включая черенки и отводки</w:t>
            </w:r>
          </w:p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>Культуры декоративные, включая черенки и отводки</w:t>
            </w:r>
          </w:p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i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>Цветы срезанные и бутоны цветочные</w:t>
            </w:r>
          </w:p>
        </w:tc>
        <w:tc>
          <w:tcPr>
            <w:tcW w:w="11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lastRenderedPageBreak/>
              <w:t>1712</w:t>
            </w:r>
          </w:p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lastRenderedPageBreak/>
              <w:t>1713</w:t>
            </w:r>
          </w:p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1714</w:t>
            </w:r>
          </w:p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1715</w:t>
            </w:r>
          </w:p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1716</w:t>
            </w:r>
          </w:p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1717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lastRenderedPageBreak/>
              <w:t>01.19.21</w:t>
            </w:r>
          </w:p>
        </w:tc>
        <w:tc>
          <w:tcPr>
            <w:tcW w:w="198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bottom"/>
          </w:tcPr>
          <w:p w:rsidR="00375F94" w:rsidRPr="0090760E" w:rsidRDefault="00375F94" w:rsidP="0048728F">
            <w:pPr>
              <w:pStyle w:val="Normal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375F94" w:rsidRPr="00375F94" w:rsidRDefault="00375F94" w:rsidP="00375F94">
      <w:pPr>
        <w:pStyle w:val="Normal0"/>
        <w:jc w:val="center"/>
        <w:rPr>
          <w:rFonts w:ascii="PT Astra Serif" w:hAnsi="PT Astra Serif"/>
          <w:sz w:val="6"/>
          <w:szCs w:val="6"/>
        </w:rPr>
      </w:pPr>
    </w:p>
    <w:p w:rsidR="00375F94" w:rsidRPr="00375F94" w:rsidRDefault="00375F94" w:rsidP="00375F94">
      <w:pPr>
        <w:pStyle w:val="Normal0"/>
        <w:rPr>
          <w:rFonts w:ascii="PT Astra Serif" w:hAnsi="PT Astra Serif"/>
          <w:b/>
        </w:rPr>
      </w:pPr>
    </w:p>
    <w:p w:rsidR="00375F94" w:rsidRPr="0090760E" w:rsidRDefault="00375F94" w:rsidP="00375F94">
      <w:pPr>
        <w:pStyle w:val="Normal0"/>
        <w:rPr>
          <w:rFonts w:ascii="PT Astra Serif" w:hAnsi="PT Astra Serif"/>
          <w:sz w:val="28"/>
          <w:szCs w:val="28"/>
        </w:rPr>
      </w:pPr>
      <w:r w:rsidRPr="0090760E">
        <w:rPr>
          <w:rFonts w:ascii="PT Astra Serif" w:hAnsi="PT Astra Serif"/>
          <w:sz w:val="28"/>
          <w:szCs w:val="28"/>
        </w:rPr>
        <w:t>Раздел 3. Многолетние насаждения</w:t>
      </w:r>
    </w:p>
    <w:p w:rsidR="00375F94" w:rsidRPr="00375F94" w:rsidRDefault="00375F94" w:rsidP="00375F94">
      <w:pPr>
        <w:pStyle w:val="Normal0"/>
        <w:jc w:val="right"/>
        <w:rPr>
          <w:rFonts w:ascii="PT Astra Serif" w:hAnsi="PT Astra Serif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1"/>
        <w:gridCol w:w="852"/>
        <w:gridCol w:w="1142"/>
        <w:gridCol w:w="1273"/>
        <w:gridCol w:w="1421"/>
        <w:gridCol w:w="1132"/>
        <w:gridCol w:w="648"/>
        <w:gridCol w:w="1196"/>
        <w:gridCol w:w="846"/>
      </w:tblGrid>
      <w:tr w:rsidR="0090760E" w:rsidRPr="0090760E" w:rsidTr="0090760E">
        <w:trPr>
          <w:tblHeader/>
        </w:trPr>
        <w:tc>
          <w:tcPr>
            <w:tcW w:w="69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Наименование насаждений</w:t>
            </w:r>
          </w:p>
        </w:tc>
        <w:tc>
          <w:tcPr>
            <w:tcW w:w="43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90760E">
            <w:pPr>
              <w:pStyle w:val="Normal2"/>
              <w:jc w:val="both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№ строки</w:t>
            </w:r>
          </w:p>
        </w:tc>
        <w:tc>
          <w:tcPr>
            <w:tcW w:w="57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Коды по ОКПД2</w:t>
            </w:r>
          </w:p>
        </w:tc>
        <w:tc>
          <w:tcPr>
            <w:tcW w:w="64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Всего насаждений, га</w:t>
            </w:r>
          </w:p>
        </w:tc>
        <w:tc>
          <w:tcPr>
            <w:tcW w:w="7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В том числе насаждений в плодоносящем возрасте, га</w:t>
            </w:r>
          </w:p>
        </w:tc>
        <w:tc>
          <w:tcPr>
            <w:tcW w:w="57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Фактически убрано</w:t>
            </w:r>
            <w:r w:rsidRPr="0090760E">
              <w:rPr>
                <w:rFonts w:ascii="PT Astra Serif" w:hAnsi="PT Astra Serif"/>
                <w:sz w:val="18"/>
                <w:szCs w:val="18"/>
              </w:rPr>
              <w:br/>
              <w:t>(из гр. 5), га</w:t>
            </w:r>
          </w:p>
        </w:tc>
        <w:tc>
          <w:tcPr>
            <w:tcW w:w="93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Фактический сбор урожая, ц</w:t>
            </w:r>
          </w:p>
        </w:tc>
        <w:tc>
          <w:tcPr>
            <w:tcW w:w="43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Средний сбор с 1 га, ц</w:t>
            </w:r>
          </w:p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(гр. 8 / гр. 6)</w:t>
            </w:r>
          </w:p>
        </w:tc>
      </w:tr>
      <w:tr w:rsidR="0090760E" w:rsidRPr="0090760E" w:rsidTr="0090760E">
        <w:trPr>
          <w:tblHeader/>
        </w:trPr>
        <w:tc>
          <w:tcPr>
            <w:tcW w:w="69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 xml:space="preserve">в том числе </w:t>
            </w:r>
            <w:r w:rsidRPr="0090760E">
              <w:rPr>
                <w:rFonts w:ascii="PT Astra Serif" w:hAnsi="PT Astra Serif"/>
                <w:sz w:val="18"/>
                <w:szCs w:val="18"/>
              </w:rPr>
              <w:br/>
              <w:t>с площади в плодоносящем возрасте</w:t>
            </w:r>
          </w:p>
        </w:tc>
        <w:tc>
          <w:tcPr>
            <w:tcW w:w="43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rPr>
          <w:tblHeader/>
        </w:trPr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А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Б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В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 xml:space="preserve">Плодовые: </w:t>
            </w:r>
          </w:p>
          <w:p w:rsidR="00375F94" w:rsidRPr="0090760E" w:rsidRDefault="00375F94" w:rsidP="0048728F">
            <w:pPr>
              <w:pStyle w:val="Normal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 xml:space="preserve">   семечковые (яблоня, груша, айва и другие)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2101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  <w:lang w:val="en-US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01.24.</w:t>
            </w:r>
            <w:r w:rsidRPr="009B46BE">
              <w:rPr>
                <w:rFonts w:ascii="PT Astra Serif" w:hAnsi="PT Astra Serif"/>
                <w:sz w:val="18"/>
                <w:szCs w:val="18"/>
              </w:rPr>
              <w:t>10.001.АГ</w:t>
            </w:r>
            <w:r w:rsidR="00846E3B">
              <w:rPr>
                <w:rFonts w:ascii="PT Astra Serif" w:hAnsi="PT Astra Serif"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426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из них:</w:t>
            </w:r>
          </w:p>
          <w:p w:rsidR="00375F94" w:rsidRPr="0090760E" w:rsidRDefault="00375F94" w:rsidP="0048728F">
            <w:pPr>
              <w:pStyle w:val="Normal2"/>
              <w:ind w:firstLine="14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Яблоня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2101</w:t>
            </w: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.1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14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Груша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2101.2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14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Прочие семечковые (айва, черноплодная  рябина и др)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2101.</w:t>
            </w:r>
            <w:r w:rsidRPr="0090760E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vertAlign w:val="superscript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косточковые (слива, вишня, черешня, абрикос, персик и другие)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2102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846E3B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B46BE">
              <w:rPr>
                <w:rFonts w:ascii="PT Astra Serif" w:hAnsi="PT Astra Serif"/>
                <w:sz w:val="18"/>
                <w:szCs w:val="18"/>
              </w:rPr>
              <w:t>01.24.23.001.АГ</w:t>
            </w:r>
            <w:r w:rsidR="00846E3B" w:rsidRPr="00846E3B">
              <w:rPr>
                <w:rFonts w:ascii="PT Astra Serif" w:hAnsi="PT Astra Serif"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250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из них:</w:t>
            </w:r>
          </w:p>
          <w:p w:rsidR="00375F94" w:rsidRPr="0090760E" w:rsidRDefault="00375F94" w:rsidP="0048728F">
            <w:pPr>
              <w:pStyle w:val="Normal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C</w:t>
            </w:r>
            <w:r w:rsidRPr="0090760E">
              <w:rPr>
                <w:rFonts w:ascii="PT Astra Serif" w:hAnsi="PT Astra Serif"/>
                <w:sz w:val="18"/>
                <w:szCs w:val="18"/>
              </w:rPr>
              <w:t>лива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2102</w:t>
            </w: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.1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Вишня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2102.2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Прочие косточковые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21</w:t>
            </w: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02.7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lastRenderedPageBreak/>
              <w:t>Ягодники</w:t>
            </w:r>
            <w:r w:rsidRPr="0090760E">
              <w:rPr>
                <w:rFonts w:ascii="PT Astra Serif" w:hAnsi="PT Astra Serif"/>
                <w:sz w:val="18"/>
                <w:szCs w:val="18"/>
                <w:vertAlign w:val="superscript"/>
              </w:rPr>
              <w:t>3</w:t>
            </w:r>
            <w:r w:rsidRPr="0090760E">
              <w:rPr>
                <w:rFonts w:ascii="PT Astra Serif" w:hAnsi="PT Astra Serif"/>
                <w:sz w:val="18"/>
                <w:szCs w:val="18"/>
              </w:rPr>
              <w:t xml:space="preserve"> (земляника, клубника, малина, смородина, крыжовник и другие), включая ягодники в междурядьях плодовых насаждений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2201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B46BE" w:rsidRDefault="00375F94" w:rsidP="00846E3B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B46BE">
              <w:rPr>
                <w:rFonts w:ascii="PT Astra Serif" w:hAnsi="PT Astra Serif"/>
                <w:sz w:val="18"/>
                <w:szCs w:val="18"/>
              </w:rPr>
              <w:t>01.25.01.101.АГ</w:t>
            </w:r>
            <w:r w:rsidR="009B46BE" w:rsidRPr="00846E3B">
              <w:rPr>
                <w:rFonts w:ascii="PT Astra Serif" w:hAnsi="PT Astra Serif"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426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из них:</w:t>
            </w:r>
          </w:p>
          <w:p w:rsidR="00375F94" w:rsidRPr="0090760E" w:rsidRDefault="00375F94" w:rsidP="0048728F">
            <w:pPr>
              <w:pStyle w:val="Normal2"/>
              <w:ind w:firstLine="14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Земляника и клубника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2201.1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14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Малина, ежевика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2201.2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14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Смородина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220</w:t>
            </w: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1.3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14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Крыжовник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2201.4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14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Облепиха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2201</w:t>
            </w: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.5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90760E" w:rsidRPr="0090760E" w:rsidTr="0090760E"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ind w:firstLine="142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</w:rPr>
              <w:t>Прочие ягодники (жимолость, ирга и др.)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0760E">
              <w:rPr>
                <w:rFonts w:ascii="PT Astra Serif" w:hAnsi="PT Astra Serif"/>
                <w:sz w:val="18"/>
                <w:szCs w:val="18"/>
                <w:lang w:val="en-US"/>
              </w:rPr>
              <w:t>2201.</w:t>
            </w:r>
            <w:r w:rsidRPr="0090760E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5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bottom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375F94" w:rsidRPr="0090760E" w:rsidTr="0090760E">
        <w:tc>
          <w:tcPr>
            <w:tcW w:w="5000" w:type="pct"/>
            <w:gridSpan w:val="9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2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</w:tr>
    </w:tbl>
    <w:p w:rsidR="00375F94" w:rsidRPr="0090760E" w:rsidRDefault="00375F94" w:rsidP="00375F94">
      <w:pPr>
        <w:pStyle w:val="Normal0"/>
        <w:rPr>
          <w:rFonts w:ascii="PT Astra Serif" w:hAnsi="PT Astra Serif"/>
          <w:sz w:val="28"/>
          <w:szCs w:val="28"/>
          <w:vertAlign w:val="superscript"/>
        </w:rPr>
      </w:pPr>
      <w:r w:rsidRPr="0090760E">
        <w:rPr>
          <w:rFonts w:ascii="PT Astra Serif" w:hAnsi="PT Astra Serif"/>
          <w:sz w:val="28"/>
          <w:szCs w:val="28"/>
        </w:rPr>
        <w:t>Раздел 4. Реализация и наличие основных продуктов растениеводства</w:t>
      </w:r>
    </w:p>
    <w:p w:rsidR="00375F94" w:rsidRPr="00375F94" w:rsidRDefault="00375F94" w:rsidP="00375F94">
      <w:pPr>
        <w:pStyle w:val="Normal0"/>
        <w:jc w:val="right"/>
        <w:rPr>
          <w:rFonts w:ascii="PT Astra Serif" w:hAnsi="PT Astra Serif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8"/>
        <w:gridCol w:w="789"/>
        <w:gridCol w:w="1534"/>
        <w:gridCol w:w="1842"/>
        <w:gridCol w:w="1763"/>
      </w:tblGrid>
      <w:tr w:rsidR="00375F94" w:rsidRPr="0090760E" w:rsidTr="00846E3B">
        <w:trPr>
          <w:tblHeader/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Наименование сельскохозяйственных</w:t>
            </w:r>
          </w:p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культур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№ строки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Коды по ОКПД2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Реализовано продукции, ц</w:t>
            </w: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Наличие продукции на конец отчетного периода, ц</w:t>
            </w:r>
          </w:p>
        </w:tc>
      </w:tr>
      <w:tr w:rsidR="00375F94" w:rsidRPr="0090760E" w:rsidTr="00846E3B">
        <w:trPr>
          <w:tblHeader/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А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Б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В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Зерно злаковых и бобовых культур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0001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01.11.01.АГ</w:t>
            </w:r>
            <w:r w:rsidR="00846E3B" w:rsidRPr="00846E3B"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  <w:t>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right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Продукты переработки зерна (продовольственные)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0002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10.61.01.001.АГ</w:t>
            </w:r>
            <w:r w:rsidR="00846E3B" w:rsidRPr="00846E3B"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  <w:t>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X</w:t>
            </w: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righ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Семена и плоды масличных культур – всего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0003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846E3B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01.11.81.001.АГ</w:t>
            </w:r>
            <w:r w:rsidR="009B46BE" w:rsidRPr="00846E3B"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  <w:t>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</w:tcPr>
          <w:p w:rsidR="00375F94" w:rsidRPr="00846E3B" w:rsidRDefault="00375F94" w:rsidP="00846E3B">
            <w:pPr>
              <w:pStyle w:val="Normal1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2</w:t>
            </w: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Картофель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0006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01.13.51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</w:tcPr>
          <w:p w:rsidR="00375F94" w:rsidRPr="00846E3B" w:rsidRDefault="00375F94" w:rsidP="00846E3B">
            <w:pPr>
              <w:pStyle w:val="Normal1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3</w:t>
            </w: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Овощи (открытого и закрытого грунта)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0007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01.13.01.001.АГ</w:t>
            </w:r>
            <w:r w:rsidR="00846E3B" w:rsidRPr="00846E3B"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  <w:t>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</w:tcPr>
          <w:p w:rsidR="00375F94" w:rsidRPr="00846E3B" w:rsidRDefault="00375F94" w:rsidP="0048728F">
            <w:pPr>
              <w:pStyle w:val="Normal1"/>
              <w:jc w:val="right"/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</w:pPr>
            <w:r w:rsidRPr="00846E3B">
              <w:rPr>
                <w:rFonts w:ascii="PT Astra Serif" w:hAnsi="PT Astra Serif"/>
                <w:sz w:val="20"/>
                <w:szCs w:val="20"/>
                <w:vertAlign w:val="superscript"/>
              </w:rPr>
              <w:t>3</w:t>
            </w: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28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 в том числе овощи закрытого грунта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0008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846E3B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01.13.01.102.АГ</w:t>
            </w:r>
            <w:r w:rsidR="009B46BE" w:rsidRPr="00846E3B"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  <w:t>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Грибы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0009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01.13.80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right"/>
              <w:rPr>
                <w:rFonts w:ascii="PT Astra Serif" w:hAnsi="PT Astra Serif"/>
                <w:strike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right"/>
              <w:rPr>
                <w:rFonts w:ascii="PT Astra Serif" w:hAnsi="PT Astra Serif"/>
                <w:strike/>
                <w:sz w:val="20"/>
                <w:szCs w:val="20"/>
              </w:rPr>
            </w:pPr>
            <w:r w:rsidRPr="009B46BE">
              <w:rPr>
                <w:rFonts w:ascii="PT Astra Serif" w:hAnsi="PT Astra Serif"/>
                <w:sz w:val="20"/>
                <w:szCs w:val="20"/>
              </w:rPr>
              <w:t>кг</w:t>
            </w:r>
          </w:p>
        </w:tc>
      </w:tr>
      <w:tr w:rsidR="00375F94" w:rsidRPr="0090760E" w:rsidTr="00846E3B">
        <w:trPr>
          <w:trHeight w:val="54"/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Другая продукция растениеводства: </w:t>
            </w:r>
          </w:p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i/>
                <w:sz w:val="20"/>
                <w:szCs w:val="20"/>
              </w:rPr>
              <w:t>(указать вид и соответствующий код ОКПД2, смотреть указания)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0010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Пшеница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0010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</w:t>
            </w: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.11.1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Ячмень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0017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</w:t>
            </w: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.11.31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Овес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0020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01.11.33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Зернобобовые культуры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0018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01.11.7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Горох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0019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01.11.75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Семена рапса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0044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01.11.93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Цветы срезанные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0022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01.19.21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Семечковые плоды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0025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  <w:lang w:val="en-US"/>
              </w:rPr>
              <w:t>01.24.10.001.</w:t>
            </w:r>
            <w:r w:rsidRPr="009B46BE">
              <w:rPr>
                <w:rFonts w:ascii="PT Astra Serif" w:hAnsi="PT Astra Serif"/>
                <w:sz w:val="20"/>
                <w:szCs w:val="20"/>
              </w:rPr>
              <w:t xml:space="preserve"> АГ</w:t>
            </w:r>
            <w:r w:rsidR="00846E3B" w:rsidRPr="00846E3B"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  <w:t>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Косточковые плоды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0026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B46B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B46BE">
              <w:rPr>
                <w:rFonts w:ascii="PT Astra Serif" w:hAnsi="PT Astra Serif"/>
                <w:sz w:val="20"/>
                <w:szCs w:val="20"/>
                <w:lang w:val="en-US"/>
              </w:rPr>
              <w:t>01.24.23.001.</w:t>
            </w:r>
            <w:r w:rsidRPr="009B46B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B46BE">
              <w:rPr>
                <w:rFonts w:ascii="PT Astra Serif" w:hAnsi="PT Astra Serif"/>
                <w:sz w:val="20"/>
                <w:szCs w:val="20"/>
              </w:rPr>
              <w:lastRenderedPageBreak/>
              <w:t>АГ</w:t>
            </w:r>
            <w:r w:rsidR="00846E3B" w:rsidRPr="00846E3B">
              <w:rPr>
                <w:rFonts w:ascii="PT Astra Serif" w:hAnsi="PT Astra Serif"/>
                <w:sz w:val="20"/>
                <w:szCs w:val="20"/>
                <w:vertAlign w:val="superscript"/>
                <w:lang w:val="en-US"/>
              </w:rPr>
              <w:t>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lastRenderedPageBreak/>
              <w:t>Ягоды (малина, земляника, смородина, крыжовник, облепиха, жимолость и др.)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0027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01.25.1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Культуры бахчевые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0042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01.13.2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Луковицы, клубнелуковицы, корневища цветов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0030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</w:t>
            </w: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.30.10.110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Рассада цветов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0037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01</w:t>
            </w: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.30.10.121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Рассада овощных культур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0038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01.30.10.122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Рассада ягодных культур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0039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01.30.10.123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 xml:space="preserve">Культуры плодовые и ягодные, включая черенки и отводки  </w:t>
            </w: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0040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01.30.10.130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  <w:tr w:rsidR="00375F94" w:rsidRPr="0090760E" w:rsidTr="00846E3B">
        <w:trPr>
          <w:jc w:val="center"/>
        </w:trPr>
        <w:tc>
          <w:tcPr>
            <w:tcW w:w="19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3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Культуры декоративные, включая черенки и отводки</w:t>
            </w:r>
          </w:p>
          <w:p w:rsidR="00375F94" w:rsidRPr="0090760E" w:rsidRDefault="00375F94" w:rsidP="0048728F">
            <w:pPr>
              <w:pStyle w:val="Normal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0041</w:t>
            </w: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90760E">
              <w:rPr>
                <w:rFonts w:ascii="PT Astra Serif" w:hAnsi="PT Astra Serif"/>
                <w:sz w:val="20"/>
                <w:szCs w:val="20"/>
                <w:lang w:val="en-US"/>
              </w:rPr>
              <w:t>01.30.10.140</w:t>
            </w:r>
          </w:p>
        </w:tc>
        <w:tc>
          <w:tcPr>
            <w:tcW w:w="9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0" w:type="dxa"/>
            </w:tcMar>
            <w:vAlign w:val="center"/>
          </w:tcPr>
          <w:p w:rsidR="00375F94" w:rsidRPr="0090760E" w:rsidRDefault="00375F94" w:rsidP="0048728F">
            <w:pPr>
              <w:pStyle w:val="Normal1"/>
              <w:jc w:val="center"/>
              <w:rPr>
                <w:rFonts w:ascii="PT Astra Serif" w:hAnsi="PT Astra Serif"/>
                <w:strike/>
                <w:sz w:val="20"/>
                <w:szCs w:val="20"/>
              </w:rPr>
            </w:pPr>
          </w:p>
        </w:tc>
      </w:tr>
    </w:tbl>
    <w:p w:rsidR="00375F94" w:rsidRPr="0090760E" w:rsidRDefault="00375F94" w:rsidP="0090760E">
      <w:pPr>
        <w:rPr>
          <w:rFonts w:ascii="PT Astra Serif" w:hAnsi="PT Astra Serif"/>
          <w:sz w:val="24"/>
          <w:szCs w:val="24"/>
        </w:rPr>
      </w:pPr>
    </w:p>
    <w:p w:rsidR="0090760E" w:rsidRPr="0090760E" w:rsidRDefault="0090760E" w:rsidP="0090760E">
      <w:pPr>
        <w:rPr>
          <w:rFonts w:ascii="PT Astra Serif" w:hAnsi="PT Astra Serif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2660"/>
        <w:gridCol w:w="2126"/>
        <w:gridCol w:w="283"/>
        <w:gridCol w:w="2694"/>
        <w:gridCol w:w="284"/>
        <w:gridCol w:w="1842"/>
      </w:tblGrid>
      <w:tr w:rsidR="00375F94" w:rsidRPr="0090760E" w:rsidTr="0090760E">
        <w:trPr>
          <w:cantSplit/>
          <w:tblHeader/>
        </w:trPr>
        <w:tc>
          <w:tcPr>
            <w:tcW w:w="2660" w:type="dxa"/>
            <w:tcBorders>
              <w:bottom w:val="nil"/>
            </w:tcBorders>
          </w:tcPr>
          <w:p w:rsidR="00375F94" w:rsidRPr="0090760E" w:rsidRDefault="00375F94" w:rsidP="0090760E">
            <w:pPr>
              <w:pStyle w:val="af9"/>
              <w:tabs>
                <w:tab w:val="left" w:pos="2268"/>
              </w:tabs>
              <w:spacing w:line="200" w:lineRule="exact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0760E">
              <w:rPr>
                <w:rFonts w:ascii="PT Astra Serif" w:hAnsi="PT Astra Serif"/>
                <w:sz w:val="26"/>
                <w:szCs w:val="26"/>
              </w:rPr>
              <w:t>Должностное лицо, ответственное за предоставление данных</w:t>
            </w:r>
          </w:p>
        </w:tc>
        <w:tc>
          <w:tcPr>
            <w:tcW w:w="5103" w:type="dxa"/>
            <w:gridSpan w:val="3"/>
            <w:tcBorders>
              <w:bottom w:val="nil"/>
            </w:tcBorders>
          </w:tcPr>
          <w:p w:rsidR="00375F94" w:rsidRPr="0090760E" w:rsidRDefault="00375F94" w:rsidP="0090760E">
            <w:pPr>
              <w:pStyle w:val="af9"/>
              <w:tabs>
                <w:tab w:val="left" w:pos="5670"/>
              </w:tabs>
              <w:spacing w:line="200" w:lineRule="exac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tcBorders>
              <w:bottom w:val="nil"/>
            </w:tcBorders>
          </w:tcPr>
          <w:p w:rsidR="00375F94" w:rsidRPr="0090760E" w:rsidRDefault="00375F94" w:rsidP="0048728F">
            <w:pPr>
              <w:pStyle w:val="af9"/>
              <w:spacing w:line="200" w:lineRule="exac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75F94" w:rsidRPr="00375F94" w:rsidTr="0090760E">
        <w:trPr>
          <w:cantSplit/>
          <w:tblHeader/>
        </w:trPr>
        <w:tc>
          <w:tcPr>
            <w:tcW w:w="2660" w:type="dxa"/>
          </w:tcPr>
          <w:p w:rsidR="00375F94" w:rsidRPr="00375F94" w:rsidRDefault="00375F94" w:rsidP="0048728F">
            <w:pPr>
              <w:pStyle w:val="af9"/>
              <w:spacing w:line="200" w:lineRule="exact"/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375F94" w:rsidRPr="0090760E" w:rsidRDefault="00375F94" w:rsidP="0090760E">
            <w:pPr>
              <w:pStyle w:val="af9"/>
              <w:spacing w:line="200" w:lineRule="exact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(Должность)</w:t>
            </w:r>
          </w:p>
          <w:p w:rsidR="00375F94" w:rsidRPr="0090760E" w:rsidRDefault="00375F94" w:rsidP="0090760E">
            <w:pPr>
              <w:pStyle w:val="af9"/>
              <w:spacing w:line="200" w:lineRule="exact"/>
              <w:ind w:left="2124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3" w:type="dxa"/>
          </w:tcPr>
          <w:p w:rsidR="00375F94" w:rsidRPr="00375F94" w:rsidRDefault="00375F94" w:rsidP="0090760E">
            <w:pPr>
              <w:pStyle w:val="af9"/>
              <w:spacing w:line="200" w:lineRule="exact"/>
              <w:rPr>
                <w:rFonts w:ascii="PT Astra Serif" w:hAnsi="PT Astra Serif"/>
                <w:sz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375F94" w:rsidRPr="0090760E" w:rsidRDefault="00375F94" w:rsidP="0090760E">
            <w:pPr>
              <w:pStyle w:val="af9"/>
              <w:spacing w:line="200" w:lineRule="exact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90760E">
              <w:rPr>
                <w:rFonts w:ascii="PT Astra Serif" w:hAnsi="PT Astra Serif"/>
                <w:sz w:val="20"/>
                <w:szCs w:val="20"/>
              </w:rPr>
              <w:t>(Ф</w:t>
            </w:r>
            <w:r w:rsidR="0090760E">
              <w:rPr>
                <w:rFonts w:ascii="PT Astra Serif" w:hAnsi="PT Astra Serif"/>
                <w:sz w:val="20"/>
                <w:szCs w:val="20"/>
              </w:rPr>
              <w:t>амилия, имя, отчество (при наличии</w:t>
            </w:r>
            <w:r w:rsidRPr="0090760E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84" w:type="dxa"/>
          </w:tcPr>
          <w:p w:rsidR="00375F94" w:rsidRPr="00375F94" w:rsidRDefault="00375F94" w:rsidP="0048728F">
            <w:pPr>
              <w:pStyle w:val="af9"/>
              <w:spacing w:line="200" w:lineRule="exact"/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75F94" w:rsidRPr="00375F94" w:rsidRDefault="00375F94" w:rsidP="0048728F">
            <w:pPr>
              <w:pStyle w:val="af9"/>
              <w:spacing w:line="200" w:lineRule="exact"/>
              <w:jc w:val="center"/>
              <w:rPr>
                <w:rFonts w:ascii="PT Astra Serif" w:hAnsi="PT Astra Serif"/>
              </w:rPr>
            </w:pPr>
            <w:r w:rsidRPr="00375F94">
              <w:rPr>
                <w:rFonts w:ascii="PT Astra Serif" w:hAnsi="PT Astra Serif"/>
              </w:rPr>
              <w:t>(</w:t>
            </w:r>
            <w:r w:rsidRPr="0090760E">
              <w:rPr>
                <w:rFonts w:ascii="PT Astra Serif" w:hAnsi="PT Astra Serif"/>
                <w:sz w:val="20"/>
                <w:szCs w:val="20"/>
              </w:rPr>
              <w:t>Подпись)</w:t>
            </w:r>
          </w:p>
        </w:tc>
      </w:tr>
      <w:tr w:rsidR="00375F94" w:rsidRPr="0090760E" w:rsidTr="0090760E">
        <w:trPr>
          <w:cantSplit/>
          <w:trHeight w:val="235"/>
          <w:tblHeader/>
        </w:trPr>
        <w:tc>
          <w:tcPr>
            <w:tcW w:w="2660" w:type="dxa"/>
          </w:tcPr>
          <w:p w:rsidR="0090760E" w:rsidRPr="0090760E" w:rsidRDefault="0090760E" w:rsidP="0090760E">
            <w:r w:rsidRPr="0090760E">
              <w:rPr>
                <w:rFonts w:ascii="PT Astra Serif" w:hAnsi="PT Astra Serif"/>
                <w:sz w:val="26"/>
                <w:szCs w:val="26"/>
                <w:lang w:val="en-US"/>
              </w:rPr>
              <w:t>E</w:t>
            </w:r>
            <w:r w:rsidRPr="0090760E">
              <w:rPr>
                <w:rFonts w:ascii="PT Astra Serif" w:hAnsi="PT Astra Serif"/>
                <w:sz w:val="26"/>
                <w:szCs w:val="26"/>
              </w:rPr>
              <w:t>-</w:t>
            </w:r>
            <w:r w:rsidRPr="0090760E">
              <w:rPr>
                <w:rFonts w:ascii="PT Astra Serif" w:hAnsi="PT Astra Serif"/>
                <w:sz w:val="26"/>
                <w:szCs w:val="26"/>
                <w:lang w:val="en-US"/>
              </w:rPr>
              <w:t>mail</w:t>
            </w:r>
            <w:r>
              <w:rPr>
                <w:rFonts w:ascii="PT Astra Serif" w:hAnsi="PT Astra Serif"/>
                <w:sz w:val="26"/>
                <w:szCs w:val="26"/>
              </w:rPr>
              <w:t>: __________________</w:t>
            </w:r>
          </w:p>
        </w:tc>
        <w:tc>
          <w:tcPr>
            <w:tcW w:w="2126" w:type="dxa"/>
          </w:tcPr>
          <w:p w:rsidR="0090760E" w:rsidRDefault="0090760E" w:rsidP="0048728F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</w:p>
          <w:p w:rsidR="0090760E" w:rsidRDefault="0090760E" w:rsidP="0048728F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</w:p>
          <w:p w:rsidR="00375F94" w:rsidRPr="00375F94" w:rsidRDefault="00375F94" w:rsidP="0048728F">
            <w:pPr>
              <w:pStyle w:val="af9"/>
              <w:rPr>
                <w:rFonts w:ascii="PT Astra Serif" w:hAnsi="PT Astra Serif"/>
              </w:rPr>
            </w:pPr>
          </w:p>
        </w:tc>
        <w:tc>
          <w:tcPr>
            <w:tcW w:w="283" w:type="dxa"/>
          </w:tcPr>
          <w:p w:rsidR="00375F94" w:rsidRPr="00375F94" w:rsidRDefault="00375F94" w:rsidP="0048728F">
            <w:pPr>
              <w:pStyle w:val="af9"/>
              <w:rPr>
                <w:rFonts w:ascii="PT Astra Serif" w:hAnsi="PT Astra Serif"/>
              </w:rPr>
            </w:pPr>
          </w:p>
        </w:tc>
        <w:tc>
          <w:tcPr>
            <w:tcW w:w="2694" w:type="dxa"/>
          </w:tcPr>
          <w:p w:rsidR="0090760E" w:rsidRPr="0090760E" w:rsidRDefault="0090760E" w:rsidP="0048728F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</w:p>
          <w:p w:rsidR="00375F94" w:rsidRPr="0090760E" w:rsidRDefault="0090760E" w:rsidP="0048728F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90760E">
              <w:rPr>
                <w:rFonts w:ascii="PT Astra Serif" w:hAnsi="PT Astra Serif"/>
                <w:sz w:val="26"/>
                <w:szCs w:val="26"/>
              </w:rPr>
              <w:t>_</w:t>
            </w:r>
            <w:r>
              <w:rPr>
                <w:rFonts w:ascii="PT Astra Serif" w:hAnsi="PT Astra Serif"/>
                <w:sz w:val="26"/>
                <w:szCs w:val="26"/>
              </w:rPr>
              <w:t>_» ____</w:t>
            </w:r>
            <w:r w:rsidRPr="0090760E">
              <w:rPr>
                <w:rFonts w:ascii="PT Astra Serif" w:hAnsi="PT Astra Serif"/>
                <w:sz w:val="26"/>
                <w:szCs w:val="26"/>
              </w:rPr>
              <w:t>__</w:t>
            </w:r>
            <w:r>
              <w:rPr>
                <w:rFonts w:ascii="PT Astra Serif" w:hAnsi="PT Astra Serif"/>
                <w:sz w:val="26"/>
                <w:szCs w:val="26"/>
              </w:rPr>
              <w:t>__</w:t>
            </w:r>
            <w:r w:rsidRPr="0090760E">
              <w:rPr>
                <w:rFonts w:ascii="PT Astra Serif" w:hAnsi="PT Astra Serif"/>
                <w:sz w:val="26"/>
                <w:szCs w:val="26"/>
              </w:rPr>
              <w:t>20__ г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84" w:type="dxa"/>
          </w:tcPr>
          <w:p w:rsidR="00375F94" w:rsidRPr="0090760E" w:rsidRDefault="00375F94" w:rsidP="0048728F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2" w:type="dxa"/>
          </w:tcPr>
          <w:p w:rsidR="0090760E" w:rsidRPr="0090760E" w:rsidRDefault="0090760E" w:rsidP="0048728F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</w:p>
          <w:p w:rsidR="0090760E" w:rsidRPr="0090760E" w:rsidRDefault="0090760E" w:rsidP="0048728F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</w:p>
          <w:p w:rsidR="00375F94" w:rsidRPr="0090760E" w:rsidRDefault="00375F94" w:rsidP="0090760E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75F94" w:rsidRDefault="00375F94" w:rsidP="00375F9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75F94" w:rsidSect="00C859CB">
      <w:headerReference w:type="default" r:id="rId8"/>
      <w:headerReference w:type="first" r:id="rId9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515" w:rsidRDefault="00072515">
      <w:r>
        <w:separator/>
      </w:r>
    </w:p>
  </w:endnote>
  <w:endnote w:type="continuationSeparator" w:id="0">
    <w:p w:rsidR="00072515" w:rsidRDefault="00072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515" w:rsidRDefault="00072515">
      <w:r>
        <w:separator/>
      </w:r>
    </w:p>
  </w:footnote>
  <w:footnote w:type="continuationSeparator" w:id="0">
    <w:p w:rsidR="00072515" w:rsidRDefault="00072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E0" w:rsidRPr="00AA315C" w:rsidRDefault="00573B41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AA315C">
      <w:rPr>
        <w:rFonts w:ascii="PT Astra Serif" w:hAnsi="PT Astra Serif"/>
        <w:b w:val="0"/>
        <w:sz w:val="24"/>
        <w:szCs w:val="24"/>
      </w:rPr>
      <w:fldChar w:fldCharType="begin"/>
    </w:r>
    <w:r w:rsidRPr="00AA315C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AA315C">
      <w:rPr>
        <w:rFonts w:ascii="PT Astra Serif" w:hAnsi="PT Astra Serif"/>
        <w:b w:val="0"/>
        <w:sz w:val="24"/>
        <w:szCs w:val="24"/>
      </w:rPr>
      <w:fldChar w:fldCharType="separate"/>
    </w:r>
    <w:r w:rsidR="0073772D">
      <w:rPr>
        <w:rFonts w:ascii="PT Astra Serif" w:hAnsi="PT Astra Serif"/>
        <w:b w:val="0"/>
        <w:noProof/>
        <w:sz w:val="24"/>
        <w:szCs w:val="24"/>
      </w:rPr>
      <w:t>12</w:t>
    </w:r>
    <w:r w:rsidRPr="00AA315C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E0" w:rsidRDefault="00573B4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87A6410" wp14:editId="2A5D6772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37E0" w:rsidRDefault="00573B4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социально-экономическому</w:t>
    </w:r>
  </w:p>
  <w:p w:rsidR="009837E0" w:rsidRDefault="00573B4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9837E0" w:rsidRDefault="00573B4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7E0"/>
    <w:rsid w:val="00072515"/>
    <w:rsid w:val="00375F94"/>
    <w:rsid w:val="004444E0"/>
    <w:rsid w:val="00573B41"/>
    <w:rsid w:val="005B24B3"/>
    <w:rsid w:val="00714A5F"/>
    <w:rsid w:val="0073772D"/>
    <w:rsid w:val="0078508D"/>
    <w:rsid w:val="00846E3B"/>
    <w:rsid w:val="0090760E"/>
    <w:rsid w:val="0096587D"/>
    <w:rsid w:val="009837E0"/>
    <w:rsid w:val="009B46BE"/>
    <w:rsid w:val="00AA315C"/>
    <w:rsid w:val="00B754A8"/>
    <w:rsid w:val="00C21F71"/>
    <w:rsid w:val="00C31C42"/>
    <w:rsid w:val="00C6786D"/>
    <w:rsid w:val="00C859CB"/>
    <w:rsid w:val="00CD59BF"/>
    <w:rsid w:val="00E31F60"/>
    <w:rsid w:val="00E34FA4"/>
    <w:rsid w:val="00ED1F6C"/>
    <w:rsid w:val="00EF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Normal0">
    <w:name w:val="Normal_0"/>
    <w:qFormat/>
    <w:rsid w:val="00375F94"/>
    <w:rPr>
      <w:sz w:val="24"/>
      <w:szCs w:val="24"/>
    </w:rPr>
  </w:style>
  <w:style w:type="paragraph" w:styleId="25">
    <w:name w:val="envelope return"/>
    <w:basedOn w:val="a"/>
    <w:rsid w:val="00375F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0"/>
      <w:szCs w:val="20"/>
      <w:lang w:eastAsia="ru-RU" w:bidi="ar-SA"/>
    </w:rPr>
  </w:style>
  <w:style w:type="paragraph" w:customStyle="1" w:styleId="Normal1">
    <w:name w:val="Normal_1"/>
    <w:qFormat/>
    <w:rsid w:val="00375F94"/>
    <w:rPr>
      <w:sz w:val="24"/>
      <w:szCs w:val="24"/>
    </w:rPr>
  </w:style>
  <w:style w:type="paragraph" w:customStyle="1" w:styleId="Normal2">
    <w:name w:val="Normal_2"/>
    <w:qFormat/>
    <w:rsid w:val="00375F94"/>
    <w:rPr>
      <w:sz w:val="24"/>
      <w:szCs w:val="24"/>
    </w:rPr>
  </w:style>
  <w:style w:type="paragraph" w:customStyle="1" w:styleId="Normal3">
    <w:name w:val="Normal_3"/>
    <w:qFormat/>
    <w:rsid w:val="00375F94"/>
    <w:rPr>
      <w:sz w:val="24"/>
      <w:szCs w:val="24"/>
    </w:rPr>
  </w:style>
  <w:style w:type="paragraph" w:customStyle="1" w:styleId="Normal4">
    <w:name w:val="Normal_4"/>
    <w:qFormat/>
    <w:rsid w:val="00375F9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Normal0">
    <w:name w:val="Normal_0"/>
    <w:qFormat/>
    <w:rsid w:val="00375F94"/>
    <w:rPr>
      <w:sz w:val="24"/>
      <w:szCs w:val="24"/>
    </w:rPr>
  </w:style>
  <w:style w:type="paragraph" w:styleId="25">
    <w:name w:val="envelope return"/>
    <w:basedOn w:val="a"/>
    <w:rsid w:val="00375F9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0"/>
      <w:szCs w:val="20"/>
      <w:lang w:eastAsia="ru-RU" w:bidi="ar-SA"/>
    </w:rPr>
  </w:style>
  <w:style w:type="paragraph" w:customStyle="1" w:styleId="Normal1">
    <w:name w:val="Normal_1"/>
    <w:qFormat/>
    <w:rsid w:val="00375F94"/>
    <w:rPr>
      <w:sz w:val="24"/>
      <w:szCs w:val="24"/>
    </w:rPr>
  </w:style>
  <w:style w:type="paragraph" w:customStyle="1" w:styleId="Normal2">
    <w:name w:val="Normal_2"/>
    <w:qFormat/>
    <w:rsid w:val="00375F94"/>
    <w:rPr>
      <w:sz w:val="24"/>
      <w:szCs w:val="24"/>
    </w:rPr>
  </w:style>
  <w:style w:type="paragraph" w:customStyle="1" w:styleId="Normal3">
    <w:name w:val="Normal_3"/>
    <w:qFormat/>
    <w:rsid w:val="00375F94"/>
    <w:rPr>
      <w:sz w:val="24"/>
      <w:szCs w:val="24"/>
    </w:rPr>
  </w:style>
  <w:style w:type="paragraph" w:customStyle="1" w:styleId="Normal4">
    <w:name w:val="Normal_4"/>
    <w:qFormat/>
    <w:rsid w:val="00375F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2830</Words>
  <Characters>16133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cp:lastPrinted>2025-02-28T09:04:00Z</cp:lastPrinted>
  <dcterms:created xsi:type="dcterms:W3CDTF">2025-02-28T09:16:00Z</dcterms:created>
  <dcterms:modified xsi:type="dcterms:W3CDTF">2025-02-28T09:16:00Z</dcterms:modified>
</cp:coreProperties>
</file>