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15C3" w:rsidRPr="00730148">
        <w:tc>
          <w:tcPr>
            <w:tcW w:w="1701" w:type="dxa"/>
            <w:tcBorders>
              <w:bottom w:val="none" w:sz="4" w:space="0" w:color="000000"/>
            </w:tcBorders>
          </w:tcPr>
          <w:p w:rsidR="006715C3" w:rsidRPr="00A54666" w:rsidRDefault="00CC1A6B" w:rsidP="00CC1A6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02</w:t>
            </w:r>
            <w:bookmarkEnd w:id="0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.04.2025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715C3" w:rsidRPr="00730148" w:rsidRDefault="006715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715C3" w:rsidRPr="00730148" w:rsidRDefault="00CC1A6B" w:rsidP="00CC1A6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      </w:t>
            </w:r>
            <w:bookmarkStart w:id="2" w:name="_GoBack"/>
            <w:bookmarkEnd w:id="2"/>
            <w:r w:rsidR="00BE4489" w:rsidRPr="00730148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31</w:t>
            </w:r>
          </w:p>
        </w:tc>
      </w:tr>
    </w:tbl>
    <w:p w:rsidR="006715C3" w:rsidRPr="00BA7C64" w:rsidRDefault="0028768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28768B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</w:p>
    <w:p w:rsidR="006715C3" w:rsidRPr="00BA7C64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BA7C64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BA7C64" w:rsidRDefault="00990A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A7C64">
        <w:rPr>
          <w:rFonts w:ascii="PT Astra Serif" w:hAnsi="PT Astra Serif" w:cs="Times New Roman"/>
          <w:sz w:val="26"/>
          <w:szCs w:val="26"/>
        </w:rPr>
        <w:t>В целях совершенствования нормативн</w:t>
      </w:r>
      <w:r w:rsidR="008C7FC1">
        <w:rPr>
          <w:rFonts w:ascii="PT Astra Serif" w:hAnsi="PT Astra Serif" w:cs="Times New Roman"/>
          <w:sz w:val="26"/>
          <w:szCs w:val="26"/>
        </w:rPr>
        <w:t>ых</w:t>
      </w:r>
      <w:r w:rsidRPr="00BA7C64">
        <w:rPr>
          <w:rFonts w:ascii="PT Astra Serif" w:hAnsi="PT Astra Serif" w:cs="Times New Roman"/>
          <w:sz w:val="26"/>
          <w:szCs w:val="26"/>
        </w:rPr>
        <w:t xml:space="preserve"> правов</w:t>
      </w:r>
      <w:r w:rsidR="008C7FC1">
        <w:rPr>
          <w:rFonts w:ascii="PT Astra Serif" w:hAnsi="PT Astra Serif" w:cs="Times New Roman"/>
          <w:sz w:val="26"/>
          <w:szCs w:val="26"/>
        </w:rPr>
        <w:t>ых</w:t>
      </w:r>
      <w:r w:rsidRPr="00BA7C64">
        <w:rPr>
          <w:rFonts w:ascii="PT Astra Serif" w:hAnsi="PT Astra Serif" w:cs="Times New Roman"/>
          <w:sz w:val="26"/>
          <w:szCs w:val="26"/>
        </w:rPr>
        <w:t xml:space="preserve"> акт</w:t>
      </w:r>
      <w:r w:rsidR="008C7FC1">
        <w:rPr>
          <w:rFonts w:ascii="PT Astra Serif" w:hAnsi="PT Astra Serif" w:cs="Times New Roman"/>
          <w:sz w:val="26"/>
          <w:szCs w:val="26"/>
        </w:rPr>
        <w:t>ов</w:t>
      </w:r>
    </w:p>
    <w:p w:rsidR="006715C3" w:rsidRPr="00BA7C64" w:rsidRDefault="00BE44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A7C64">
        <w:rPr>
          <w:rFonts w:ascii="PT Astra Serif" w:hAnsi="PT Astra Serif" w:cs="Times New Roman"/>
          <w:sz w:val="26"/>
          <w:szCs w:val="26"/>
        </w:rPr>
        <w:t>ПРИКАЗЫВАЮ:</w:t>
      </w:r>
    </w:p>
    <w:p w:rsidR="007E078D" w:rsidRDefault="007E078D" w:rsidP="007E07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28768B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02.07.2020 </w:t>
      </w:r>
      <w:r>
        <w:rPr>
          <w:rFonts w:ascii="PT Astra Serif" w:hAnsi="PT Astra Serif"/>
          <w:sz w:val="26"/>
          <w:szCs w:val="26"/>
        </w:rPr>
        <w:t>№ 50 «</w:t>
      </w:r>
      <w:r w:rsidRPr="0028768B">
        <w:rPr>
          <w:rFonts w:ascii="PT Astra Serif" w:hAnsi="PT Astra Serif"/>
          <w:sz w:val="26"/>
          <w:szCs w:val="26"/>
        </w:rPr>
        <w:t>Об утверждении Порядка предоставления субсидий на содержание маточного товарного поголовья крупнорогатого скота специализированных мясных пород</w:t>
      </w:r>
      <w:r>
        <w:rPr>
          <w:rFonts w:ascii="PT Astra Serif" w:hAnsi="PT Astra Serif"/>
          <w:sz w:val="26"/>
          <w:szCs w:val="26"/>
        </w:rPr>
        <w:t>»</w:t>
      </w:r>
      <w:r w:rsidRPr="0028768B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«</w:t>
      </w:r>
      <w:r w:rsidRPr="0028768B">
        <w:rPr>
          <w:rFonts w:ascii="PT Astra Serif" w:hAnsi="PT Astra Serif"/>
          <w:sz w:val="26"/>
          <w:szCs w:val="26"/>
        </w:rPr>
        <w:t>Официальный инте</w:t>
      </w:r>
      <w:r>
        <w:rPr>
          <w:rFonts w:ascii="PT Astra Serif" w:hAnsi="PT Astra Serif"/>
          <w:sz w:val="26"/>
          <w:szCs w:val="26"/>
        </w:rPr>
        <w:t>рнет-портал правовой информации»</w:t>
      </w:r>
      <w:r w:rsidRPr="0028768B">
        <w:rPr>
          <w:rFonts w:ascii="PT Astra Serif" w:hAnsi="PT Astra Serif"/>
          <w:sz w:val="26"/>
          <w:szCs w:val="26"/>
        </w:rPr>
        <w:t xml:space="preserve"> (www.pravo.gov.ru), 03.07.2020, </w:t>
      </w:r>
      <w:r>
        <w:rPr>
          <w:rFonts w:ascii="PT Astra Serif" w:hAnsi="PT Astra Serif"/>
          <w:sz w:val="26"/>
          <w:szCs w:val="26"/>
        </w:rPr>
        <w:t>№ </w:t>
      </w:r>
      <w:r w:rsidRPr="0028768B">
        <w:rPr>
          <w:rFonts w:ascii="PT Astra Serif" w:hAnsi="PT Astra Serif"/>
          <w:sz w:val="26"/>
          <w:szCs w:val="26"/>
        </w:rPr>
        <w:t xml:space="preserve">7001202007030003) изменение, изложив </w:t>
      </w:r>
      <w:r>
        <w:rPr>
          <w:rFonts w:ascii="PT Astra Serif" w:hAnsi="PT Astra Serif"/>
          <w:sz w:val="26"/>
          <w:szCs w:val="26"/>
        </w:rPr>
        <w:t xml:space="preserve">подпункт 4) </w:t>
      </w:r>
      <w:r w:rsidRPr="0028768B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а</w:t>
      </w:r>
      <w:r w:rsidRPr="0028768B">
        <w:rPr>
          <w:rFonts w:ascii="PT Astra Serif" w:hAnsi="PT Astra Serif"/>
          <w:sz w:val="26"/>
          <w:szCs w:val="26"/>
        </w:rPr>
        <w:t xml:space="preserve"> 1</w:t>
      </w:r>
      <w:r>
        <w:rPr>
          <w:rFonts w:ascii="PT Astra Serif" w:hAnsi="PT Astra Serif"/>
          <w:sz w:val="26"/>
          <w:szCs w:val="26"/>
        </w:rPr>
        <w:t>4</w:t>
      </w:r>
      <w:r w:rsidRPr="0028768B">
        <w:rPr>
          <w:rFonts w:ascii="PT Astra Serif" w:hAnsi="PT Astra Serif"/>
          <w:sz w:val="26"/>
          <w:szCs w:val="26"/>
        </w:rPr>
        <w:t xml:space="preserve"> Порядка предоставления субсидий на содержание маточного товарного поголовья крупнорогатого скота специализированных мясных пород, утвержденного указанным приказом</w:t>
      </w:r>
      <w:proofErr w:type="gramEnd"/>
      <w:r w:rsidRPr="0028768B">
        <w:rPr>
          <w:rFonts w:ascii="PT Astra Serif" w:hAnsi="PT Astra Serif"/>
          <w:sz w:val="26"/>
          <w:szCs w:val="26"/>
        </w:rPr>
        <w:t>, в следующей редакции:</w:t>
      </w:r>
    </w:p>
    <w:p w:rsidR="007E078D" w:rsidRDefault="007E078D" w:rsidP="007E07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«4) </w:t>
      </w:r>
      <w:r w:rsidRPr="00A46329">
        <w:rPr>
          <w:rFonts w:ascii="PT Astra Serif" w:hAnsi="PT Astra Serif"/>
          <w:sz w:val="26"/>
          <w:szCs w:val="26"/>
        </w:rPr>
        <w:t xml:space="preserve">выписка из Единого государственного реестра недвижимости о правах получателя субсидии на имеющиеся у него объекты недвижимости, </w:t>
      </w:r>
      <w:r w:rsidRPr="00AD2995">
        <w:rPr>
          <w:rFonts w:ascii="PT Astra Serif" w:hAnsi="PT Astra Serif"/>
          <w:sz w:val="26"/>
          <w:szCs w:val="26"/>
        </w:rPr>
        <w:t>полученн</w:t>
      </w:r>
      <w:r>
        <w:rPr>
          <w:rFonts w:ascii="PT Astra Serif" w:hAnsi="PT Astra Serif"/>
          <w:sz w:val="26"/>
          <w:szCs w:val="26"/>
        </w:rPr>
        <w:t>ая</w:t>
      </w:r>
      <w:r w:rsidRPr="00AD2995">
        <w:rPr>
          <w:rFonts w:ascii="PT Astra Serif" w:hAnsi="PT Astra Serif"/>
          <w:sz w:val="26"/>
          <w:szCs w:val="26"/>
        </w:rPr>
        <w:t xml:space="preserve"> не </w:t>
      </w:r>
      <w:r w:rsidR="00263187">
        <w:rPr>
          <w:rFonts w:ascii="PT Astra Serif" w:hAnsi="PT Astra Serif"/>
          <w:sz w:val="26"/>
          <w:szCs w:val="26"/>
        </w:rPr>
        <w:t>ранее</w:t>
      </w:r>
      <w:r w:rsidRPr="00AD2995">
        <w:rPr>
          <w:rFonts w:ascii="PT Astra Serif" w:hAnsi="PT Astra Serif"/>
          <w:sz w:val="26"/>
          <w:szCs w:val="26"/>
        </w:rPr>
        <w:t xml:space="preserve"> чем за шесть месяцев до даты подачи заявки</w:t>
      </w:r>
      <w:r w:rsidRPr="00A46329">
        <w:rPr>
          <w:rFonts w:ascii="PT Astra Serif" w:hAnsi="PT Astra Serif"/>
          <w:sz w:val="26"/>
          <w:szCs w:val="26"/>
        </w:rPr>
        <w:t>, и (или) заверенные участником отбора (получателем субсидии) копии договоров, подтверждающих наличие у получателя субсидии прав пользования земельными участками, на которых осуществляется или планируется осуществлять сельскохозяйственное производство, если права по указанным договорам в соответствии с законодательством не подлежат государственной регистрации</w:t>
      </w:r>
      <w:proofErr w:type="gramStart"/>
      <w:r w:rsidRPr="00A46329">
        <w:rPr>
          <w:rFonts w:ascii="PT Astra Serif" w:hAnsi="PT Astra Serif"/>
          <w:sz w:val="26"/>
          <w:szCs w:val="26"/>
        </w:rPr>
        <w:t>;</w:t>
      </w:r>
      <w:r w:rsidR="00B00037">
        <w:rPr>
          <w:rFonts w:ascii="PT Astra Serif" w:hAnsi="PT Astra Serif"/>
          <w:sz w:val="26"/>
          <w:szCs w:val="26"/>
        </w:rPr>
        <w:t>»</w:t>
      </w:r>
      <w:proofErr w:type="gramEnd"/>
      <w:r w:rsidR="00B00037">
        <w:rPr>
          <w:rFonts w:ascii="PT Astra Serif" w:hAnsi="PT Astra Serif"/>
          <w:sz w:val="26"/>
          <w:szCs w:val="26"/>
        </w:rPr>
        <w:t>.</w:t>
      </w:r>
    </w:p>
    <w:p w:rsidR="0028768B" w:rsidRDefault="0028768B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t> </w:t>
      </w:r>
      <w:r w:rsidRPr="0028768B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09.09.2020 </w:t>
      </w:r>
      <w:r>
        <w:rPr>
          <w:rFonts w:ascii="PT Astra Serif" w:hAnsi="PT Astra Serif"/>
          <w:sz w:val="26"/>
          <w:szCs w:val="26"/>
        </w:rPr>
        <w:t>№</w:t>
      </w:r>
      <w:r w:rsidRPr="0028768B">
        <w:rPr>
          <w:rFonts w:ascii="PT Astra Serif" w:hAnsi="PT Astra Serif"/>
          <w:sz w:val="26"/>
          <w:szCs w:val="26"/>
        </w:rPr>
        <w:t xml:space="preserve"> 72 </w:t>
      </w:r>
      <w:r>
        <w:rPr>
          <w:rFonts w:ascii="PT Astra Serif" w:hAnsi="PT Astra Serif"/>
          <w:sz w:val="26"/>
          <w:szCs w:val="26"/>
        </w:rPr>
        <w:t>«</w:t>
      </w:r>
      <w:r w:rsidRPr="0028768B">
        <w:rPr>
          <w:rFonts w:ascii="PT Astra Serif" w:hAnsi="PT Astra Serif"/>
          <w:sz w:val="26"/>
          <w:szCs w:val="26"/>
        </w:rPr>
        <w:t>О предоставлении субсидий на поддержку приоритетных направлений агропромышленного комплекса и раз</w:t>
      </w:r>
      <w:r>
        <w:rPr>
          <w:rFonts w:ascii="PT Astra Serif" w:hAnsi="PT Astra Serif"/>
          <w:sz w:val="26"/>
          <w:szCs w:val="26"/>
        </w:rPr>
        <w:t>витие малых форм хозяйствования» («</w:t>
      </w:r>
      <w:r w:rsidRPr="0028768B">
        <w:rPr>
          <w:rFonts w:ascii="PT Astra Serif" w:hAnsi="PT Astra Serif"/>
          <w:sz w:val="26"/>
          <w:szCs w:val="26"/>
        </w:rPr>
        <w:t>Официальный инте</w:t>
      </w:r>
      <w:r>
        <w:rPr>
          <w:rFonts w:ascii="PT Astra Serif" w:hAnsi="PT Astra Serif"/>
          <w:sz w:val="26"/>
          <w:szCs w:val="26"/>
        </w:rPr>
        <w:t>рнет-портал правовой информации»</w:t>
      </w:r>
      <w:r w:rsidRPr="0028768B">
        <w:rPr>
          <w:rFonts w:ascii="PT Astra Serif" w:hAnsi="PT Astra Serif"/>
          <w:sz w:val="26"/>
          <w:szCs w:val="26"/>
        </w:rPr>
        <w:t xml:space="preserve"> (www.pravo.gov.ru), 17.09.2020, </w:t>
      </w:r>
      <w:r>
        <w:rPr>
          <w:rFonts w:ascii="PT Astra Serif" w:hAnsi="PT Astra Serif"/>
          <w:sz w:val="26"/>
          <w:szCs w:val="26"/>
        </w:rPr>
        <w:t>№</w:t>
      </w:r>
      <w:r w:rsidRPr="0028768B">
        <w:rPr>
          <w:rFonts w:ascii="PT Astra Serif" w:hAnsi="PT Astra Serif"/>
          <w:sz w:val="26"/>
          <w:szCs w:val="26"/>
        </w:rPr>
        <w:t xml:space="preserve"> 7001202009170016) следующие изменения:</w:t>
      </w:r>
    </w:p>
    <w:p w:rsidR="0028768B" w:rsidRDefault="004928D5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D55490">
        <w:rPr>
          <w:rFonts w:ascii="PT Astra Serif" w:hAnsi="PT Astra Serif"/>
          <w:sz w:val="26"/>
          <w:szCs w:val="26"/>
        </w:rPr>
        <w:t xml:space="preserve"> пункте 26 </w:t>
      </w:r>
      <w:r w:rsidR="00D55490" w:rsidRPr="00D55490">
        <w:rPr>
          <w:rFonts w:ascii="PT Astra Serif" w:hAnsi="PT Astra Serif"/>
          <w:sz w:val="26"/>
          <w:szCs w:val="26"/>
        </w:rPr>
        <w:t>Поряд</w:t>
      </w:r>
      <w:r w:rsidR="00D55490">
        <w:rPr>
          <w:rFonts w:ascii="PT Astra Serif" w:hAnsi="PT Astra Serif"/>
          <w:sz w:val="26"/>
          <w:szCs w:val="26"/>
        </w:rPr>
        <w:t>ка</w:t>
      </w:r>
      <w:r w:rsidR="00D55490" w:rsidRPr="00D55490">
        <w:rPr>
          <w:rFonts w:ascii="PT Astra Serif" w:hAnsi="PT Astra Serif"/>
          <w:sz w:val="26"/>
          <w:szCs w:val="26"/>
        </w:rPr>
        <w:t xml:space="preserve"> предоставления субсидий на поддержку приоритетных направлений агропромышленного комплекса и развитие малых форм хозяйствования</w:t>
      </w:r>
      <w:r w:rsidR="00D55490">
        <w:rPr>
          <w:rFonts w:ascii="PT Astra Serif" w:hAnsi="PT Astra Serif"/>
          <w:sz w:val="26"/>
          <w:szCs w:val="26"/>
        </w:rPr>
        <w:t>, утвержденного указанным приказом:</w:t>
      </w:r>
    </w:p>
    <w:p w:rsidR="00D55490" w:rsidRDefault="00D55490" w:rsidP="00D5549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подпункт д) подпункта 5) изложить </w:t>
      </w:r>
      <w:r w:rsidRPr="00BA7C64">
        <w:rPr>
          <w:rFonts w:ascii="PT Astra Serif" w:hAnsi="PT Astra Serif" w:cs="Times New Roman"/>
          <w:sz w:val="26"/>
          <w:szCs w:val="26"/>
        </w:rPr>
        <w:t>в следующей редакции:</w:t>
      </w:r>
    </w:p>
    <w:p w:rsidR="006261B7" w:rsidRPr="00BA7C64" w:rsidRDefault="006261B7" w:rsidP="00D5549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«д) </w:t>
      </w:r>
      <w:r w:rsidRPr="006261B7">
        <w:rPr>
          <w:rFonts w:ascii="PT Astra Serif" w:hAnsi="PT Astra Serif" w:cs="Times New Roman"/>
          <w:sz w:val="26"/>
          <w:szCs w:val="26"/>
        </w:rPr>
        <w:t xml:space="preserve">выписка из Единого государственного реестра недвижимости о правах получателя субсидии на имеющиеся у него объекты недвижимости, полученная не </w:t>
      </w:r>
      <w:r w:rsidR="00263187">
        <w:rPr>
          <w:rFonts w:ascii="PT Astra Serif" w:hAnsi="PT Astra Serif" w:cs="Times New Roman"/>
          <w:sz w:val="26"/>
          <w:szCs w:val="26"/>
        </w:rPr>
        <w:t>ранее</w:t>
      </w:r>
      <w:r w:rsidRPr="006261B7">
        <w:rPr>
          <w:rFonts w:ascii="PT Astra Serif" w:hAnsi="PT Astra Serif" w:cs="Times New Roman"/>
          <w:sz w:val="26"/>
          <w:szCs w:val="26"/>
        </w:rPr>
        <w:t xml:space="preserve"> чем за шесть месяцев до даты подачи заявки, и (или) заверенные участником отбора (получателем субсидии) копии договоров, подтверждающих наличие у получателя субсидии прав пользования земельными участками, на которых осуществляется или планируется осуществлять сельскохозяйственное производство, </w:t>
      </w:r>
      <w:r w:rsidRPr="006261B7">
        <w:rPr>
          <w:rFonts w:ascii="PT Astra Serif" w:hAnsi="PT Astra Serif" w:cs="Times New Roman"/>
          <w:sz w:val="26"/>
          <w:szCs w:val="26"/>
        </w:rPr>
        <w:lastRenderedPageBreak/>
        <w:t>если права по указанным договорам в</w:t>
      </w:r>
      <w:proofErr w:type="gramEnd"/>
      <w:r w:rsidRPr="006261B7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6261B7">
        <w:rPr>
          <w:rFonts w:ascii="PT Astra Serif" w:hAnsi="PT Astra Serif" w:cs="Times New Roman"/>
          <w:sz w:val="26"/>
          <w:szCs w:val="26"/>
        </w:rPr>
        <w:t>соответствии</w:t>
      </w:r>
      <w:proofErr w:type="gramEnd"/>
      <w:r w:rsidRPr="006261B7">
        <w:rPr>
          <w:rFonts w:ascii="PT Astra Serif" w:hAnsi="PT Astra Serif" w:cs="Times New Roman"/>
          <w:sz w:val="26"/>
          <w:szCs w:val="26"/>
        </w:rPr>
        <w:t xml:space="preserve"> с законодательством не подлежат государственной регистрации;</w:t>
      </w:r>
      <w:r>
        <w:rPr>
          <w:rFonts w:ascii="PT Astra Serif" w:hAnsi="PT Astra Serif" w:cs="Times New Roman"/>
          <w:sz w:val="26"/>
          <w:szCs w:val="26"/>
        </w:rPr>
        <w:t>»;</w:t>
      </w:r>
    </w:p>
    <w:p w:rsidR="00D55490" w:rsidRPr="00BA7C64" w:rsidRDefault="00D55490" w:rsidP="00D5549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подпункт е) подпункта 6) изложить </w:t>
      </w:r>
      <w:r w:rsidRPr="00BA7C64">
        <w:rPr>
          <w:rFonts w:ascii="PT Astra Serif" w:hAnsi="PT Astra Serif" w:cs="Times New Roman"/>
          <w:sz w:val="26"/>
          <w:szCs w:val="26"/>
        </w:rPr>
        <w:t>в следующей редакции:</w:t>
      </w:r>
    </w:p>
    <w:p w:rsidR="00D55490" w:rsidRDefault="006261B7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«е) </w:t>
      </w:r>
      <w:r w:rsidRPr="006261B7">
        <w:rPr>
          <w:rFonts w:ascii="PT Astra Serif" w:hAnsi="PT Astra Serif"/>
          <w:sz w:val="26"/>
          <w:szCs w:val="26"/>
        </w:rPr>
        <w:t xml:space="preserve">выписка из Единого государственного реестра недвижимости о правах получателя субсидии на имеющиеся у него объекты недвижимости, полученная не </w:t>
      </w:r>
      <w:r w:rsidR="00263187">
        <w:rPr>
          <w:rFonts w:ascii="PT Astra Serif" w:hAnsi="PT Astra Serif"/>
          <w:sz w:val="26"/>
          <w:szCs w:val="26"/>
        </w:rPr>
        <w:t>ранее</w:t>
      </w:r>
      <w:r w:rsidRPr="006261B7">
        <w:rPr>
          <w:rFonts w:ascii="PT Astra Serif" w:hAnsi="PT Astra Serif"/>
          <w:sz w:val="26"/>
          <w:szCs w:val="26"/>
        </w:rPr>
        <w:t xml:space="preserve"> чем за шесть месяцев до даты подачи заявки, и (или) заверенные участником отбора (получателем субсидии) копии договоров, подтверждающих наличие у получателя субсидии прав пользования земельными участками, на которых осуществляется или планируется осуществлять сельскохозяйственное производство, если права по указанным договорам в</w:t>
      </w:r>
      <w:proofErr w:type="gramEnd"/>
      <w:r w:rsidRPr="006261B7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6261B7">
        <w:rPr>
          <w:rFonts w:ascii="PT Astra Serif" w:hAnsi="PT Astra Serif"/>
          <w:sz w:val="26"/>
          <w:szCs w:val="26"/>
        </w:rPr>
        <w:t>соответствии</w:t>
      </w:r>
      <w:proofErr w:type="gramEnd"/>
      <w:r w:rsidRPr="006261B7">
        <w:rPr>
          <w:rFonts w:ascii="PT Astra Serif" w:hAnsi="PT Astra Serif"/>
          <w:sz w:val="26"/>
          <w:szCs w:val="26"/>
        </w:rPr>
        <w:t xml:space="preserve"> с законодательством не подлежат государственной регистрации;</w:t>
      </w:r>
      <w:r>
        <w:rPr>
          <w:rFonts w:ascii="PT Astra Serif" w:hAnsi="PT Astra Serif"/>
          <w:sz w:val="26"/>
          <w:szCs w:val="26"/>
        </w:rPr>
        <w:t>»;</w:t>
      </w:r>
    </w:p>
    <w:p w:rsidR="00263187" w:rsidRDefault="00263187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в подпункте а) подпункта 8) слова «не более чем» </w:t>
      </w:r>
      <w:r w:rsidR="00B00037">
        <w:rPr>
          <w:rFonts w:ascii="PT Astra Serif" w:hAnsi="PT Astra Serif"/>
          <w:sz w:val="26"/>
          <w:szCs w:val="26"/>
        </w:rPr>
        <w:t>заменить словами «не ранее чем».</w:t>
      </w:r>
    </w:p>
    <w:p w:rsidR="007E078D" w:rsidRPr="001077F1" w:rsidRDefault="007E078D" w:rsidP="007E07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077F1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1077F1">
        <w:rPr>
          <w:rFonts w:ascii="PT Astra Serif" w:hAnsi="PT Astra Serif" w:cs="Times New Roman"/>
          <w:sz w:val="26"/>
          <w:szCs w:val="26"/>
        </w:rPr>
        <w:t>Внести в приказ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 («Официальный интернет-портал правовой информации» (www.pravo.gov.ru), 20.09.2021, №  7001202109200002) изменение, изложив подпункт</w:t>
      </w:r>
      <w:r w:rsidR="00232825" w:rsidRPr="001077F1">
        <w:rPr>
          <w:rFonts w:ascii="PT Astra Serif" w:hAnsi="PT Astra Serif" w:cs="Times New Roman"/>
          <w:sz w:val="26"/>
          <w:szCs w:val="26"/>
        </w:rPr>
        <w:t>ы</w:t>
      </w:r>
      <w:r w:rsidRPr="001077F1">
        <w:rPr>
          <w:rFonts w:ascii="PT Astra Serif" w:hAnsi="PT Astra Serif" w:cs="Times New Roman"/>
          <w:sz w:val="26"/>
          <w:szCs w:val="26"/>
        </w:rPr>
        <w:t xml:space="preserve"> 9)</w:t>
      </w:r>
      <w:r w:rsidR="00232825" w:rsidRPr="001077F1">
        <w:rPr>
          <w:rFonts w:ascii="PT Astra Serif" w:hAnsi="PT Astra Serif" w:cs="Times New Roman"/>
          <w:sz w:val="26"/>
          <w:szCs w:val="26"/>
        </w:rPr>
        <w:t>, 10)</w:t>
      </w:r>
      <w:r w:rsidRPr="001077F1">
        <w:rPr>
          <w:rFonts w:ascii="PT Astra Serif" w:hAnsi="PT Astra Serif" w:cs="Times New Roman"/>
          <w:sz w:val="26"/>
          <w:szCs w:val="26"/>
        </w:rPr>
        <w:t xml:space="preserve"> пункта 14 Порядка предоставления субсидий на возмещение производителям зерновых культур части</w:t>
      </w:r>
      <w:proofErr w:type="gramEnd"/>
      <w:r w:rsidRPr="001077F1">
        <w:rPr>
          <w:rFonts w:ascii="PT Astra Serif" w:hAnsi="PT Astra Serif" w:cs="Times New Roman"/>
          <w:sz w:val="26"/>
          <w:szCs w:val="26"/>
        </w:rPr>
        <w:t xml:space="preserve"> затрат на производство и реализацию зерновых культур, </w:t>
      </w:r>
      <w:proofErr w:type="gramStart"/>
      <w:r w:rsidRPr="001077F1">
        <w:rPr>
          <w:rFonts w:ascii="PT Astra Serif" w:hAnsi="PT Astra Serif" w:cs="Times New Roman"/>
          <w:sz w:val="26"/>
          <w:szCs w:val="26"/>
        </w:rPr>
        <w:t>утвержденного</w:t>
      </w:r>
      <w:proofErr w:type="gramEnd"/>
      <w:r w:rsidRPr="001077F1">
        <w:rPr>
          <w:rFonts w:ascii="PT Astra Serif" w:hAnsi="PT Astra Serif" w:cs="Times New Roman"/>
          <w:sz w:val="26"/>
          <w:szCs w:val="26"/>
        </w:rPr>
        <w:t xml:space="preserve"> указанным приказом, в следующей редакции:</w:t>
      </w:r>
    </w:p>
    <w:p w:rsidR="007E078D" w:rsidRPr="001077F1" w:rsidRDefault="007E078D" w:rsidP="007E07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077F1">
        <w:rPr>
          <w:rFonts w:ascii="PT Astra Serif" w:hAnsi="PT Astra Serif"/>
          <w:sz w:val="26"/>
          <w:szCs w:val="26"/>
        </w:rPr>
        <w:t xml:space="preserve">«9) выписка из Единого государственного реестра недвижимости о правах получателя субсидии на имеющиеся у него объекты недвижимости, полученная не </w:t>
      </w:r>
      <w:r w:rsidR="00263187" w:rsidRPr="001077F1">
        <w:rPr>
          <w:rFonts w:ascii="PT Astra Serif" w:hAnsi="PT Astra Serif"/>
          <w:sz w:val="26"/>
          <w:szCs w:val="26"/>
        </w:rPr>
        <w:t>ранее</w:t>
      </w:r>
      <w:r w:rsidRPr="001077F1">
        <w:rPr>
          <w:rFonts w:ascii="PT Astra Serif" w:hAnsi="PT Astra Serif"/>
          <w:sz w:val="26"/>
          <w:szCs w:val="26"/>
        </w:rPr>
        <w:t xml:space="preserve"> чем за шесть месяцев до даты подачи заявки, и (или) заверенные участником отбора (получателем субсидии) копии договоров, подтверждающих наличие у получателя субсидии прав пользования земельными участками, на которых осуществляется или планируется осуществлять производство зерновых культур, если права по указанным договорам</w:t>
      </w:r>
      <w:proofErr w:type="gramEnd"/>
      <w:r w:rsidRPr="001077F1">
        <w:rPr>
          <w:rFonts w:ascii="PT Astra Serif" w:hAnsi="PT Astra Serif"/>
          <w:sz w:val="26"/>
          <w:szCs w:val="26"/>
        </w:rPr>
        <w:t xml:space="preserve"> в соответствии с законодательством не подлежат государственной регистрации;</w:t>
      </w:r>
    </w:p>
    <w:p w:rsidR="00232825" w:rsidRPr="001077F1" w:rsidRDefault="00232825" w:rsidP="007E07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077F1">
        <w:rPr>
          <w:rFonts w:ascii="PT Astra Serif" w:hAnsi="PT Astra Serif"/>
          <w:sz w:val="26"/>
          <w:szCs w:val="26"/>
        </w:rPr>
        <w:t>10) </w:t>
      </w:r>
      <w:r w:rsidR="00BB5D0A" w:rsidRPr="001077F1">
        <w:rPr>
          <w:rFonts w:ascii="PT Astra Serif" w:hAnsi="PT Astra Serif"/>
          <w:sz w:val="26"/>
          <w:szCs w:val="26"/>
        </w:rPr>
        <w:t>сведения об объемах производства зерновых культур собственного производства</w:t>
      </w:r>
      <w:r w:rsidR="009C7AD0" w:rsidRPr="001077F1">
        <w:rPr>
          <w:rFonts w:ascii="PT Astra Serif" w:hAnsi="PT Astra Serif"/>
          <w:sz w:val="26"/>
          <w:szCs w:val="26"/>
        </w:rPr>
        <w:t>,</w:t>
      </w:r>
      <w:r w:rsidR="00BB5D0A" w:rsidRPr="001077F1">
        <w:rPr>
          <w:rFonts w:ascii="PT Astra Serif" w:hAnsi="PT Astra Serif"/>
          <w:sz w:val="26"/>
          <w:szCs w:val="26"/>
        </w:rPr>
        <w:t xml:space="preserve"> внесенные в Федеральную систему </w:t>
      </w:r>
      <w:proofErr w:type="spellStart"/>
      <w:r w:rsidR="00BB5D0A" w:rsidRPr="001077F1">
        <w:rPr>
          <w:rFonts w:ascii="PT Astra Serif" w:hAnsi="PT Astra Serif"/>
          <w:sz w:val="26"/>
          <w:szCs w:val="26"/>
        </w:rPr>
        <w:t>прослеживаемости</w:t>
      </w:r>
      <w:proofErr w:type="spellEnd"/>
      <w:r w:rsidR="00BB5D0A" w:rsidRPr="001077F1">
        <w:rPr>
          <w:rFonts w:ascii="PT Astra Serif" w:hAnsi="PT Astra Serif"/>
          <w:sz w:val="26"/>
          <w:szCs w:val="26"/>
        </w:rPr>
        <w:t xml:space="preserve"> зерна, за перио</w:t>
      </w:r>
      <w:r w:rsidR="001077F1" w:rsidRPr="001077F1">
        <w:rPr>
          <w:rFonts w:ascii="PT Astra Serif" w:hAnsi="PT Astra Serif"/>
          <w:sz w:val="26"/>
          <w:szCs w:val="26"/>
        </w:rPr>
        <w:t>д производства зерновых культур</w:t>
      </w:r>
      <w:r w:rsidR="00B00037">
        <w:rPr>
          <w:rFonts w:ascii="PT Astra Serif" w:hAnsi="PT Astra Serif"/>
          <w:sz w:val="26"/>
          <w:szCs w:val="26"/>
        </w:rPr>
        <w:t xml:space="preserve">, </w:t>
      </w:r>
      <w:r w:rsidR="00B00037" w:rsidRPr="00B00037">
        <w:rPr>
          <w:rFonts w:ascii="PT Astra Serif" w:hAnsi="PT Astra Serif"/>
          <w:sz w:val="26"/>
          <w:szCs w:val="26"/>
        </w:rPr>
        <w:t>заявленный для предоставления субсидии</w:t>
      </w:r>
      <w:proofErr w:type="gramStart"/>
      <w:r w:rsidR="00B00037">
        <w:rPr>
          <w:rFonts w:ascii="PT Astra Serif" w:hAnsi="PT Astra Serif"/>
          <w:sz w:val="26"/>
          <w:szCs w:val="26"/>
        </w:rPr>
        <w:t>.».</w:t>
      </w:r>
      <w:proofErr w:type="gramEnd"/>
    </w:p>
    <w:p w:rsidR="00A9368D" w:rsidRPr="001077F1" w:rsidRDefault="008B6B10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9D384A" w:rsidRPr="001077F1">
        <w:rPr>
          <w:rFonts w:ascii="PT Astra Serif" w:hAnsi="PT Astra Serif" w:cs="PT Astra Serif"/>
          <w:sz w:val="26"/>
          <w:szCs w:val="26"/>
          <w:lang w:eastAsia="ru-RU" w:bidi="ar-SA"/>
        </w:rPr>
        <w:t>. Настоящий приказ вступает в силу со дня его официального опубликования</w:t>
      </w:r>
      <w:r w:rsidR="007E078D" w:rsidRPr="001077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за исключением </w:t>
      </w:r>
      <w:r w:rsidR="00A9368D" w:rsidRPr="001077F1">
        <w:rPr>
          <w:rFonts w:ascii="PT Astra Serif" w:hAnsi="PT Astra Serif" w:cs="PT Astra Serif"/>
          <w:sz w:val="26"/>
          <w:szCs w:val="26"/>
          <w:lang w:eastAsia="ru-RU" w:bidi="ar-SA"/>
        </w:rPr>
        <w:t>положени</w:t>
      </w:r>
      <w:r w:rsidR="00BB5D0A" w:rsidRPr="001077F1"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="00A9368D" w:rsidRPr="001077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7E078D" w:rsidRPr="001077F1">
        <w:rPr>
          <w:rFonts w:ascii="PT Astra Serif" w:hAnsi="PT Astra Serif" w:cs="PT Astra Serif"/>
          <w:sz w:val="26"/>
          <w:szCs w:val="26"/>
          <w:lang w:eastAsia="ru-RU" w:bidi="ar-SA"/>
        </w:rPr>
        <w:t>пункта 3</w:t>
      </w:r>
      <w:r w:rsidR="00A9368D" w:rsidRPr="001077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приказа.</w:t>
      </w:r>
    </w:p>
    <w:p w:rsidR="006C78CC" w:rsidRPr="00730148" w:rsidRDefault="00A9368D" w:rsidP="00A936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>Положени</w:t>
      </w:r>
      <w:r w:rsidR="00BB5D0A" w:rsidRPr="001077F1">
        <w:rPr>
          <w:rFonts w:ascii="PT Astra Serif" w:hAnsi="PT Astra Serif" w:cs="PT Astra Serif"/>
          <w:sz w:val="26"/>
          <w:szCs w:val="26"/>
          <w:lang w:eastAsia="ru-RU" w:bidi="ar-SA"/>
        </w:rPr>
        <w:t>я</w:t>
      </w:r>
      <w:r w:rsidR="007E078D" w:rsidRPr="001077F1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предусмотренн</w:t>
      </w:r>
      <w:r w:rsidR="00BB5D0A" w:rsidRPr="001077F1">
        <w:rPr>
          <w:rFonts w:ascii="PT Astra Serif" w:hAnsi="PT Astra Serif" w:cs="PT Astra Serif"/>
          <w:sz w:val="26"/>
          <w:szCs w:val="26"/>
          <w:lang w:eastAsia="ru-RU" w:bidi="ar-SA"/>
        </w:rPr>
        <w:t>ые</w:t>
      </w:r>
      <w:r w:rsidR="007E078D" w:rsidRPr="001077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>пунктом 3 настоящего приказа, вступа</w:t>
      </w:r>
      <w:r w:rsidR="00BB5D0A" w:rsidRPr="001077F1">
        <w:rPr>
          <w:rFonts w:ascii="PT Astra Serif" w:hAnsi="PT Astra Serif" w:cs="PT Astra Serif"/>
          <w:sz w:val="26"/>
          <w:szCs w:val="26"/>
          <w:lang w:eastAsia="ru-RU" w:bidi="ar-SA"/>
        </w:rPr>
        <w:t>ю</w:t>
      </w: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 в силу со дня его официального </w:t>
      </w:r>
      <w:r w:rsidR="00576CB9" w:rsidRPr="001077F1">
        <w:rPr>
          <w:rFonts w:ascii="PT Astra Serif" w:hAnsi="PT Astra Serif" w:cs="PT Astra Serif"/>
          <w:sz w:val="26"/>
          <w:szCs w:val="26"/>
          <w:lang w:eastAsia="ru-RU" w:bidi="ar-SA"/>
        </w:rPr>
        <w:t>опубликования,</w:t>
      </w: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распространя</w:t>
      </w:r>
      <w:r w:rsidR="00BB5D0A" w:rsidRPr="001077F1">
        <w:rPr>
          <w:rFonts w:ascii="PT Astra Serif" w:hAnsi="PT Astra Serif" w:cs="PT Astra Serif"/>
          <w:sz w:val="26"/>
          <w:szCs w:val="26"/>
          <w:lang w:eastAsia="ru-RU" w:bidi="ar-SA"/>
        </w:rPr>
        <w:t>ю</w:t>
      </w: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>тся на правоотношени</w:t>
      </w:r>
      <w:r w:rsidR="00BB5D0A" w:rsidRPr="001077F1">
        <w:rPr>
          <w:rFonts w:ascii="PT Astra Serif" w:hAnsi="PT Astra Serif" w:cs="PT Astra Serif"/>
          <w:sz w:val="26"/>
          <w:szCs w:val="26"/>
          <w:lang w:eastAsia="ru-RU" w:bidi="ar-SA"/>
        </w:rPr>
        <w:t>я</w:t>
      </w:r>
      <w:r w:rsidRPr="001077F1">
        <w:rPr>
          <w:rFonts w:ascii="PT Astra Serif" w:hAnsi="PT Astra Serif" w:cs="PT Astra Serif"/>
          <w:sz w:val="26"/>
          <w:szCs w:val="26"/>
          <w:lang w:eastAsia="ru-RU" w:bidi="ar-SA"/>
        </w:rPr>
        <w:t>, возникшие с 08.04.2025.</w:t>
      </w:r>
    </w:p>
    <w:p w:rsidR="00AB54CA" w:rsidRPr="00730148" w:rsidRDefault="00AB54C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Default="006715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9368D" w:rsidRPr="00730148" w:rsidRDefault="00A9368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54666" w:rsidRPr="00A54666" w:rsidTr="00A5466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0073F2" w:rsidP="00026F7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94ED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794ED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94ED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94ED3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794ED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> Е.А. Булкина</w:t>
            </w:r>
          </w:p>
        </w:tc>
      </w:tr>
    </w:tbl>
    <w:p w:rsidR="006715C3" w:rsidRPr="00A54666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715C3" w:rsidRPr="00730148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37072" w:rsidRDefault="00B3707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37072" w:rsidRDefault="00B3707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B5D0A" w:rsidRDefault="00BB5D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077F1" w:rsidRDefault="001077F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077F1" w:rsidRDefault="001077F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715C3" w:rsidRDefault="006C78C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Паздерина Н.Н.</w:t>
      </w:r>
    </w:p>
    <w:sectPr w:rsidR="006715C3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ED9" w:rsidRDefault="00666ED9">
      <w:r>
        <w:separator/>
      </w:r>
    </w:p>
  </w:endnote>
  <w:endnote w:type="continuationSeparator" w:id="0">
    <w:p w:rsidR="00666ED9" w:rsidRDefault="00666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ED9" w:rsidRDefault="00666ED9">
      <w:r>
        <w:separator/>
      </w:r>
    </w:p>
  </w:footnote>
  <w:footnote w:type="continuationSeparator" w:id="0">
    <w:p w:rsidR="00666ED9" w:rsidRDefault="00666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Pr="00AB54CA" w:rsidRDefault="00E4331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AB54CA">
      <w:rPr>
        <w:rFonts w:ascii="PT Astra Serif" w:hAnsi="PT Astra Serif"/>
        <w:b w:val="0"/>
        <w:sz w:val="24"/>
        <w:szCs w:val="24"/>
      </w:rPr>
      <w:fldChar w:fldCharType="begin"/>
    </w:r>
    <w:r w:rsidRPr="00AB54C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B54CA">
      <w:rPr>
        <w:rFonts w:ascii="PT Astra Serif" w:hAnsi="PT Astra Serif"/>
        <w:b w:val="0"/>
        <w:sz w:val="24"/>
        <w:szCs w:val="24"/>
      </w:rPr>
      <w:fldChar w:fldCharType="separate"/>
    </w:r>
    <w:r w:rsidR="00CC1A6B">
      <w:rPr>
        <w:rFonts w:ascii="PT Astra Serif" w:hAnsi="PT Astra Serif"/>
        <w:b w:val="0"/>
        <w:noProof/>
        <w:sz w:val="24"/>
        <w:szCs w:val="24"/>
      </w:rPr>
      <w:t>2</w:t>
    </w:r>
    <w:r w:rsidRPr="00AB54C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Default="00E433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C4FBB97" wp14:editId="49DC8A37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4331A" w:rsidRDefault="00E433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C3"/>
    <w:rsid w:val="000073F2"/>
    <w:rsid w:val="0001257C"/>
    <w:rsid w:val="00012B4D"/>
    <w:rsid w:val="000360AE"/>
    <w:rsid w:val="00046FF9"/>
    <w:rsid w:val="00055848"/>
    <w:rsid w:val="000744B1"/>
    <w:rsid w:val="000954D6"/>
    <w:rsid w:val="00095DE7"/>
    <w:rsid w:val="000970DD"/>
    <w:rsid w:val="000A74F0"/>
    <w:rsid w:val="000A7E75"/>
    <w:rsid w:val="000B11FA"/>
    <w:rsid w:val="000B4C8F"/>
    <w:rsid w:val="000B5A18"/>
    <w:rsid w:val="000C32C2"/>
    <w:rsid w:val="000D1DF5"/>
    <w:rsid w:val="000D42EC"/>
    <w:rsid w:val="000E7464"/>
    <w:rsid w:val="000F413E"/>
    <w:rsid w:val="001077F1"/>
    <w:rsid w:val="00111EEB"/>
    <w:rsid w:val="001232FB"/>
    <w:rsid w:val="00155999"/>
    <w:rsid w:val="0016059E"/>
    <w:rsid w:val="001738FD"/>
    <w:rsid w:val="00173C71"/>
    <w:rsid w:val="0017734B"/>
    <w:rsid w:val="00181E57"/>
    <w:rsid w:val="00184134"/>
    <w:rsid w:val="00184B82"/>
    <w:rsid w:val="00192D66"/>
    <w:rsid w:val="001A2FEC"/>
    <w:rsid w:val="001D1E27"/>
    <w:rsid w:val="001D5879"/>
    <w:rsid w:val="001F5952"/>
    <w:rsid w:val="002001DC"/>
    <w:rsid w:val="00216B35"/>
    <w:rsid w:val="00224B9A"/>
    <w:rsid w:val="00225F96"/>
    <w:rsid w:val="002327FA"/>
    <w:rsid w:val="00232825"/>
    <w:rsid w:val="00233D1C"/>
    <w:rsid w:val="00235DAA"/>
    <w:rsid w:val="002475A0"/>
    <w:rsid w:val="002503AA"/>
    <w:rsid w:val="00257677"/>
    <w:rsid w:val="002602CA"/>
    <w:rsid w:val="00263187"/>
    <w:rsid w:val="002740FB"/>
    <w:rsid w:val="002870D0"/>
    <w:rsid w:val="0028768B"/>
    <w:rsid w:val="00292E9E"/>
    <w:rsid w:val="00295158"/>
    <w:rsid w:val="00296C13"/>
    <w:rsid w:val="0029758D"/>
    <w:rsid w:val="002A4510"/>
    <w:rsid w:val="002C1199"/>
    <w:rsid w:val="002C6BAC"/>
    <w:rsid w:val="002E25F5"/>
    <w:rsid w:val="002E3C94"/>
    <w:rsid w:val="00300D23"/>
    <w:rsid w:val="00305557"/>
    <w:rsid w:val="003275F8"/>
    <w:rsid w:val="00344D95"/>
    <w:rsid w:val="003467DE"/>
    <w:rsid w:val="003517E5"/>
    <w:rsid w:val="0039181C"/>
    <w:rsid w:val="003957A8"/>
    <w:rsid w:val="003A0D42"/>
    <w:rsid w:val="003A3319"/>
    <w:rsid w:val="003B0717"/>
    <w:rsid w:val="003B68DC"/>
    <w:rsid w:val="003C07A2"/>
    <w:rsid w:val="003C1CD6"/>
    <w:rsid w:val="003C330A"/>
    <w:rsid w:val="003C5A0B"/>
    <w:rsid w:val="003E6F90"/>
    <w:rsid w:val="003F4725"/>
    <w:rsid w:val="00400B16"/>
    <w:rsid w:val="00405987"/>
    <w:rsid w:val="0041779B"/>
    <w:rsid w:val="004268FA"/>
    <w:rsid w:val="0043771A"/>
    <w:rsid w:val="00443FB4"/>
    <w:rsid w:val="00446979"/>
    <w:rsid w:val="00461FB1"/>
    <w:rsid w:val="00463EE3"/>
    <w:rsid w:val="00464B6A"/>
    <w:rsid w:val="004928D5"/>
    <w:rsid w:val="004933C3"/>
    <w:rsid w:val="004A3617"/>
    <w:rsid w:val="004A4CF6"/>
    <w:rsid w:val="004B5F4F"/>
    <w:rsid w:val="004D5F79"/>
    <w:rsid w:val="004F73A5"/>
    <w:rsid w:val="00500A96"/>
    <w:rsid w:val="005122D6"/>
    <w:rsid w:val="005153D3"/>
    <w:rsid w:val="00516103"/>
    <w:rsid w:val="00532C92"/>
    <w:rsid w:val="00540285"/>
    <w:rsid w:val="005659DF"/>
    <w:rsid w:val="00573C82"/>
    <w:rsid w:val="00576CB9"/>
    <w:rsid w:val="005936A5"/>
    <w:rsid w:val="005941E1"/>
    <w:rsid w:val="005D3102"/>
    <w:rsid w:val="005D6BD2"/>
    <w:rsid w:val="005E3AB4"/>
    <w:rsid w:val="005E78C1"/>
    <w:rsid w:val="00606F32"/>
    <w:rsid w:val="00614C6E"/>
    <w:rsid w:val="00617998"/>
    <w:rsid w:val="006261B7"/>
    <w:rsid w:val="006310D3"/>
    <w:rsid w:val="00651FB6"/>
    <w:rsid w:val="00652421"/>
    <w:rsid w:val="00657DEB"/>
    <w:rsid w:val="0066080A"/>
    <w:rsid w:val="006652E9"/>
    <w:rsid w:val="00666ED9"/>
    <w:rsid w:val="006715C3"/>
    <w:rsid w:val="00671A5E"/>
    <w:rsid w:val="00677A03"/>
    <w:rsid w:val="006811F8"/>
    <w:rsid w:val="00683751"/>
    <w:rsid w:val="00686B47"/>
    <w:rsid w:val="00690085"/>
    <w:rsid w:val="006A4CE5"/>
    <w:rsid w:val="006B2C74"/>
    <w:rsid w:val="006C338F"/>
    <w:rsid w:val="006C4E27"/>
    <w:rsid w:val="006C65A3"/>
    <w:rsid w:val="006C78CC"/>
    <w:rsid w:val="006D0064"/>
    <w:rsid w:val="006D74D8"/>
    <w:rsid w:val="006E1A67"/>
    <w:rsid w:val="006E2188"/>
    <w:rsid w:val="006F246C"/>
    <w:rsid w:val="00730148"/>
    <w:rsid w:val="0076279A"/>
    <w:rsid w:val="007638CF"/>
    <w:rsid w:val="00771F1C"/>
    <w:rsid w:val="007768E6"/>
    <w:rsid w:val="00776D16"/>
    <w:rsid w:val="007800E9"/>
    <w:rsid w:val="00784F6A"/>
    <w:rsid w:val="00790977"/>
    <w:rsid w:val="007A2BA6"/>
    <w:rsid w:val="007A4FB2"/>
    <w:rsid w:val="007B6338"/>
    <w:rsid w:val="007D1CFA"/>
    <w:rsid w:val="007D6549"/>
    <w:rsid w:val="007E00E3"/>
    <w:rsid w:val="007E078D"/>
    <w:rsid w:val="0081091B"/>
    <w:rsid w:val="00815928"/>
    <w:rsid w:val="00816B0C"/>
    <w:rsid w:val="008316FF"/>
    <w:rsid w:val="00831894"/>
    <w:rsid w:val="00832B99"/>
    <w:rsid w:val="0083440B"/>
    <w:rsid w:val="00842E76"/>
    <w:rsid w:val="00850EB2"/>
    <w:rsid w:val="00871051"/>
    <w:rsid w:val="008801E6"/>
    <w:rsid w:val="00880BF7"/>
    <w:rsid w:val="008824EC"/>
    <w:rsid w:val="008844B5"/>
    <w:rsid w:val="00886287"/>
    <w:rsid w:val="00892AD4"/>
    <w:rsid w:val="008A191D"/>
    <w:rsid w:val="008B6B10"/>
    <w:rsid w:val="008C002A"/>
    <w:rsid w:val="008C7FC1"/>
    <w:rsid w:val="008D134A"/>
    <w:rsid w:val="008D1819"/>
    <w:rsid w:val="008D2D5B"/>
    <w:rsid w:val="008D3333"/>
    <w:rsid w:val="008E4763"/>
    <w:rsid w:val="0090364D"/>
    <w:rsid w:val="00907281"/>
    <w:rsid w:val="00917C42"/>
    <w:rsid w:val="0093074C"/>
    <w:rsid w:val="00931452"/>
    <w:rsid w:val="00931BB3"/>
    <w:rsid w:val="00946B72"/>
    <w:rsid w:val="00983E60"/>
    <w:rsid w:val="00990A7D"/>
    <w:rsid w:val="00995658"/>
    <w:rsid w:val="00997F65"/>
    <w:rsid w:val="009C3B30"/>
    <w:rsid w:val="009C4A04"/>
    <w:rsid w:val="009C67E9"/>
    <w:rsid w:val="009C7AD0"/>
    <w:rsid w:val="009D384A"/>
    <w:rsid w:val="009D480B"/>
    <w:rsid w:val="009F0991"/>
    <w:rsid w:val="00A00A56"/>
    <w:rsid w:val="00A030E4"/>
    <w:rsid w:val="00A06F91"/>
    <w:rsid w:val="00A46329"/>
    <w:rsid w:val="00A477DA"/>
    <w:rsid w:val="00A54666"/>
    <w:rsid w:val="00A64331"/>
    <w:rsid w:val="00A9368D"/>
    <w:rsid w:val="00A95C4E"/>
    <w:rsid w:val="00AA4FF6"/>
    <w:rsid w:val="00AB54CA"/>
    <w:rsid w:val="00AC1734"/>
    <w:rsid w:val="00AC33B6"/>
    <w:rsid w:val="00AD2995"/>
    <w:rsid w:val="00AE2025"/>
    <w:rsid w:val="00AE70A9"/>
    <w:rsid w:val="00AE74C6"/>
    <w:rsid w:val="00AF5AD6"/>
    <w:rsid w:val="00B00037"/>
    <w:rsid w:val="00B0215F"/>
    <w:rsid w:val="00B236AB"/>
    <w:rsid w:val="00B26351"/>
    <w:rsid w:val="00B37072"/>
    <w:rsid w:val="00B40C0A"/>
    <w:rsid w:val="00B4194F"/>
    <w:rsid w:val="00B52767"/>
    <w:rsid w:val="00B6130D"/>
    <w:rsid w:val="00B80BB1"/>
    <w:rsid w:val="00B81A0F"/>
    <w:rsid w:val="00B92FE8"/>
    <w:rsid w:val="00B94A6A"/>
    <w:rsid w:val="00BA7C64"/>
    <w:rsid w:val="00BB0208"/>
    <w:rsid w:val="00BB3BFB"/>
    <w:rsid w:val="00BB5D0A"/>
    <w:rsid w:val="00BC3CD6"/>
    <w:rsid w:val="00BC575E"/>
    <w:rsid w:val="00BD57D4"/>
    <w:rsid w:val="00BD63B2"/>
    <w:rsid w:val="00BD772C"/>
    <w:rsid w:val="00BE07BD"/>
    <w:rsid w:val="00BE4489"/>
    <w:rsid w:val="00C009EB"/>
    <w:rsid w:val="00C07638"/>
    <w:rsid w:val="00C174D5"/>
    <w:rsid w:val="00C26F2C"/>
    <w:rsid w:val="00C37D63"/>
    <w:rsid w:val="00C40356"/>
    <w:rsid w:val="00C43416"/>
    <w:rsid w:val="00C53E8B"/>
    <w:rsid w:val="00C562D2"/>
    <w:rsid w:val="00C5667B"/>
    <w:rsid w:val="00C67F9D"/>
    <w:rsid w:val="00C779EE"/>
    <w:rsid w:val="00CA5FCE"/>
    <w:rsid w:val="00CC1A6B"/>
    <w:rsid w:val="00CC4916"/>
    <w:rsid w:val="00CD6460"/>
    <w:rsid w:val="00CD67C4"/>
    <w:rsid w:val="00CE307C"/>
    <w:rsid w:val="00CF2663"/>
    <w:rsid w:val="00CF44C0"/>
    <w:rsid w:val="00D03497"/>
    <w:rsid w:val="00D151EF"/>
    <w:rsid w:val="00D16569"/>
    <w:rsid w:val="00D23C74"/>
    <w:rsid w:val="00D331CE"/>
    <w:rsid w:val="00D55490"/>
    <w:rsid w:val="00D5633A"/>
    <w:rsid w:val="00D56D26"/>
    <w:rsid w:val="00D60083"/>
    <w:rsid w:val="00D87345"/>
    <w:rsid w:val="00D87666"/>
    <w:rsid w:val="00D87F4D"/>
    <w:rsid w:val="00D94AFB"/>
    <w:rsid w:val="00D969B5"/>
    <w:rsid w:val="00DA0260"/>
    <w:rsid w:val="00DA3741"/>
    <w:rsid w:val="00DA3BB1"/>
    <w:rsid w:val="00DA41C6"/>
    <w:rsid w:val="00DB5C8F"/>
    <w:rsid w:val="00DB764A"/>
    <w:rsid w:val="00DC36F9"/>
    <w:rsid w:val="00DE6965"/>
    <w:rsid w:val="00DF4A3C"/>
    <w:rsid w:val="00E0129F"/>
    <w:rsid w:val="00E11331"/>
    <w:rsid w:val="00E1643B"/>
    <w:rsid w:val="00E246DD"/>
    <w:rsid w:val="00E307FA"/>
    <w:rsid w:val="00E426AC"/>
    <w:rsid w:val="00E4331A"/>
    <w:rsid w:val="00E51F6F"/>
    <w:rsid w:val="00E529C0"/>
    <w:rsid w:val="00E66F5E"/>
    <w:rsid w:val="00E733F7"/>
    <w:rsid w:val="00E8545B"/>
    <w:rsid w:val="00EE3082"/>
    <w:rsid w:val="00EF1C74"/>
    <w:rsid w:val="00EF3806"/>
    <w:rsid w:val="00F20FB2"/>
    <w:rsid w:val="00F2450B"/>
    <w:rsid w:val="00F3036E"/>
    <w:rsid w:val="00F46061"/>
    <w:rsid w:val="00F86081"/>
    <w:rsid w:val="00F914C0"/>
    <w:rsid w:val="00F9360B"/>
    <w:rsid w:val="00F96896"/>
    <w:rsid w:val="00FA5BE5"/>
    <w:rsid w:val="00FB38FD"/>
    <w:rsid w:val="00FD248B"/>
    <w:rsid w:val="00FD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DC4C6BF-B9B6-4D1D-8BED-18DCAC5A4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4</cp:revision>
  <cp:lastPrinted>2025-04-02T02:31:00Z</cp:lastPrinted>
  <dcterms:created xsi:type="dcterms:W3CDTF">2025-04-02T02:56:00Z</dcterms:created>
  <dcterms:modified xsi:type="dcterms:W3CDTF">2025-04-02T02:57:00Z</dcterms:modified>
</cp:coreProperties>
</file>