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FA6BCC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FA6BCC" w:rsidRDefault="00E9298A" w:rsidP="005467F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</w:t>
            </w:r>
            <w:r w:rsidR="005467FD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</w:t>
            </w:r>
            <w:r w:rsidR="00FA6BCC" w:rsidRPr="00FA6BC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</w:t>
            </w:r>
            <w:r w:rsidR="001F651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4</w:t>
            </w:r>
            <w:r w:rsidR="00FA6BCC" w:rsidRPr="00FA6BC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.2025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FA6BCC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FA6BCC" w:rsidRDefault="00A16C17" w:rsidP="005467F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FA6BC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</w:t>
            </w:r>
            <w:r w:rsidR="001F65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</w:t>
            </w:r>
            <w:r w:rsidR="00E9298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4</w:t>
            </w:r>
            <w:r w:rsidR="005467FD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1</w:t>
            </w:r>
            <w:r w:rsidRPr="00FA6BC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 </w:t>
            </w:r>
          </w:p>
        </w:tc>
      </w:tr>
    </w:tbl>
    <w:p w:rsidR="00E47B9F" w:rsidRPr="00FA6BCC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D022E8" w:rsidRPr="00FA6BCC" w:rsidRDefault="00A41C15" w:rsidP="00D022E8">
      <w:pPr>
        <w:jc w:val="center"/>
        <w:rPr>
          <w:rFonts w:ascii="PT Astra Serif" w:hAnsi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>О внесении изменений</w:t>
      </w:r>
      <w:r w:rsidR="00D022E8" w:rsidRPr="00FA6BCC">
        <w:rPr>
          <w:rFonts w:ascii="PT Astra Serif" w:hAnsi="PT Astra Serif"/>
          <w:sz w:val="28"/>
          <w:szCs w:val="28"/>
        </w:rPr>
        <w:t xml:space="preserve"> в </w:t>
      </w:r>
      <w:r w:rsidR="005467FD">
        <w:rPr>
          <w:rFonts w:ascii="PT Astra Serif" w:hAnsi="PT Astra Serif"/>
          <w:sz w:val="28"/>
          <w:szCs w:val="28"/>
        </w:rPr>
        <w:t xml:space="preserve">приказ </w:t>
      </w:r>
      <w:r w:rsidR="00D022E8" w:rsidRPr="00FA6BCC">
        <w:rPr>
          <w:rFonts w:ascii="PT Astra Serif" w:hAnsi="PT Astra Serif"/>
          <w:sz w:val="28"/>
          <w:szCs w:val="28"/>
        </w:rPr>
        <w:t>Департамента по социально-экономическому развит</w:t>
      </w:r>
      <w:r w:rsidRPr="00FA6BCC">
        <w:rPr>
          <w:rFonts w:ascii="PT Astra Serif" w:hAnsi="PT Astra Serif"/>
          <w:sz w:val="28"/>
          <w:szCs w:val="28"/>
        </w:rPr>
        <w:t xml:space="preserve">ию села Томской области </w:t>
      </w:r>
      <w:r w:rsidR="005467FD">
        <w:rPr>
          <w:rFonts w:ascii="PT Astra Serif" w:hAnsi="PT Astra Serif"/>
          <w:sz w:val="28"/>
          <w:szCs w:val="28"/>
        </w:rPr>
        <w:t>от 09.06.2020 № 42</w:t>
      </w:r>
    </w:p>
    <w:p w:rsidR="00D022E8" w:rsidRPr="00FA6BCC" w:rsidRDefault="00D022E8" w:rsidP="00D022E8">
      <w:pPr>
        <w:jc w:val="center"/>
        <w:rPr>
          <w:rFonts w:ascii="PT Astra Serif" w:hAnsi="PT Astra Serif"/>
          <w:sz w:val="28"/>
          <w:szCs w:val="28"/>
        </w:rPr>
      </w:pPr>
    </w:p>
    <w:p w:rsidR="00D022E8" w:rsidRPr="00FA6BCC" w:rsidRDefault="00D022E8" w:rsidP="00D022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>В целях совершенствования нормативн</w:t>
      </w:r>
      <w:r w:rsidR="007246F2">
        <w:rPr>
          <w:rFonts w:ascii="PT Astra Serif" w:hAnsi="PT Astra Serif"/>
          <w:sz w:val="28"/>
          <w:szCs w:val="28"/>
        </w:rPr>
        <w:t>ого</w:t>
      </w:r>
      <w:r w:rsidRPr="00FA6BCC">
        <w:rPr>
          <w:rFonts w:ascii="PT Astra Serif" w:hAnsi="PT Astra Serif"/>
          <w:sz w:val="28"/>
          <w:szCs w:val="28"/>
        </w:rPr>
        <w:t xml:space="preserve"> правов</w:t>
      </w:r>
      <w:r w:rsidR="007246F2">
        <w:rPr>
          <w:rFonts w:ascii="PT Astra Serif" w:hAnsi="PT Astra Serif"/>
          <w:sz w:val="28"/>
          <w:szCs w:val="28"/>
        </w:rPr>
        <w:t>ого</w:t>
      </w:r>
      <w:r w:rsidRPr="00FA6BCC">
        <w:rPr>
          <w:rFonts w:ascii="PT Astra Serif" w:hAnsi="PT Astra Serif"/>
          <w:sz w:val="28"/>
          <w:szCs w:val="28"/>
        </w:rPr>
        <w:t xml:space="preserve"> акт</w:t>
      </w:r>
      <w:r w:rsidR="007246F2">
        <w:rPr>
          <w:rFonts w:ascii="PT Astra Serif" w:hAnsi="PT Astra Serif"/>
          <w:sz w:val="28"/>
          <w:szCs w:val="28"/>
        </w:rPr>
        <w:t>а</w:t>
      </w:r>
    </w:p>
    <w:p w:rsidR="00D022E8" w:rsidRPr="00FA6BCC" w:rsidRDefault="00D022E8" w:rsidP="00D022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>ПРИКАЗЫВАЮ:</w:t>
      </w:r>
    </w:p>
    <w:p w:rsidR="00855917" w:rsidRDefault="00D022E8" w:rsidP="005467FD">
      <w:pPr>
        <w:tabs>
          <w:tab w:val="left" w:pos="1377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>1.</w:t>
      </w:r>
      <w:r w:rsidR="00A41C15" w:rsidRPr="00FA6BCC">
        <w:rPr>
          <w:rFonts w:ascii="PT Astra Serif" w:hAnsi="PT Astra Serif"/>
          <w:sz w:val="28"/>
          <w:szCs w:val="28"/>
        </w:rPr>
        <w:t xml:space="preserve"> </w:t>
      </w:r>
      <w:bookmarkStart w:id="1" w:name="P307"/>
      <w:bookmarkStart w:id="2" w:name="P276"/>
      <w:bookmarkStart w:id="3" w:name="P285"/>
      <w:bookmarkStart w:id="4" w:name="P288"/>
      <w:bookmarkStart w:id="5" w:name="P292"/>
      <w:bookmarkEnd w:id="1"/>
      <w:bookmarkEnd w:id="2"/>
      <w:bookmarkEnd w:id="3"/>
      <w:bookmarkEnd w:id="4"/>
      <w:bookmarkEnd w:id="5"/>
      <w:r w:rsidR="00E97183" w:rsidRPr="00E97183">
        <w:rPr>
          <w:rFonts w:ascii="PT Astra Serif" w:hAnsi="PT Astra Serif" w:cs="PT Astra Serif"/>
          <w:sz w:val="28"/>
          <w:szCs w:val="28"/>
        </w:rPr>
        <w:t xml:space="preserve">Внести в приказ Департамента по социально-экономическому развитию села Томской области </w:t>
      </w:r>
      <w:r w:rsidR="00855917" w:rsidRPr="00855917">
        <w:rPr>
          <w:rFonts w:ascii="PT Astra Serif" w:hAnsi="PT Astra Serif" w:cs="PT Astra Serif"/>
          <w:sz w:val="28"/>
          <w:szCs w:val="28"/>
        </w:rPr>
        <w:t>от 09.06.2020 № 42 «О предоставлении из областного бюджета субсидий на возмещение части затрат на обеспечение технической и технологической модернизации сельскохозяйственного производства» («Официальный интернет-портал правовой информации» (www.pravo.gov.ru), 10.06.2020, № 7001202006100001) следующие изменения:</w:t>
      </w:r>
    </w:p>
    <w:p w:rsidR="00855917" w:rsidRDefault="00855917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Порядке п</w:t>
      </w:r>
      <w:r w:rsidRPr="00855917">
        <w:rPr>
          <w:rFonts w:ascii="PT Astra Serif" w:hAnsi="PT Astra Serif" w:cs="PT Astra Serif"/>
          <w:sz w:val="28"/>
          <w:szCs w:val="28"/>
        </w:rPr>
        <w:t>редоставления субсидий на возмещение части затрат на обеспечение технической и технологической модернизации сельскохозяйств</w:t>
      </w:r>
      <w:r>
        <w:rPr>
          <w:rFonts w:ascii="PT Astra Serif" w:hAnsi="PT Astra Serif" w:cs="PT Astra Serif"/>
          <w:sz w:val="28"/>
          <w:szCs w:val="28"/>
        </w:rPr>
        <w:t>енного производства, утвержденном</w:t>
      </w:r>
      <w:r w:rsidRPr="00855917">
        <w:rPr>
          <w:rFonts w:ascii="PT Astra Serif" w:hAnsi="PT Astra Serif" w:cs="PT Astra Serif"/>
          <w:sz w:val="28"/>
          <w:szCs w:val="28"/>
        </w:rPr>
        <w:t xml:space="preserve"> указанным приказом</w:t>
      </w:r>
      <w:r>
        <w:rPr>
          <w:rFonts w:ascii="PT Astra Serif" w:hAnsi="PT Astra Serif" w:cs="PT Astra Serif"/>
          <w:sz w:val="28"/>
          <w:szCs w:val="28"/>
        </w:rPr>
        <w:t>:</w:t>
      </w:r>
    </w:p>
    <w:p w:rsidR="005467FD" w:rsidRDefault="00855917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5467FD">
        <w:rPr>
          <w:rFonts w:ascii="PT Astra Serif" w:hAnsi="PT Astra Serif" w:cs="PT Astra Serif"/>
          <w:sz w:val="28"/>
          <w:szCs w:val="28"/>
        </w:rPr>
        <w:t>в абзацах третьем, четвертом пункта 17 слова «подпунктами 1) - 9)» заменить словами «подпунктами 1) - 8)»;</w:t>
      </w:r>
    </w:p>
    <w:p w:rsidR="005467FD" w:rsidRDefault="005467FD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в абзаце десятом подпункта в) подпункта 4) пункта 27 слова «</w:t>
      </w:r>
      <w:proofErr w:type="gramStart"/>
      <w:r>
        <w:rPr>
          <w:rFonts w:ascii="PT Astra Serif" w:hAnsi="PT Astra Serif" w:cs="PT Astra Serif"/>
          <w:sz w:val="28"/>
          <w:szCs w:val="28"/>
        </w:rPr>
        <w:t>предусмотренных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подпунктом л) пункта 13» заменить словами «</w:t>
      </w:r>
      <w:proofErr w:type="gramStart"/>
      <w:r>
        <w:rPr>
          <w:rFonts w:ascii="PT Astra Serif" w:hAnsi="PT Astra Serif" w:cs="PT Astra Serif"/>
          <w:sz w:val="28"/>
          <w:szCs w:val="28"/>
        </w:rPr>
        <w:t>предусмотренных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подпунктом б) подпункта 2) пункта 13»;</w:t>
      </w:r>
    </w:p>
    <w:p w:rsidR="005467FD" w:rsidRDefault="005467FD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 в подпункте 2) пункта 31 слова «подпунктом в) настоящего пункта» заменить словами «подпунктом 3) настоящего пункта»;</w:t>
      </w:r>
    </w:p>
    <w:p w:rsidR="005467FD" w:rsidRDefault="005467FD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4) в абзаце третьем подпункта 2) пункта 33 слова «</w:t>
      </w:r>
      <w:proofErr w:type="gramStart"/>
      <w:r>
        <w:rPr>
          <w:rFonts w:ascii="PT Astra Serif" w:hAnsi="PT Astra Serif" w:cs="PT Astra Serif"/>
          <w:sz w:val="28"/>
          <w:szCs w:val="28"/>
        </w:rPr>
        <w:t>предусмотренных</w:t>
      </w:r>
      <w:proofErr w:type="gramEnd"/>
      <w:r>
        <w:rPr>
          <w:rFonts w:ascii="PT Astra Serif" w:hAnsi="PT Astra Serif" w:cs="PT Astra Serif"/>
          <w:sz w:val="28"/>
          <w:szCs w:val="28"/>
        </w:rPr>
        <w:t xml:space="preserve"> подпунктами 1 – 4, 6 – 12» заменить словами «предусмотренных подпунктами 1- 5, 7 – 12».</w:t>
      </w:r>
    </w:p>
    <w:p w:rsidR="008E3506" w:rsidRPr="00FA6BCC" w:rsidRDefault="005467FD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E97183">
        <w:rPr>
          <w:rFonts w:ascii="PT Astra Serif" w:hAnsi="PT Astra Serif" w:cs="PT Astra Serif"/>
          <w:sz w:val="28"/>
          <w:szCs w:val="28"/>
        </w:rPr>
        <w:t xml:space="preserve">. </w:t>
      </w:r>
      <w:r w:rsidR="00706D29" w:rsidRPr="00FA6BCC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="00706D29" w:rsidRPr="00FA6BCC">
        <w:rPr>
          <w:rFonts w:ascii="PT Astra Serif" w:hAnsi="PT Astra Serif" w:cs="PT Astra Serif"/>
          <w:sz w:val="28"/>
          <w:szCs w:val="28"/>
          <w:lang w:eastAsia="en-US"/>
        </w:rPr>
        <w:t>с</w:t>
      </w:r>
      <w:r w:rsidR="00B1503E" w:rsidRPr="00FA6BCC">
        <w:rPr>
          <w:rFonts w:ascii="PT Astra Serif" w:hAnsi="PT Astra Serif" w:cs="PT Astra Serif"/>
          <w:sz w:val="28"/>
          <w:szCs w:val="28"/>
          <w:lang w:eastAsia="en-US"/>
        </w:rPr>
        <w:t>о дня его официального опубликования</w:t>
      </w:r>
      <w:r w:rsidR="00E97183">
        <w:rPr>
          <w:rFonts w:ascii="PT Astra Serif" w:hAnsi="PT Astra Serif" w:cs="PT Astra Serif"/>
          <w:sz w:val="28"/>
          <w:szCs w:val="28"/>
          <w:lang w:eastAsia="en-US"/>
        </w:rPr>
        <w:t xml:space="preserve">. </w:t>
      </w:r>
    </w:p>
    <w:p w:rsidR="00C93EAD" w:rsidRPr="00FA6BCC" w:rsidRDefault="008E3506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bookmarkStart w:id="6" w:name="_GoBack"/>
      <w:bookmarkEnd w:id="6"/>
      <w:r w:rsidRPr="00FA6BCC">
        <w:rPr>
          <w:rFonts w:ascii="PT Astra Serif" w:hAnsi="PT Astra Serif" w:cs="PT Astra Serif"/>
          <w:sz w:val="28"/>
          <w:szCs w:val="28"/>
        </w:rPr>
        <w:t xml:space="preserve"> </w:t>
      </w:r>
    </w:p>
    <w:p w:rsidR="00C93EAD" w:rsidRPr="00FA6BCC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A460D" w:rsidRPr="00FA6BCC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FA6BCC">
        <w:tc>
          <w:tcPr>
            <w:tcW w:w="3831" w:type="dxa"/>
            <w:shd w:val="clear" w:color="FFFFFF" w:fill="FFFFFF"/>
            <w:vAlign w:val="center"/>
          </w:tcPr>
          <w:p w:rsidR="00C93EAD" w:rsidRPr="00FA6BCC" w:rsidRDefault="005467FD" w:rsidP="005467FD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243C23"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A16C17"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3D715F"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A16C17"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FA6BCC" w:rsidRDefault="00A16C17" w:rsidP="00F768FC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246F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7246F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7246F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7246F2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7246F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FA6BCC" w:rsidRDefault="005467FD" w:rsidP="00855917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Е.А. Булкина</w:t>
            </w:r>
          </w:p>
        </w:tc>
      </w:tr>
    </w:tbl>
    <w:p w:rsidR="00855917" w:rsidRDefault="0085591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55917" w:rsidRDefault="00855917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927BC2" w:rsidRDefault="00927BC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927BC2" w:rsidRDefault="00927BC2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F651E" w:rsidRDefault="005467FD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Бондаренко С.С.</w:t>
      </w:r>
    </w:p>
    <w:sectPr w:rsidR="001F651E" w:rsidSect="005467FD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07D" w:rsidRDefault="00E8707D">
      <w:r>
        <w:separator/>
      </w:r>
    </w:p>
  </w:endnote>
  <w:endnote w:type="continuationSeparator" w:id="0">
    <w:p w:rsidR="00E8707D" w:rsidRDefault="00E87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07D" w:rsidRDefault="00E8707D">
      <w:r>
        <w:separator/>
      </w:r>
    </w:p>
  </w:footnote>
  <w:footnote w:type="continuationSeparator" w:id="0">
    <w:p w:rsidR="00E8707D" w:rsidRDefault="00E870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5467FD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3C17D6B" wp14:editId="10F56D22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04FA"/>
    <w:rsid w:val="000419E9"/>
    <w:rsid w:val="00044DEA"/>
    <w:rsid w:val="00055B02"/>
    <w:rsid w:val="00066E5C"/>
    <w:rsid w:val="00074F39"/>
    <w:rsid w:val="00081359"/>
    <w:rsid w:val="00082FC4"/>
    <w:rsid w:val="00083AC6"/>
    <w:rsid w:val="000923B9"/>
    <w:rsid w:val="00092A84"/>
    <w:rsid w:val="000B488A"/>
    <w:rsid w:val="000C2AD3"/>
    <w:rsid w:val="000D5B73"/>
    <w:rsid w:val="000E093C"/>
    <w:rsid w:val="000F23D0"/>
    <w:rsid w:val="00116845"/>
    <w:rsid w:val="00120E2F"/>
    <w:rsid w:val="00125915"/>
    <w:rsid w:val="001318F5"/>
    <w:rsid w:val="00140669"/>
    <w:rsid w:val="00143D21"/>
    <w:rsid w:val="001619EF"/>
    <w:rsid w:val="001716AA"/>
    <w:rsid w:val="00196380"/>
    <w:rsid w:val="001A0DB6"/>
    <w:rsid w:val="001A27D4"/>
    <w:rsid w:val="001A460D"/>
    <w:rsid w:val="001A4D01"/>
    <w:rsid w:val="001C1B0B"/>
    <w:rsid w:val="001C7F72"/>
    <w:rsid w:val="001F651E"/>
    <w:rsid w:val="00203B23"/>
    <w:rsid w:val="00204C91"/>
    <w:rsid w:val="00206AE3"/>
    <w:rsid w:val="00240874"/>
    <w:rsid w:val="002422A1"/>
    <w:rsid w:val="00243C23"/>
    <w:rsid w:val="002B03F5"/>
    <w:rsid w:val="002D69C5"/>
    <w:rsid w:val="002F4525"/>
    <w:rsid w:val="0030327E"/>
    <w:rsid w:val="003103E8"/>
    <w:rsid w:val="00310DEC"/>
    <w:rsid w:val="003223A5"/>
    <w:rsid w:val="00322749"/>
    <w:rsid w:val="00336AA1"/>
    <w:rsid w:val="00366343"/>
    <w:rsid w:val="00366B8B"/>
    <w:rsid w:val="00375C0C"/>
    <w:rsid w:val="003767AC"/>
    <w:rsid w:val="00394288"/>
    <w:rsid w:val="003950BD"/>
    <w:rsid w:val="003D6304"/>
    <w:rsid w:val="003D715F"/>
    <w:rsid w:val="003E5805"/>
    <w:rsid w:val="004022E0"/>
    <w:rsid w:val="0041349A"/>
    <w:rsid w:val="00423BCF"/>
    <w:rsid w:val="00437758"/>
    <w:rsid w:val="004427A0"/>
    <w:rsid w:val="004658A2"/>
    <w:rsid w:val="004806F3"/>
    <w:rsid w:val="004825D5"/>
    <w:rsid w:val="004A0F2E"/>
    <w:rsid w:val="004C646D"/>
    <w:rsid w:val="004D1E05"/>
    <w:rsid w:val="004D2578"/>
    <w:rsid w:val="004E7788"/>
    <w:rsid w:val="004F0896"/>
    <w:rsid w:val="005419CB"/>
    <w:rsid w:val="005467FD"/>
    <w:rsid w:val="00546818"/>
    <w:rsid w:val="0058264F"/>
    <w:rsid w:val="005A158C"/>
    <w:rsid w:val="005B6447"/>
    <w:rsid w:val="005C635E"/>
    <w:rsid w:val="005C6E6E"/>
    <w:rsid w:val="005E681F"/>
    <w:rsid w:val="00610432"/>
    <w:rsid w:val="00663824"/>
    <w:rsid w:val="006843B0"/>
    <w:rsid w:val="006C099B"/>
    <w:rsid w:val="006D4618"/>
    <w:rsid w:val="006E4FD8"/>
    <w:rsid w:val="006E50A2"/>
    <w:rsid w:val="006F11C5"/>
    <w:rsid w:val="006F1246"/>
    <w:rsid w:val="006F33EE"/>
    <w:rsid w:val="00702143"/>
    <w:rsid w:val="00706D29"/>
    <w:rsid w:val="007070DC"/>
    <w:rsid w:val="0071110A"/>
    <w:rsid w:val="007246F2"/>
    <w:rsid w:val="00731885"/>
    <w:rsid w:val="0073755A"/>
    <w:rsid w:val="00751EED"/>
    <w:rsid w:val="0076022F"/>
    <w:rsid w:val="007632A7"/>
    <w:rsid w:val="00764A9A"/>
    <w:rsid w:val="00793C4D"/>
    <w:rsid w:val="007D0EAA"/>
    <w:rsid w:val="007D4DBA"/>
    <w:rsid w:val="007E1337"/>
    <w:rsid w:val="00822C16"/>
    <w:rsid w:val="00833386"/>
    <w:rsid w:val="0083767A"/>
    <w:rsid w:val="00855917"/>
    <w:rsid w:val="008637E5"/>
    <w:rsid w:val="0088124E"/>
    <w:rsid w:val="00882FB8"/>
    <w:rsid w:val="008975B6"/>
    <w:rsid w:val="008B20A4"/>
    <w:rsid w:val="008B2945"/>
    <w:rsid w:val="008B4447"/>
    <w:rsid w:val="008C1C35"/>
    <w:rsid w:val="008C4A2E"/>
    <w:rsid w:val="008E3506"/>
    <w:rsid w:val="008E6486"/>
    <w:rsid w:val="00901FAB"/>
    <w:rsid w:val="009025D4"/>
    <w:rsid w:val="00912475"/>
    <w:rsid w:val="0091583D"/>
    <w:rsid w:val="00927BC2"/>
    <w:rsid w:val="0094462D"/>
    <w:rsid w:val="0094493C"/>
    <w:rsid w:val="009466E4"/>
    <w:rsid w:val="00953490"/>
    <w:rsid w:val="00957B52"/>
    <w:rsid w:val="00981CB4"/>
    <w:rsid w:val="00981E9F"/>
    <w:rsid w:val="009941E0"/>
    <w:rsid w:val="00994336"/>
    <w:rsid w:val="009A58E0"/>
    <w:rsid w:val="009A70E1"/>
    <w:rsid w:val="00A12EC9"/>
    <w:rsid w:val="00A16C17"/>
    <w:rsid w:val="00A17DA2"/>
    <w:rsid w:val="00A2035C"/>
    <w:rsid w:val="00A34BC9"/>
    <w:rsid w:val="00A37577"/>
    <w:rsid w:val="00A41C15"/>
    <w:rsid w:val="00A42E15"/>
    <w:rsid w:val="00A5155B"/>
    <w:rsid w:val="00A65BAA"/>
    <w:rsid w:val="00A702BD"/>
    <w:rsid w:val="00A81815"/>
    <w:rsid w:val="00A9050A"/>
    <w:rsid w:val="00A919AC"/>
    <w:rsid w:val="00AA1F79"/>
    <w:rsid w:val="00AC7194"/>
    <w:rsid w:val="00AE745F"/>
    <w:rsid w:val="00AF3EF8"/>
    <w:rsid w:val="00B01D62"/>
    <w:rsid w:val="00B12652"/>
    <w:rsid w:val="00B1503E"/>
    <w:rsid w:val="00B23D59"/>
    <w:rsid w:val="00B4793C"/>
    <w:rsid w:val="00B571C9"/>
    <w:rsid w:val="00B70371"/>
    <w:rsid w:val="00B76DD4"/>
    <w:rsid w:val="00B86368"/>
    <w:rsid w:val="00B94170"/>
    <w:rsid w:val="00BB313F"/>
    <w:rsid w:val="00BC30FE"/>
    <w:rsid w:val="00BE739D"/>
    <w:rsid w:val="00C119C5"/>
    <w:rsid w:val="00C1692F"/>
    <w:rsid w:val="00C279BD"/>
    <w:rsid w:val="00C41030"/>
    <w:rsid w:val="00C5158B"/>
    <w:rsid w:val="00C64B62"/>
    <w:rsid w:val="00C6514F"/>
    <w:rsid w:val="00C74ECF"/>
    <w:rsid w:val="00C93EAD"/>
    <w:rsid w:val="00CB4702"/>
    <w:rsid w:val="00CB7B31"/>
    <w:rsid w:val="00CC10DB"/>
    <w:rsid w:val="00CD5EEB"/>
    <w:rsid w:val="00CE0196"/>
    <w:rsid w:val="00CE3106"/>
    <w:rsid w:val="00D0073A"/>
    <w:rsid w:val="00D022E8"/>
    <w:rsid w:val="00D0640C"/>
    <w:rsid w:val="00D24E3D"/>
    <w:rsid w:val="00D27D5F"/>
    <w:rsid w:val="00D37FF1"/>
    <w:rsid w:val="00D57FC6"/>
    <w:rsid w:val="00D85BD6"/>
    <w:rsid w:val="00D90DD2"/>
    <w:rsid w:val="00DE15B5"/>
    <w:rsid w:val="00DF245B"/>
    <w:rsid w:val="00E10392"/>
    <w:rsid w:val="00E10DC0"/>
    <w:rsid w:val="00E12853"/>
    <w:rsid w:val="00E146DE"/>
    <w:rsid w:val="00E2271E"/>
    <w:rsid w:val="00E47B9F"/>
    <w:rsid w:val="00E54CDD"/>
    <w:rsid w:val="00E64B4A"/>
    <w:rsid w:val="00E822D4"/>
    <w:rsid w:val="00E8707D"/>
    <w:rsid w:val="00E90C66"/>
    <w:rsid w:val="00E9105E"/>
    <w:rsid w:val="00E9298A"/>
    <w:rsid w:val="00E93F36"/>
    <w:rsid w:val="00E97183"/>
    <w:rsid w:val="00EA37F5"/>
    <w:rsid w:val="00EA6E00"/>
    <w:rsid w:val="00ED690B"/>
    <w:rsid w:val="00ED7CCE"/>
    <w:rsid w:val="00ED7EF1"/>
    <w:rsid w:val="00EE7827"/>
    <w:rsid w:val="00F03931"/>
    <w:rsid w:val="00F046F2"/>
    <w:rsid w:val="00F201B0"/>
    <w:rsid w:val="00F211FF"/>
    <w:rsid w:val="00F215FA"/>
    <w:rsid w:val="00F44376"/>
    <w:rsid w:val="00F50C56"/>
    <w:rsid w:val="00F56A54"/>
    <w:rsid w:val="00F57804"/>
    <w:rsid w:val="00F768FC"/>
    <w:rsid w:val="00F973EB"/>
    <w:rsid w:val="00FA02D2"/>
    <w:rsid w:val="00FA6BCC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2025-04-22T04:44:00Z</cp:lastPrinted>
  <dcterms:created xsi:type="dcterms:W3CDTF">2025-04-22T08:03:00Z</dcterms:created>
  <dcterms:modified xsi:type="dcterms:W3CDTF">2025-04-22T08:03:00Z</dcterms:modified>
</cp:coreProperties>
</file>