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0E1EF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0E1EF8" w:rsidRDefault="001C6308" w:rsidP="005467F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19</w:t>
            </w:r>
            <w:r w:rsidR="00FA6BCC" w:rsidRPr="000E1EF8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.</w:t>
            </w:r>
            <w:r w:rsidR="001F651E" w:rsidRPr="000E1EF8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0</w:t>
            </w:r>
            <w:r w:rsidR="000E1EF8" w:rsidRPr="000E1EF8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5</w:t>
            </w:r>
            <w:r w:rsidR="00FA6BCC" w:rsidRPr="000E1EF8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.2025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0E1EF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0E1EF8" w:rsidRDefault="00A16C17" w:rsidP="00D600B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0E1EF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</w:t>
            </w:r>
            <w:r w:rsidR="001F651E" w:rsidRPr="000E1EF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 xml:space="preserve"> </w:t>
            </w:r>
            <w:r w:rsidR="00D600B6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48</w:t>
            </w:r>
            <w:bookmarkStart w:id="1" w:name="_GoBack"/>
            <w:bookmarkEnd w:id="1"/>
            <w:r w:rsidRPr="000E1EF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 </w:t>
            </w:r>
          </w:p>
        </w:tc>
      </w:tr>
    </w:tbl>
    <w:p w:rsidR="00E47B9F" w:rsidRPr="000E1EF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D022E8" w:rsidRPr="000E1EF8" w:rsidRDefault="00A41C15" w:rsidP="00D022E8">
      <w:pPr>
        <w:jc w:val="center"/>
        <w:rPr>
          <w:rFonts w:ascii="PT Astra Serif" w:hAnsi="PT Astra Serif"/>
          <w:sz w:val="26"/>
          <w:szCs w:val="26"/>
        </w:rPr>
      </w:pPr>
      <w:r w:rsidRPr="000E1EF8">
        <w:rPr>
          <w:rFonts w:ascii="PT Astra Serif" w:hAnsi="PT Astra Serif"/>
          <w:sz w:val="26"/>
          <w:szCs w:val="26"/>
        </w:rPr>
        <w:t>О внесении изменений</w:t>
      </w:r>
      <w:r w:rsidR="00D022E8" w:rsidRPr="000E1EF8">
        <w:rPr>
          <w:rFonts w:ascii="PT Astra Serif" w:hAnsi="PT Astra Serif"/>
          <w:sz w:val="26"/>
          <w:szCs w:val="26"/>
        </w:rPr>
        <w:t xml:space="preserve"> в </w:t>
      </w:r>
      <w:r w:rsidR="005467FD" w:rsidRPr="000E1EF8">
        <w:rPr>
          <w:rFonts w:ascii="PT Astra Serif" w:hAnsi="PT Astra Serif"/>
          <w:sz w:val="26"/>
          <w:szCs w:val="26"/>
        </w:rPr>
        <w:t xml:space="preserve">приказ </w:t>
      </w:r>
      <w:r w:rsidR="00D022E8" w:rsidRPr="000E1EF8">
        <w:rPr>
          <w:rFonts w:ascii="PT Astra Serif" w:hAnsi="PT Astra Serif"/>
          <w:sz w:val="26"/>
          <w:szCs w:val="26"/>
        </w:rPr>
        <w:t>Департамента по социально-экономическому развит</w:t>
      </w:r>
      <w:r w:rsidRPr="000E1EF8">
        <w:rPr>
          <w:rFonts w:ascii="PT Astra Serif" w:hAnsi="PT Astra Serif"/>
          <w:sz w:val="26"/>
          <w:szCs w:val="26"/>
        </w:rPr>
        <w:t xml:space="preserve">ию села Томской области </w:t>
      </w:r>
      <w:r w:rsidR="005467FD" w:rsidRPr="000E1EF8">
        <w:rPr>
          <w:rFonts w:ascii="PT Astra Serif" w:hAnsi="PT Astra Serif"/>
          <w:sz w:val="26"/>
          <w:szCs w:val="26"/>
        </w:rPr>
        <w:t xml:space="preserve">от </w:t>
      </w:r>
      <w:r w:rsidR="00417600">
        <w:rPr>
          <w:rFonts w:ascii="PT Astra Serif" w:hAnsi="PT Astra Serif"/>
          <w:sz w:val="26"/>
          <w:szCs w:val="26"/>
        </w:rPr>
        <w:t>17.09.2021</w:t>
      </w:r>
      <w:r w:rsidR="005467FD" w:rsidRPr="000E1EF8">
        <w:rPr>
          <w:rFonts w:ascii="PT Astra Serif" w:hAnsi="PT Astra Serif"/>
          <w:sz w:val="26"/>
          <w:szCs w:val="26"/>
        </w:rPr>
        <w:t xml:space="preserve"> № </w:t>
      </w:r>
      <w:r w:rsidR="00417600">
        <w:rPr>
          <w:rFonts w:ascii="PT Astra Serif" w:hAnsi="PT Astra Serif"/>
          <w:sz w:val="26"/>
          <w:szCs w:val="26"/>
        </w:rPr>
        <w:t>67</w:t>
      </w:r>
    </w:p>
    <w:p w:rsidR="00D022E8" w:rsidRPr="000E1EF8" w:rsidRDefault="00D022E8" w:rsidP="00D022E8">
      <w:pPr>
        <w:jc w:val="center"/>
        <w:rPr>
          <w:rFonts w:ascii="PT Astra Serif" w:hAnsi="PT Astra Serif"/>
          <w:sz w:val="26"/>
          <w:szCs w:val="26"/>
        </w:rPr>
      </w:pPr>
    </w:p>
    <w:p w:rsidR="00D022E8" w:rsidRPr="000E1EF8" w:rsidRDefault="00D022E8" w:rsidP="00D022E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E1EF8">
        <w:rPr>
          <w:rFonts w:ascii="PT Astra Serif" w:hAnsi="PT Astra Serif"/>
          <w:sz w:val="26"/>
          <w:szCs w:val="26"/>
        </w:rPr>
        <w:t>В целях совершенствования нормативн</w:t>
      </w:r>
      <w:r w:rsidR="007246F2" w:rsidRPr="000E1EF8">
        <w:rPr>
          <w:rFonts w:ascii="PT Astra Serif" w:hAnsi="PT Astra Serif"/>
          <w:sz w:val="26"/>
          <w:szCs w:val="26"/>
        </w:rPr>
        <w:t>ого</w:t>
      </w:r>
      <w:r w:rsidRPr="000E1EF8">
        <w:rPr>
          <w:rFonts w:ascii="PT Astra Serif" w:hAnsi="PT Astra Serif"/>
          <w:sz w:val="26"/>
          <w:szCs w:val="26"/>
        </w:rPr>
        <w:t xml:space="preserve"> правов</w:t>
      </w:r>
      <w:r w:rsidR="007246F2" w:rsidRPr="000E1EF8">
        <w:rPr>
          <w:rFonts w:ascii="PT Astra Serif" w:hAnsi="PT Astra Serif"/>
          <w:sz w:val="26"/>
          <w:szCs w:val="26"/>
        </w:rPr>
        <w:t>ого</w:t>
      </w:r>
      <w:r w:rsidRPr="000E1EF8">
        <w:rPr>
          <w:rFonts w:ascii="PT Astra Serif" w:hAnsi="PT Astra Serif"/>
          <w:sz w:val="26"/>
          <w:szCs w:val="26"/>
        </w:rPr>
        <w:t xml:space="preserve"> акт</w:t>
      </w:r>
      <w:r w:rsidR="007246F2" w:rsidRPr="000E1EF8">
        <w:rPr>
          <w:rFonts w:ascii="PT Astra Serif" w:hAnsi="PT Astra Serif"/>
          <w:sz w:val="26"/>
          <w:szCs w:val="26"/>
        </w:rPr>
        <w:t>а</w:t>
      </w:r>
    </w:p>
    <w:p w:rsidR="00D022E8" w:rsidRPr="000E1EF8" w:rsidRDefault="00D022E8" w:rsidP="00D022E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E1EF8">
        <w:rPr>
          <w:rFonts w:ascii="PT Astra Serif" w:hAnsi="PT Astra Serif"/>
          <w:sz w:val="26"/>
          <w:szCs w:val="26"/>
        </w:rPr>
        <w:t>ПРИКАЗЫВАЮ:</w:t>
      </w:r>
    </w:p>
    <w:p w:rsidR="00855917" w:rsidRPr="000E1EF8" w:rsidRDefault="00D022E8" w:rsidP="00157A59">
      <w:pPr>
        <w:pStyle w:val="af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E1EF8">
        <w:rPr>
          <w:rFonts w:ascii="PT Astra Serif" w:hAnsi="PT Astra Serif"/>
          <w:sz w:val="26"/>
          <w:szCs w:val="26"/>
        </w:rPr>
        <w:t>1.</w:t>
      </w:r>
      <w:r w:rsidR="00A41C15" w:rsidRPr="000E1EF8">
        <w:rPr>
          <w:rFonts w:ascii="PT Astra Serif" w:hAnsi="PT Astra Serif"/>
          <w:sz w:val="26"/>
          <w:szCs w:val="26"/>
        </w:rPr>
        <w:t xml:space="preserve"> </w:t>
      </w:r>
      <w:bookmarkStart w:id="2" w:name="P307"/>
      <w:bookmarkStart w:id="3" w:name="P276"/>
      <w:bookmarkStart w:id="4" w:name="P285"/>
      <w:bookmarkStart w:id="5" w:name="P288"/>
      <w:bookmarkStart w:id="6" w:name="P292"/>
      <w:bookmarkEnd w:id="2"/>
      <w:bookmarkEnd w:id="3"/>
      <w:bookmarkEnd w:id="4"/>
      <w:bookmarkEnd w:id="5"/>
      <w:bookmarkEnd w:id="6"/>
      <w:r w:rsidR="00E97183" w:rsidRPr="000E1EF8">
        <w:rPr>
          <w:rFonts w:ascii="PT Astra Serif" w:hAnsi="PT Astra Serif" w:cs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</w:t>
      </w:r>
      <w:r w:rsidR="00855917" w:rsidRPr="000E1EF8">
        <w:rPr>
          <w:rFonts w:ascii="PT Astra Serif" w:hAnsi="PT Astra Serif" w:cs="PT Astra Serif"/>
          <w:sz w:val="26"/>
          <w:szCs w:val="26"/>
        </w:rPr>
        <w:t xml:space="preserve">от </w:t>
      </w:r>
      <w:r w:rsidR="00417600">
        <w:rPr>
          <w:rFonts w:ascii="PT Astra Serif" w:hAnsi="PT Astra Serif" w:cs="PT Astra Serif"/>
          <w:sz w:val="26"/>
          <w:szCs w:val="26"/>
        </w:rPr>
        <w:t>17.09.2021</w:t>
      </w:r>
      <w:r w:rsidR="00855917" w:rsidRPr="000E1EF8">
        <w:rPr>
          <w:rFonts w:ascii="PT Astra Serif" w:hAnsi="PT Astra Serif" w:cs="PT Astra Serif"/>
          <w:sz w:val="26"/>
          <w:szCs w:val="26"/>
        </w:rPr>
        <w:t xml:space="preserve"> № </w:t>
      </w:r>
      <w:r w:rsidR="00417600">
        <w:rPr>
          <w:rFonts w:ascii="PT Astra Serif" w:hAnsi="PT Astra Serif" w:cs="PT Astra Serif"/>
          <w:sz w:val="26"/>
          <w:szCs w:val="26"/>
        </w:rPr>
        <w:t>67</w:t>
      </w:r>
      <w:r w:rsidR="00855917" w:rsidRPr="000E1EF8">
        <w:rPr>
          <w:rFonts w:ascii="PT Astra Serif" w:hAnsi="PT Astra Serif" w:cs="PT Astra Serif"/>
          <w:sz w:val="26"/>
          <w:szCs w:val="26"/>
        </w:rPr>
        <w:t xml:space="preserve"> «О</w:t>
      </w:r>
      <w:r w:rsidR="006E79BC">
        <w:rPr>
          <w:rFonts w:ascii="PT Astra Serif" w:hAnsi="PT Astra Serif" w:cs="PT Astra Serif"/>
          <w:sz w:val="26"/>
          <w:szCs w:val="26"/>
        </w:rPr>
        <w:t>б утверждении П</w:t>
      </w:r>
      <w:r w:rsidR="00417600">
        <w:rPr>
          <w:rFonts w:ascii="PT Astra Serif" w:hAnsi="PT Astra Serif" w:cs="PT Astra Serif"/>
          <w:sz w:val="26"/>
          <w:szCs w:val="26"/>
        </w:rPr>
        <w:t>орядка предоставления субсидий на возмещение производит</w:t>
      </w:r>
      <w:r w:rsidR="00307DF2">
        <w:rPr>
          <w:rFonts w:ascii="PT Astra Serif" w:hAnsi="PT Astra Serif" w:cs="PT Astra Serif"/>
          <w:sz w:val="26"/>
          <w:szCs w:val="26"/>
        </w:rPr>
        <w:t>елям зерновых культур части зат</w:t>
      </w:r>
      <w:r w:rsidR="00417600">
        <w:rPr>
          <w:rFonts w:ascii="PT Astra Serif" w:hAnsi="PT Astra Serif" w:cs="PT Astra Serif"/>
          <w:sz w:val="26"/>
          <w:szCs w:val="26"/>
        </w:rPr>
        <w:t>рат на производство и реализацию зерновых культур»</w:t>
      </w:r>
      <w:r w:rsidR="00417600" w:rsidRPr="00417600">
        <w:t xml:space="preserve"> </w:t>
      </w:r>
      <w:r w:rsidR="00307DF2" w:rsidRPr="00307DF2">
        <w:rPr>
          <w:rFonts w:ascii="PT Astra Serif" w:hAnsi="PT Astra Serif"/>
          <w:sz w:val="26"/>
          <w:szCs w:val="26"/>
        </w:rPr>
        <w:t>(«</w:t>
      </w:r>
      <w:r w:rsidR="00417600" w:rsidRPr="00307DF2">
        <w:rPr>
          <w:rFonts w:ascii="PT Astra Serif" w:hAnsi="PT Astra Serif"/>
          <w:sz w:val="26"/>
          <w:szCs w:val="26"/>
        </w:rPr>
        <w:t>Официальный инте</w:t>
      </w:r>
      <w:r w:rsidR="00307DF2" w:rsidRPr="00307DF2">
        <w:rPr>
          <w:rFonts w:ascii="PT Astra Serif" w:hAnsi="PT Astra Serif"/>
          <w:sz w:val="26"/>
          <w:szCs w:val="26"/>
        </w:rPr>
        <w:t>рнет-портал правовой информации»</w:t>
      </w:r>
      <w:r w:rsidR="00417600" w:rsidRPr="00307DF2">
        <w:rPr>
          <w:rFonts w:ascii="PT Astra Serif" w:hAnsi="PT Astra Serif"/>
          <w:sz w:val="26"/>
          <w:szCs w:val="26"/>
        </w:rPr>
        <w:t xml:space="preserve"> (www.pravo.gov.ru), 20.09.2021, </w:t>
      </w:r>
      <w:r w:rsidR="00307DF2" w:rsidRPr="00307DF2">
        <w:rPr>
          <w:rFonts w:ascii="PT Astra Serif" w:hAnsi="PT Astra Serif"/>
          <w:sz w:val="26"/>
          <w:szCs w:val="26"/>
        </w:rPr>
        <w:t>№</w:t>
      </w:r>
      <w:r w:rsidR="00417600" w:rsidRPr="00307DF2">
        <w:rPr>
          <w:rFonts w:ascii="PT Astra Serif" w:hAnsi="PT Astra Serif"/>
          <w:sz w:val="26"/>
          <w:szCs w:val="26"/>
        </w:rPr>
        <w:t xml:space="preserve"> 7001202109200002)</w:t>
      </w:r>
      <w:r w:rsidR="00307DF2" w:rsidRPr="00307DF2">
        <w:rPr>
          <w:rFonts w:ascii="PT Astra Serif" w:hAnsi="PT Astra Serif"/>
          <w:sz w:val="26"/>
          <w:szCs w:val="26"/>
        </w:rPr>
        <w:t xml:space="preserve"> </w:t>
      </w:r>
      <w:r w:rsidR="00855917" w:rsidRPr="00307DF2">
        <w:rPr>
          <w:rFonts w:ascii="PT Astra Serif" w:hAnsi="PT Astra Serif" w:cs="PT Astra Serif"/>
          <w:sz w:val="26"/>
          <w:szCs w:val="26"/>
        </w:rPr>
        <w:t>следующие</w:t>
      </w:r>
      <w:r w:rsidR="00855917" w:rsidRPr="000E1EF8">
        <w:rPr>
          <w:rFonts w:ascii="PT Astra Serif" w:hAnsi="PT Astra Serif" w:cs="PT Astra Serif"/>
          <w:sz w:val="26"/>
          <w:szCs w:val="26"/>
        </w:rPr>
        <w:t xml:space="preserve"> изменения:</w:t>
      </w:r>
    </w:p>
    <w:p w:rsidR="00307DF2" w:rsidRDefault="00307DF2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наименование приказа изложить в следующей редакции:</w:t>
      </w:r>
    </w:p>
    <w:p w:rsidR="00307DF2" w:rsidRDefault="00307DF2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«Об утверждении </w:t>
      </w:r>
      <w:r w:rsidR="006E79BC">
        <w:rPr>
          <w:rFonts w:ascii="PT Astra Serif" w:hAnsi="PT Astra Serif" w:cs="PT Astra Serif"/>
          <w:sz w:val="26"/>
          <w:szCs w:val="26"/>
        </w:rPr>
        <w:t>П</w:t>
      </w:r>
      <w:r>
        <w:rPr>
          <w:rFonts w:ascii="PT Astra Serif" w:hAnsi="PT Astra Serif" w:cs="PT Astra Serif"/>
          <w:sz w:val="26"/>
          <w:szCs w:val="26"/>
        </w:rPr>
        <w:t>орядка предоставления субсидий на финансовое обеспечение (возмещение) производителям зерновых культур части затрат на производство и реализацию зерновых культур»;</w:t>
      </w:r>
    </w:p>
    <w:p w:rsidR="00307DF2" w:rsidRDefault="00307DF2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пункт 1 изложить в следующей редакции:</w:t>
      </w:r>
    </w:p>
    <w:p w:rsidR="00307DF2" w:rsidRDefault="00307DF2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«1. </w:t>
      </w:r>
      <w:r w:rsidRPr="00307DF2">
        <w:rPr>
          <w:rFonts w:ascii="PT Astra Serif" w:hAnsi="PT Astra Serif" w:cs="PT Astra Serif"/>
          <w:sz w:val="26"/>
          <w:szCs w:val="26"/>
        </w:rPr>
        <w:t>Утвердить Порядок предоставления субсидий на финансовое обеспечение (возмещение) производителям зерновых культур части затрат на производство и реализацию зерновых культур, согласно приложению к настоящему приказу</w:t>
      </w:r>
      <w:proofErr w:type="gramStart"/>
      <w:r w:rsidRPr="00307DF2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855917" w:rsidRPr="000E1EF8" w:rsidRDefault="00307DF2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в</w:t>
      </w:r>
      <w:r w:rsidR="00855917" w:rsidRPr="000E1EF8">
        <w:rPr>
          <w:rFonts w:ascii="PT Astra Serif" w:hAnsi="PT Astra Serif" w:cs="PT Astra Serif"/>
          <w:sz w:val="26"/>
          <w:szCs w:val="26"/>
        </w:rPr>
        <w:t xml:space="preserve"> Порядке предоставления субсидий на </w:t>
      </w:r>
      <w:r w:rsidR="006E79BC">
        <w:rPr>
          <w:rFonts w:ascii="PT Astra Serif" w:hAnsi="PT Astra Serif" w:cs="PT Astra Serif"/>
          <w:sz w:val="26"/>
          <w:szCs w:val="26"/>
        </w:rPr>
        <w:t xml:space="preserve">возмещение производителям </w:t>
      </w:r>
      <w:r w:rsidRPr="00307DF2">
        <w:rPr>
          <w:rFonts w:ascii="PT Astra Serif" w:hAnsi="PT Astra Serif" w:cs="PT Astra Serif"/>
          <w:sz w:val="26"/>
          <w:szCs w:val="26"/>
        </w:rPr>
        <w:t>зерновых культур части затрат на производство и реализацию зерновых культур</w:t>
      </w:r>
      <w:r w:rsidR="00855917" w:rsidRPr="000E1EF8">
        <w:rPr>
          <w:rFonts w:ascii="PT Astra Serif" w:hAnsi="PT Astra Serif" w:cs="PT Astra Serif"/>
          <w:sz w:val="26"/>
          <w:szCs w:val="26"/>
        </w:rPr>
        <w:t>, утвержденном указанным приказом:</w:t>
      </w:r>
    </w:p>
    <w:p w:rsidR="00307DF2" w:rsidRDefault="006E79BC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</w:t>
      </w:r>
      <w:r w:rsidR="00855917" w:rsidRPr="000E1EF8">
        <w:rPr>
          <w:rFonts w:ascii="PT Astra Serif" w:hAnsi="PT Astra Serif" w:cs="PT Astra Serif"/>
          <w:sz w:val="26"/>
          <w:szCs w:val="26"/>
        </w:rPr>
        <w:t xml:space="preserve">) </w:t>
      </w:r>
      <w:r w:rsidR="00307DF2">
        <w:rPr>
          <w:rFonts w:ascii="PT Astra Serif" w:hAnsi="PT Astra Serif" w:cs="PT Astra Serif"/>
          <w:sz w:val="26"/>
          <w:szCs w:val="26"/>
        </w:rPr>
        <w:t>наименование Порядка</w:t>
      </w:r>
      <w:r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6E79BC" w:rsidRDefault="006E79BC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«Порядок </w:t>
      </w:r>
      <w:r w:rsidRPr="006E79BC">
        <w:rPr>
          <w:rFonts w:ascii="PT Astra Serif" w:hAnsi="PT Astra Serif" w:cs="PT Astra Serif"/>
          <w:sz w:val="26"/>
          <w:szCs w:val="26"/>
        </w:rPr>
        <w:t>предоставления субсидий на финансовое обеспечение (возмещение) производителям зерновых культур части затрат на производство и реализацию зерновых культур</w:t>
      </w:r>
      <w:r>
        <w:rPr>
          <w:rFonts w:ascii="PT Astra Serif" w:hAnsi="PT Astra Serif" w:cs="PT Astra Serif"/>
          <w:sz w:val="26"/>
          <w:szCs w:val="26"/>
        </w:rPr>
        <w:t>»;</w:t>
      </w:r>
    </w:p>
    <w:p w:rsidR="006E79BC" w:rsidRDefault="006E79BC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 пункт 1 изложить в следующей редакции:</w:t>
      </w:r>
    </w:p>
    <w:p w:rsidR="006E79BC" w:rsidRDefault="006E79BC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«1. </w:t>
      </w:r>
      <w:r w:rsidRPr="006E79BC">
        <w:rPr>
          <w:rFonts w:ascii="PT Astra Serif" w:hAnsi="PT Astra Serif" w:cs="PT Astra Serif"/>
          <w:sz w:val="26"/>
          <w:szCs w:val="26"/>
        </w:rPr>
        <w:t>Настоящий Порядок определяет правила предоставления субсидий на финансовое обеспечение (возмещение) производителям зерновых культур части затрат на производство и реализацию зерновых культур (далее - субсидии)</w:t>
      </w:r>
      <w:proofErr w:type="gramStart"/>
      <w:r w:rsidRPr="006E79BC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»</w:t>
      </w:r>
      <w:proofErr w:type="gramEnd"/>
      <w:r>
        <w:rPr>
          <w:rFonts w:ascii="PT Astra Serif" w:hAnsi="PT Astra Serif" w:cs="PT Astra Serif"/>
          <w:sz w:val="26"/>
          <w:szCs w:val="26"/>
        </w:rPr>
        <w:t>;</w:t>
      </w:r>
    </w:p>
    <w:p w:rsidR="005E5B88" w:rsidRDefault="006E79BC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в) в </w:t>
      </w:r>
      <w:r w:rsidR="005E5B88">
        <w:rPr>
          <w:rFonts w:ascii="PT Astra Serif" w:hAnsi="PT Astra Serif" w:cs="PT Astra Serif"/>
          <w:sz w:val="26"/>
          <w:szCs w:val="26"/>
        </w:rPr>
        <w:t>пункте 14:</w:t>
      </w:r>
    </w:p>
    <w:p w:rsidR="006E79BC" w:rsidRDefault="005E5B88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</w:t>
      </w:r>
      <w:r w:rsidR="006E79BC">
        <w:rPr>
          <w:rFonts w:ascii="PT Astra Serif" w:hAnsi="PT Astra Serif" w:cs="PT Astra Serif"/>
          <w:sz w:val="26"/>
          <w:szCs w:val="26"/>
        </w:rPr>
        <w:t>подпунктах 6), 7) слова «с 1 января по 30 марта» заменить словами «с 31 марта</w:t>
      </w:r>
      <w:r>
        <w:rPr>
          <w:rFonts w:ascii="PT Astra Serif" w:hAnsi="PT Astra Serif" w:cs="PT Astra Serif"/>
          <w:sz w:val="26"/>
          <w:szCs w:val="26"/>
        </w:rPr>
        <w:t xml:space="preserve"> по 30 июня»;</w:t>
      </w:r>
    </w:p>
    <w:p w:rsidR="005E5B88" w:rsidRDefault="005E5B88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в подпункте 8) слова «действующий в период производства и реализации зерновых культур» заменить словами «действующий в период производства зерновых культур»;</w:t>
      </w:r>
      <w:proofErr w:type="gramEnd"/>
    </w:p>
    <w:p w:rsidR="005E5B88" w:rsidRDefault="005E5B88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г) в абзаце четвертом пункта 28 слова «с 1 января по 30 марта» заменить словами «с 31 марта по 30 июня»</w:t>
      </w:r>
      <w:r w:rsidR="00157A59">
        <w:rPr>
          <w:rFonts w:ascii="PT Astra Serif" w:hAnsi="PT Astra Serif" w:cs="PT Astra Serif"/>
          <w:sz w:val="26"/>
          <w:szCs w:val="26"/>
        </w:rPr>
        <w:t>;</w:t>
      </w:r>
    </w:p>
    <w:p w:rsidR="00157A59" w:rsidRDefault="00157A59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д) в абзаце первом пункта 31 слова «размещения на едином портале» заменить словом «составления»;</w:t>
      </w:r>
    </w:p>
    <w:p w:rsidR="00157A59" w:rsidRDefault="00157A59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е) в абзаце первом пункта 32 </w:t>
      </w:r>
      <w:r w:rsidRPr="00157A59">
        <w:rPr>
          <w:rFonts w:ascii="PT Astra Serif" w:hAnsi="PT Astra Serif" w:cs="PT Astra Serif"/>
          <w:sz w:val="26"/>
          <w:szCs w:val="26"/>
        </w:rPr>
        <w:t>слова «размещения на едином портале</w:t>
      </w:r>
      <w:r>
        <w:rPr>
          <w:rFonts w:ascii="PT Astra Serif" w:hAnsi="PT Astra Serif" w:cs="PT Astra Serif"/>
          <w:sz w:val="26"/>
          <w:szCs w:val="26"/>
        </w:rPr>
        <w:t>» заменить словом «составления».</w:t>
      </w:r>
    </w:p>
    <w:p w:rsidR="008E3506" w:rsidRPr="000E1EF8" w:rsidRDefault="005467FD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0E1EF8">
        <w:rPr>
          <w:rFonts w:ascii="PT Astra Serif" w:hAnsi="PT Astra Serif" w:cs="PT Astra Serif"/>
          <w:sz w:val="26"/>
          <w:szCs w:val="26"/>
        </w:rPr>
        <w:t>2</w:t>
      </w:r>
      <w:r w:rsidR="00E97183" w:rsidRPr="000E1EF8">
        <w:rPr>
          <w:rFonts w:ascii="PT Astra Serif" w:hAnsi="PT Astra Serif" w:cs="PT Astra Serif"/>
          <w:sz w:val="26"/>
          <w:szCs w:val="26"/>
        </w:rPr>
        <w:t xml:space="preserve">. </w:t>
      </w:r>
      <w:r w:rsidR="00706D29" w:rsidRPr="000E1EF8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706D29" w:rsidRPr="000E1EF8">
        <w:rPr>
          <w:rFonts w:ascii="PT Astra Serif" w:hAnsi="PT Astra Serif" w:cs="PT Astra Serif"/>
          <w:sz w:val="26"/>
          <w:szCs w:val="26"/>
          <w:lang w:eastAsia="en-US"/>
        </w:rPr>
        <w:t>с</w:t>
      </w:r>
      <w:r w:rsidR="00B1503E" w:rsidRPr="000E1EF8">
        <w:rPr>
          <w:rFonts w:ascii="PT Astra Serif" w:hAnsi="PT Astra Serif" w:cs="PT Astra Serif"/>
          <w:sz w:val="26"/>
          <w:szCs w:val="26"/>
          <w:lang w:eastAsia="en-US"/>
        </w:rPr>
        <w:t>о дня его официального опубликования</w:t>
      </w:r>
      <w:r w:rsidR="00E97183" w:rsidRPr="000E1EF8">
        <w:rPr>
          <w:rFonts w:ascii="PT Astra Serif" w:hAnsi="PT Astra Serif" w:cs="PT Astra Serif"/>
          <w:sz w:val="26"/>
          <w:szCs w:val="26"/>
          <w:lang w:eastAsia="en-US"/>
        </w:rPr>
        <w:t xml:space="preserve">. </w:t>
      </w:r>
    </w:p>
    <w:p w:rsidR="00C93EAD" w:rsidRPr="000E1EF8" w:rsidRDefault="008E3506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E1EF8">
        <w:rPr>
          <w:rFonts w:ascii="PT Astra Serif" w:hAnsi="PT Astra Serif" w:cs="PT Astra Serif"/>
          <w:sz w:val="26"/>
          <w:szCs w:val="26"/>
        </w:rPr>
        <w:t xml:space="preserve"> </w:t>
      </w:r>
    </w:p>
    <w:p w:rsidR="00C93EAD" w:rsidRPr="000E1EF8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A460D" w:rsidRPr="000E1EF8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0E1EF8">
        <w:tc>
          <w:tcPr>
            <w:tcW w:w="3831" w:type="dxa"/>
            <w:shd w:val="clear" w:color="FFFFFF" w:fill="FFFFFF"/>
            <w:vAlign w:val="center"/>
          </w:tcPr>
          <w:p w:rsidR="00C93EAD" w:rsidRPr="000E1EF8" w:rsidRDefault="005467FD" w:rsidP="005467F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E1EF8"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243C23" w:rsidRPr="000E1EF8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="00A16C17" w:rsidRPr="000E1EF8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3D715F" w:rsidRPr="000E1EF8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A16C17" w:rsidRPr="000E1EF8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0E1EF8" w:rsidRDefault="00A16C17" w:rsidP="00F768FC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600B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D600B6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D600B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D600B6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D600B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0E1EF8" w:rsidRDefault="005467FD" w:rsidP="00855917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E1EF8">
              <w:rPr>
                <w:rFonts w:ascii="PT Astra Serif" w:eastAsia="PT Astra Serif" w:hAnsi="PT Astra Serif" w:cs="PT Astra Serif"/>
                <w:sz w:val="26"/>
                <w:szCs w:val="26"/>
              </w:rPr>
              <w:t>Е.А. Булкина</w:t>
            </w:r>
          </w:p>
        </w:tc>
      </w:tr>
    </w:tbl>
    <w:p w:rsidR="00855917" w:rsidRPr="000E1EF8" w:rsidRDefault="00855917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855917" w:rsidRPr="000E1EF8" w:rsidRDefault="00855917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0E1EF8" w:rsidRDefault="000E1EF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E1EF8" w:rsidRDefault="000E1EF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E1EF8" w:rsidRDefault="000E1EF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E1EF8" w:rsidRDefault="000E1EF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E1EF8" w:rsidRDefault="000E1EF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E1EF8" w:rsidRDefault="000E1EF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E1EF8" w:rsidRDefault="000E1EF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E1EF8" w:rsidRDefault="000E1EF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57A59" w:rsidRDefault="00157A59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57A59" w:rsidRDefault="00157A59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57A59" w:rsidRDefault="00157A59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57A59" w:rsidRDefault="00157A59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57A59" w:rsidRDefault="00157A59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57A59" w:rsidRDefault="00157A59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57A59" w:rsidRDefault="00157A59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57A59" w:rsidRDefault="00157A59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57A59" w:rsidRDefault="00157A59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57A59" w:rsidRDefault="00157A59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57A59" w:rsidRDefault="00157A59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57A59" w:rsidRDefault="00157A59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57A59" w:rsidRDefault="00157A59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57A59" w:rsidRDefault="00157A59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57A59" w:rsidRDefault="00157A59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57A59" w:rsidRDefault="00157A59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57A59" w:rsidRDefault="00157A59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57A59" w:rsidRDefault="00157A59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57A59" w:rsidRDefault="00157A59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57A59" w:rsidRDefault="00157A59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57A59" w:rsidRDefault="00157A59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57A59" w:rsidRDefault="00157A59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E1EF8" w:rsidRDefault="000E1EF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F651E" w:rsidRDefault="005467FD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Бондаренко С.С.</w:t>
      </w:r>
    </w:p>
    <w:p w:rsidR="000E1EF8" w:rsidRDefault="000E1EF8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E1EF8" w:rsidRDefault="000E1EF8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E1EF8" w:rsidRDefault="000E1EF8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sectPr w:rsidR="000E1EF8" w:rsidSect="005467FD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67F" w:rsidRDefault="0015667F">
      <w:r>
        <w:separator/>
      </w:r>
    </w:p>
  </w:endnote>
  <w:endnote w:type="continuationSeparator" w:id="0">
    <w:p w:rsidR="0015667F" w:rsidRDefault="00156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67F" w:rsidRDefault="0015667F">
      <w:r>
        <w:separator/>
      </w:r>
    </w:p>
  </w:footnote>
  <w:footnote w:type="continuationSeparator" w:id="0">
    <w:p w:rsidR="0015667F" w:rsidRDefault="001566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D600B6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017B1A9" wp14:editId="28074D2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7C56BC"/>
    <w:multiLevelType w:val="hybridMultilevel"/>
    <w:tmpl w:val="88220352"/>
    <w:lvl w:ilvl="0" w:tplc="BD4827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19E9"/>
    <w:rsid w:val="00044DEA"/>
    <w:rsid w:val="00055B02"/>
    <w:rsid w:val="00066E5C"/>
    <w:rsid w:val="00074F39"/>
    <w:rsid w:val="00081359"/>
    <w:rsid w:val="00082FC4"/>
    <w:rsid w:val="00083AC6"/>
    <w:rsid w:val="000923B9"/>
    <w:rsid w:val="000B488A"/>
    <w:rsid w:val="000C2AD3"/>
    <w:rsid w:val="000D5B73"/>
    <w:rsid w:val="000E093C"/>
    <w:rsid w:val="000E1EF8"/>
    <w:rsid w:val="000F23D0"/>
    <w:rsid w:val="00116845"/>
    <w:rsid w:val="00120E2F"/>
    <w:rsid w:val="00125915"/>
    <w:rsid w:val="001318F5"/>
    <w:rsid w:val="00140669"/>
    <w:rsid w:val="00143D21"/>
    <w:rsid w:val="0015667F"/>
    <w:rsid w:val="00157A59"/>
    <w:rsid w:val="001619EF"/>
    <w:rsid w:val="001716AA"/>
    <w:rsid w:val="00196380"/>
    <w:rsid w:val="001A0DB6"/>
    <w:rsid w:val="001A27D4"/>
    <w:rsid w:val="001A460D"/>
    <w:rsid w:val="001A4D01"/>
    <w:rsid w:val="001C1B0B"/>
    <w:rsid w:val="001C6308"/>
    <w:rsid w:val="001C7F72"/>
    <w:rsid w:val="001F651E"/>
    <w:rsid w:val="00203B23"/>
    <w:rsid w:val="00204C91"/>
    <w:rsid w:val="00206AE3"/>
    <w:rsid w:val="00240874"/>
    <w:rsid w:val="002422A1"/>
    <w:rsid w:val="00243C23"/>
    <w:rsid w:val="002670DC"/>
    <w:rsid w:val="002B03F5"/>
    <w:rsid w:val="002D69C5"/>
    <w:rsid w:val="002F4525"/>
    <w:rsid w:val="0030327E"/>
    <w:rsid w:val="00307DF2"/>
    <w:rsid w:val="003103E8"/>
    <w:rsid w:val="00310DEC"/>
    <w:rsid w:val="003223A5"/>
    <w:rsid w:val="00322749"/>
    <w:rsid w:val="00336AA1"/>
    <w:rsid w:val="00366343"/>
    <w:rsid w:val="00366B8B"/>
    <w:rsid w:val="00375C0C"/>
    <w:rsid w:val="003767AC"/>
    <w:rsid w:val="00394288"/>
    <w:rsid w:val="003950BD"/>
    <w:rsid w:val="003D6304"/>
    <w:rsid w:val="003D715F"/>
    <w:rsid w:val="003F60E7"/>
    <w:rsid w:val="004022E0"/>
    <w:rsid w:val="0041349A"/>
    <w:rsid w:val="00417600"/>
    <w:rsid w:val="00423BCF"/>
    <w:rsid w:val="00437758"/>
    <w:rsid w:val="004427A0"/>
    <w:rsid w:val="004658A2"/>
    <w:rsid w:val="004806F3"/>
    <w:rsid w:val="004825D5"/>
    <w:rsid w:val="004A0F2E"/>
    <w:rsid w:val="004C646D"/>
    <w:rsid w:val="004D1E05"/>
    <w:rsid w:val="004D2578"/>
    <w:rsid w:val="004E7788"/>
    <w:rsid w:val="004F0896"/>
    <w:rsid w:val="005419CB"/>
    <w:rsid w:val="005467FD"/>
    <w:rsid w:val="00546818"/>
    <w:rsid w:val="0058264F"/>
    <w:rsid w:val="005A158C"/>
    <w:rsid w:val="005B6447"/>
    <w:rsid w:val="005C635E"/>
    <w:rsid w:val="005C6E6E"/>
    <w:rsid w:val="005E5B88"/>
    <w:rsid w:val="005E681F"/>
    <w:rsid w:val="00610432"/>
    <w:rsid w:val="00663824"/>
    <w:rsid w:val="006843B0"/>
    <w:rsid w:val="006C099B"/>
    <w:rsid w:val="006D4618"/>
    <w:rsid w:val="006E4FD8"/>
    <w:rsid w:val="006E50A2"/>
    <w:rsid w:val="006E79BC"/>
    <w:rsid w:val="006F11C5"/>
    <w:rsid w:val="006F1246"/>
    <w:rsid w:val="006F33EE"/>
    <w:rsid w:val="00702143"/>
    <w:rsid w:val="00706D29"/>
    <w:rsid w:val="007070DC"/>
    <w:rsid w:val="0071110A"/>
    <w:rsid w:val="007246F2"/>
    <w:rsid w:val="00731885"/>
    <w:rsid w:val="0073755A"/>
    <w:rsid w:val="00751EED"/>
    <w:rsid w:val="007546E2"/>
    <w:rsid w:val="0076022F"/>
    <w:rsid w:val="007632A7"/>
    <w:rsid w:val="00764A9A"/>
    <w:rsid w:val="00793C4D"/>
    <w:rsid w:val="007D4DBA"/>
    <w:rsid w:val="007E1337"/>
    <w:rsid w:val="007F035C"/>
    <w:rsid w:val="00822C16"/>
    <w:rsid w:val="00833386"/>
    <w:rsid w:val="0083767A"/>
    <w:rsid w:val="00855917"/>
    <w:rsid w:val="008637E5"/>
    <w:rsid w:val="0088124E"/>
    <w:rsid w:val="00882FB8"/>
    <w:rsid w:val="008975B6"/>
    <w:rsid w:val="008B20A4"/>
    <w:rsid w:val="008B2945"/>
    <w:rsid w:val="008B4447"/>
    <w:rsid w:val="008C1C35"/>
    <w:rsid w:val="008C4A2E"/>
    <w:rsid w:val="008E3506"/>
    <w:rsid w:val="008E6486"/>
    <w:rsid w:val="00901FAB"/>
    <w:rsid w:val="009025D4"/>
    <w:rsid w:val="00905BA2"/>
    <w:rsid w:val="00912475"/>
    <w:rsid w:val="0091583D"/>
    <w:rsid w:val="0094462D"/>
    <w:rsid w:val="0094493C"/>
    <w:rsid w:val="009466E4"/>
    <w:rsid w:val="00953490"/>
    <w:rsid w:val="00957B52"/>
    <w:rsid w:val="00981CB4"/>
    <w:rsid w:val="00981E9F"/>
    <w:rsid w:val="009941E0"/>
    <w:rsid w:val="00994336"/>
    <w:rsid w:val="009A58E0"/>
    <w:rsid w:val="009A70E1"/>
    <w:rsid w:val="00A12EC9"/>
    <w:rsid w:val="00A16C17"/>
    <w:rsid w:val="00A17DA2"/>
    <w:rsid w:val="00A2035C"/>
    <w:rsid w:val="00A34BC9"/>
    <w:rsid w:val="00A37577"/>
    <w:rsid w:val="00A41C15"/>
    <w:rsid w:val="00A42E15"/>
    <w:rsid w:val="00A5155B"/>
    <w:rsid w:val="00A65BAA"/>
    <w:rsid w:val="00A661F1"/>
    <w:rsid w:val="00A702BD"/>
    <w:rsid w:val="00A81815"/>
    <w:rsid w:val="00A9050A"/>
    <w:rsid w:val="00A919AC"/>
    <w:rsid w:val="00AA1F79"/>
    <w:rsid w:val="00AC7194"/>
    <w:rsid w:val="00AE745F"/>
    <w:rsid w:val="00AF3EF8"/>
    <w:rsid w:val="00B01D62"/>
    <w:rsid w:val="00B12652"/>
    <w:rsid w:val="00B1503E"/>
    <w:rsid w:val="00B23D59"/>
    <w:rsid w:val="00B4793C"/>
    <w:rsid w:val="00B571C9"/>
    <w:rsid w:val="00B70371"/>
    <w:rsid w:val="00B76DD4"/>
    <w:rsid w:val="00B86368"/>
    <w:rsid w:val="00B94170"/>
    <w:rsid w:val="00BB313F"/>
    <w:rsid w:val="00BC30FE"/>
    <w:rsid w:val="00BE739D"/>
    <w:rsid w:val="00C119C5"/>
    <w:rsid w:val="00C1692F"/>
    <w:rsid w:val="00C279BD"/>
    <w:rsid w:val="00C41030"/>
    <w:rsid w:val="00C5158B"/>
    <w:rsid w:val="00C64B62"/>
    <w:rsid w:val="00C6514F"/>
    <w:rsid w:val="00C74ECF"/>
    <w:rsid w:val="00C93EAD"/>
    <w:rsid w:val="00CB4702"/>
    <w:rsid w:val="00CB7B31"/>
    <w:rsid w:val="00CC10DB"/>
    <w:rsid w:val="00CD5EEB"/>
    <w:rsid w:val="00CE0196"/>
    <w:rsid w:val="00CE3106"/>
    <w:rsid w:val="00D0073A"/>
    <w:rsid w:val="00D022E8"/>
    <w:rsid w:val="00D0640C"/>
    <w:rsid w:val="00D24E3D"/>
    <w:rsid w:val="00D27D5F"/>
    <w:rsid w:val="00D37FF1"/>
    <w:rsid w:val="00D57FC6"/>
    <w:rsid w:val="00D600B6"/>
    <w:rsid w:val="00D85BD6"/>
    <w:rsid w:val="00D90DD2"/>
    <w:rsid w:val="00DE15B5"/>
    <w:rsid w:val="00DF245B"/>
    <w:rsid w:val="00E10392"/>
    <w:rsid w:val="00E10DC0"/>
    <w:rsid w:val="00E11C22"/>
    <w:rsid w:val="00E12853"/>
    <w:rsid w:val="00E146DE"/>
    <w:rsid w:val="00E2271E"/>
    <w:rsid w:val="00E47B9F"/>
    <w:rsid w:val="00E54CDD"/>
    <w:rsid w:val="00E64B4A"/>
    <w:rsid w:val="00E822D4"/>
    <w:rsid w:val="00E90C66"/>
    <w:rsid w:val="00E9105E"/>
    <w:rsid w:val="00E9298A"/>
    <w:rsid w:val="00E93F36"/>
    <w:rsid w:val="00E9491B"/>
    <w:rsid w:val="00E97183"/>
    <w:rsid w:val="00EA37F5"/>
    <w:rsid w:val="00EA6E00"/>
    <w:rsid w:val="00ED690B"/>
    <w:rsid w:val="00ED7CCE"/>
    <w:rsid w:val="00ED7EF1"/>
    <w:rsid w:val="00EE7827"/>
    <w:rsid w:val="00F03931"/>
    <w:rsid w:val="00F046F2"/>
    <w:rsid w:val="00F201B0"/>
    <w:rsid w:val="00F211FF"/>
    <w:rsid w:val="00F215FA"/>
    <w:rsid w:val="00F44376"/>
    <w:rsid w:val="00F50C56"/>
    <w:rsid w:val="00F56A54"/>
    <w:rsid w:val="00F57804"/>
    <w:rsid w:val="00F768FC"/>
    <w:rsid w:val="00F973EB"/>
    <w:rsid w:val="00FA02D2"/>
    <w:rsid w:val="00FA6BCC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E1EF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f4">
    <w:name w:val="Normal (Web)"/>
    <w:basedOn w:val="a"/>
    <w:uiPriority w:val="99"/>
    <w:unhideWhenUsed/>
    <w:rsid w:val="004176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E1EF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f4">
    <w:name w:val="Normal (Web)"/>
    <w:basedOn w:val="a"/>
    <w:uiPriority w:val="99"/>
    <w:unhideWhenUsed/>
    <w:rsid w:val="004176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4</cp:revision>
  <cp:lastPrinted>2025-05-07T08:41:00Z</cp:lastPrinted>
  <dcterms:created xsi:type="dcterms:W3CDTF">2025-05-19T04:19:00Z</dcterms:created>
  <dcterms:modified xsi:type="dcterms:W3CDTF">2025-05-19T04:19:00Z</dcterms:modified>
</cp:coreProperties>
</file>