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C34D95">
        <w:tc>
          <w:tcPr>
            <w:tcW w:w="1701" w:type="dxa"/>
            <w:tcBorders>
              <w:bottom w:val="none" w:sz="4" w:space="0" w:color="000000"/>
            </w:tcBorders>
          </w:tcPr>
          <w:p w:rsidR="00C34D95" w:rsidRPr="00634AEA" w:rsidRDefault="00A064FA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t>18.03.2026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C34D95" w:rsidRPr="00634AEA" w:rsidRDefault="00C34D95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C34D95" w:rsidRPr="00634AEA" w:rsidRDefault="00A064FA" w:rsidP="00A064FA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                           </w:t>
            </w:r>
            <w:r w:rsidR="006A112B" w:rsidRPr="00634AEA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  <w:bookmarkEnd w:id="0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t>26</w:t>
            </w:r>
          </w:p>
        </w:tc>
      </w:tr>
    </w:tbl>
    <w:p w:rsidR="00C34D95" w:rsidRPr="00AC36FD" w:rsidRDefault="003402B0">
      <w:pPr>
        <w:pStyle w:val="ConsPlusNormal"/>
        <w:spacing w:before="480"/>
        <w:jc w:val="center"/>
        <w:rPr>
          <w:rFonts w:ascii="PT Astra Serif" w:hAnsi="PT Astra Serif" w:cs="Times New Roman"/>
          <w:sz w:val="24"/>
          <w:szCs w:val="24"/>
        </w:rPr>
      </w:pPr>
      <w:r w:rsidRPr="00AC36FD">
        <w:rPr>
          <w:rFonts w:ascii="PT Astra Serif" w:hAnsi="PT Astra Serif" w:cs="Times New Roman"/>
          <w:sz w:val="24"/>
          <w:szCs w:val="24"/>
        </w:rPr>
        <w:t>Об утверждении перечней сельских территорий Томской области в целях реализации мероприятий государственной программы «Комплексное развитие сельских территорий Томской области»</w:t>
      </w:r>
      <w:r w:rsidR="006A112B" w:rsidRPr="00AC36FD">
        <w:rPr>
          <w:rFonts w:ascii="PT Astra Serif" w:hAnsi="PT Astra Serif" w:cs="Times New Roman"/>
          <w:sz w:val="24"/>
          <w:szCs w:val="24"/>
        </w:rPr>
        <w:t xml:space="preserve"> </w:t>
      </w:r>
    </w:p>
    <w:p w:rsidR="00C34D95" w:rsidRPr="00AC36FD" w:rsidRDefault="00C34D95">
      <w:pPr>
        <w:pStyle w:val="ConsPlusNormal"/>
        <w:ind w:firstLine="540"/>
        <w:jc w:val="both"/>
        <w:rPr>
          <w:rFonts w:ascii="PT Astra Serif" w:hAnsi="PT Astra Serif" w:cs="Times New Roman"/>
          <w:sz w:val="24"/>
          <w:szCs w:val="24"/>
        </w:rPr>
      </w:pPr>
    </w:p>
    <w:p w:rsidR="00C34D95" w:rsidRPr="00AC36FD" w:rsidRDefault="00C34D95">
      <w:pPr>
        <w:pStyle w:val="ConsPlusNormal"/>
        <w:ind w:firstLine="540"/>
        <w:jc w:val="both"/>
        <w:rPr>
          <w:rFonts w:ascii="PT Astra Serif" w:hAnsi="PT Astra Serif" w:cs="Times New Roman"/>
          <w:sz w:val="24"/>
          <w:szCs w:val="24"/>
        </w:rPr>
      </w:pPr>
    </w:p>
    <w:p w:rsidR="00EB4C50" w:rsidRPr="00AC36FD" w:rsidRDefault="00EB4C50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 w:rsidRPr="00AC36FD">
        <w:rPr>
          <w:rFonts w:ascii="PT Astra Serif" w:hAnsi="PT Astra Serif" w:cs="Times New Roman"/>
          <w:sz w:val="24"/>
          <w:szCs w:val="24"/>
        </w:rPr>
        <w:t>В соответствии с постановлением Правительства Российской Федерации от 31.05.2019 № 696 «Об утверждении государственной программы Российской Федерации «Комплексное развитие сельских территорий» и о внесении изменений в некоторые акты Правительства Российской Федерации», постановлением Администрации Томской области от 27.09.2019 № 358а «Об утверждении государственной программы «Комплексное развитие сельских территорий Томской области», распоряжением Администрации Томской области от 14.02.2020 № 78-ра «Об определении уполномоченного органа»</w:t>
      </w:r>
      <w:proofErr w:type="gramEnd"/>
    </w:p>
    <w:p w:rsidR="00C34D95" w:rsidRPr="00AC36FD" w:rsidRDefault="006A112B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C36FD">
        <w:rPr>
          <w:rFonts w:ascii="PT Astra Serif" w:hAnsi="PT Astra Serif" w:cs="Times New Roman"/>
          <w:sz w:val="24"/>
          <w:szCs w:val="24"/>
        </w:rPr>
        <w:t>ПРИКАЗЫВАЮ:</w:t>
      </w:r>
    </w:p>
    <w:p w:rsidR="00F63D48" w:rsidRPr="00AC36FD" w:rsidRDefault="003641A6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1. Утвердить </w:t>
      </w:r>
      <w:r w:rsidR="00F63D48" w:rsidRPr="00AC36FD">
        <w:rPr>
          <w:rFonts w:ascii="PT Astra Serif" w:hAnsi="PT Astra Serif" w:cs="Times New Roman"/>
          <w:sz w:val="24"/>
          <w:szCs w:val="24"/>
        </w:rPr>
        <w:t>перечень сельских территорий Томской области в целях реализации мероприятий государственной программы «Комплексное развитие сельских территорий Томск</w:t>
      </w:r>
      <w:r>
        <w:rPr>
          <w:rFonts w:ascii="PT Astra Serif" w:hAnsi="PT Astra Serif" w:cs="Times New Roman"/>
          <w:sz w:val="24"/>
          <w:szCs w:val="24"/>
        </w:rPr>
        <w:t>ой области», согласно приложению к настоящему приказу.</w:t>
      </w:r>
    </w:p>
    <w:p w:rsidR="00F63D48" w:rsidRPr="00AC36FD" w:rsidRDefault="00BA2955" w:rsidP="001329FD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2</w:t>
      </w:r>
      <w:r w:rsidR="00FA37FA" w:rsidRPr="00AC36FD">
        <w:rPr>
          <w:rFonts w:ascii="PT Astra Serif" w:hAnsi="PT Astra Serif" w:cs="Times New Roman"/>
          <w:sz w:val="24"/>
          <w:szCs w:val="24"/>
        </w:rPr>
        <w:t>. </w:t>
      </w:r>
      <w:r w:rsidR="00F63D48" w:rsidRPr="00AC36FD">
        <w:rPr>
          <w:rFonts w:ascii="PT Astra Serif" w:hAnsi="PT Astra Serif" w:cs="Times New Roman"/>
          <w:sz w:val="24"/>
          <w:szCs w:val="24"/>
        </w:rPr>
        <w:t>Признать утратившим</w:t>
      </w:r>
      <w:r w:rsidR="003641A6">
        <w:rPr>
          <w:rFonts w:ascii="PT Astra Serif" w:hAnsi="PT Astra Serif" w:cs="Times New Roman"/>
          <w:sz w:val="24"/>
          <w:szCs w:val="24"/>
        </w:rPr>
        <w:t xml:space="preserve"> силу приказ</w:t>
      </w:r>
      <w:r w:rsidR="00B33445" w:rsidRPr="00AC36FD">
        <w:rPr>
          <w:rFonts w:ascii="PT Astra Serif" w:hAnsi="PT Astra Serif" w:cs="Times New Roman"/>
          <w:sz w:val="24"/>
          <w:szCs w:val="24"/>
        </w:rPr>
        <w:t xml:space="preserve"> Департамента по социально-экономическом</w:t>
      </w:r>
      <w:r w:rsidR="00682768">
        <w:rPr>
          <w:rFonts w:ascii="PT Astra Serif" w:hAnsi="PT Astra Serif" w:cs="Times New Roman"/>
          <w:sz w:val="24"/>
          <w:szCs w:val="24"/>
        </w:rPr>
        <w:t xml:space="preserve">у развитию села Томской области </w:t>
      </w:r>
      <w:r w:rsidR="003641A6" w:rsidRPr="003641A6">
        <w:rPr>
          <w:rFonts w:ascii="PT Astra Serif" w:hAnsi="PT Astra Serif" w:cs="Times New Roman"/>
          <w:sz w:val="24"/>
          <w:szCs w:val="24"/>
        </w:rPr>
        <w:t xml:space="preserve">от 20.02.2025 № 11 </w:t>
      </w:r>
      <w:r w:rsidR="001329FD" w:rsidRPr="00AC36FD">
        <w:rPr>
          <w:rFonts w:ascii="PT Astra Serif" w:hAnsi="PT Astra Serif" w:cs="Times New Roman"/>
          <w:sz w:val="24"/>
          <w:szCs w:val="24"/>
        </w:rPr>
        <w:t>«Об утверждении перечней сельских территорий и сельских агломераций на территории Томской области в целях реализации меропри</w:t>
      </w:r>
      <w:r w:rsidR="008B403B" w:rsidRPr="00AC36FD">
        <w:rPr>
          <w:rFonts w:ascii="PT Astra Serif" w:hAnsi="PT Astra Serif" w:cs="Times New Roman"/>
          <w:sz w:val="24"/>
          <w:szCs w:val="24"/>
        </w:rPr>
        <w:t>ятий государственной программы «</w:t>
      </w:r>
      <w:r w:rsidR="001329FD" w:rsidRPr="00AC36FD">
        <w:rPr>
          <w:rFonts w:ascii="PT Astra Serif" w:hAnsi="PT Astra Serif" w:cs="Times New Roman"/>
          <w:sz w:val="24"/>
          <w:szCs w:val="24"/>
        </w:rPr>
        <w:t>Комплексное развитие сельских территорий Томской области»</w:t>
      </w:r>
      <w:r w:rsidR="00F63D48" w:rsidRPr="00AC36FD">
        <w:rPr>
          <w:rFonts w:ascii="PT Astra Serif" w:hAnsi="PT Astra Serif" w:cs="Times New Roman"/>
          <w:sz w:val="24"/>
          <w:szCs w:val="24"/>
        </w:rPr>
        <w:t xml:space="preserve"> (</w:t>
      </w:r>
      <w:r>
        <w:rPr>
          <w:rFonts w:ascii="PT Astra Serif" w:hAnsi="PT Astra Serif" w:cs="Times New Roman"/>
          <w:sz w:val="24"/>
          <w:szCs w:val="24"/>
        </w:rPr>
        <w:t>«</w:t>
      </w:r>
      <w:r w:rsidR="00F63D48" w:rsidRPr="00AC36FD">
        <w:rPr>
          <w:rFonts w:ascii="PT Astra Serif" w:hAnsi="PT Astra Serif" w:cs="Times New Roman"/>
          <w:sz w:val="24"/>
          <w:szCs w:val="24"/>
        </w:rPr>
        <w:t>Официальный интернет-портал правовой информации</w:t>
      </w:r>
      <w:r>
        <w:rPr>
          <w:rFonts w:ascii="PT Astra Serif" w:hAnsi="PT Astra Serif" w:cs="Times New Roman"/>
          <w:sz w:val="24"/>
          <w:szCs w:val="24"/>
        </w:rPr>
        <w:t>»</w:t>
      </w:r>
      <w:r w:rsidR="00F63D48" w:rsidRPr="00AC36FD">
        <w:rPr>
          <w:rFonts w:ascii="PT Astra Serif" w:hAnsi="PT Astra Serif" w:cs="Times New Roman"/>
          <w:sz w:val="24"/>
          <w:szCs w:val="24"/>
        </w:rPr>
        <w:t xml:space="preserve"> </w:t>
      </w:r>
      <w:r w:rsidRPr="00446853">
        <w:rPr>
          <w:rFonts w:ascii="PT Astra Serif" w:hAnsi="PT Astra Serif" w:cs="Times New Roman"/>
          <w:sz w:val="24"/>
          <w:szCs w:val="24"/>
        </w:rPr>
        <w:t>(www.pravo.gov.ru)</w:t>
      </w:r>
      <w:r w:rsidR="00F63D48" w:rsidRPr="00AC36FD">
        <w:rPr>
          <w:rFonts w:ascii="PT Astra Serif" w:hAnsi="PT Astra Serif" w:cs="Times New Roman"/>
          <w:sz w:val="24"/>
          <w:szCs w:val="24"/>
        </w:rPr>
        <w:t xml:space="preserve">, </w:t>
      </w:r>
      <w:r w:rsidR="003641A6" w:rsidRPr="003641A6">
        <w:rPr>
          <w:rFonts w:ascii="PT Astra Serif" w:hAnsi="PT Astra Serif" w:cs="Times New Roman"/>
          <w:sz w:val="24"/>
          <w:szCs w:val="24"/>
        </w:rPr>
        <w:t>25.02.2025, №</w:t>
      </w:r>
      <w:r w:rsidR="003641A6">
        <w:rPr>
          <w:rFonts w:ascii="PT Astra Serif" w:hAnsi="PT Astra Serif" w:cs="Times New Roman"/>
          <w:sz w:val="24"/>
          <w:szCs w:val="24"/>
        </w:rPr>
        <w:t> </w:t>
      </w:r>
      <w:r w:rsidR="003641A6" w:rsidRPr="003641A6">
        <w:rPr>
          <w:rFonts w:ascii="PT Astra Serif" w:hAnsi="PT Astra Serif" w:cs="Times New Roman"/>
          <w:sz w:val="24"/>
          <w:szCs w:val="24"/>
        </w:rPr>
        <w:t>7001202502250010</w:t>
      </w:r>
      <w:r w:rsidR="003641A6">
        <w:rPr>
          <w:rFonts w:ascii="PT Astra Serif" w:hAnsi="PT Astra Serif" w:cs="Times New Roman"/>
          <w:sz w:val="24"/>
          <w:szCs w:val="24"/>
        </w:rPr>
        <w:t>).</w:t>
      </w:r>
    </w:p>
    <w:p w:rsidR="00BA2955" w:rsidRPr="00AC36FD" w:rsidRDefault="00BA2955" w:rsidP="00BA2955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3</w:t>
      </w:r>
      <w:r w:rsidRPr="00AC36FD">
        <w:rPr>
          <w:rFonts w:ascii="PT Astra Serif" w:hAnsi="PT Astra Serif" w:cs="Times New Roman"/>
          <w:sz w:val="24"/>
          <w:szCs w:val="24"/>
        </w:rPr>
        <w:t>. Настоящий приказ вступает в силу со дня его официального опубликования.</w:t>
      </w:r>
    </w:p>
    <w:p w:rsidR="00C34D95" w:rsidRPr="00AC36FD" w:rsidRDefault="00F63D48" w:rsidP="00F63D48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AC36FD">
        <w:rPr>
          <w:rFonts w:ascii="PT Astra Serif" w:hAnsi="PT Astra Serif" w:cs="Times New Roman"/>
          <w:sz w:val="24"/>
          <w:szCs w:val="24"/>
        </w:rPr>
        <w:t>4. </w:t>
      </w:r>
      <w:proofErr w:type="gramStart"/>
      <w:r w:rsidRPr="00AC36FD">
        <w:rPr>
          <w:rFonts w:ascii="PT Astra Serif" w:hAnsi="PT Astra Serif" w:cs="Times New Roman"/>
          <w:sz w:val="24"/>
          <w:szCs w:val="24"/>
        </w:rPr>
        <w:t>Контроль за</w:t>
      </w:r>
      <w:proofErr w:type="gramEnd"/>
      <w:r w:rsidRPr="00AC36FD">
        <w:rPr>
          <w:rFonts w:ascii="PT Astra Serif" w:hAnsi="PT Astra Serif" w:cs="Times New Roman"/>
          <w:sz w:val="24"/>
          <w:szCs w:val="24"/>
        </w:rPr>
        <w:t xml:space="preserve"> исполнением настоящего приказа возложить на заместителя начальника Департамента по социально-экономическому развитию села Томской области - председателя комитета по развитию сельских территорий и агропродовольственного рынка.</w:t>
      </w:r>
    </w:p>
    <w:p w:rsidR="00F63D48" w:rsidRPr="00AC36FD" w:rsidRDefault="00F63D48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F63D48" w:rsidRPr="00AC36FD" w:rsidRDefault="00F63D48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F63D48" w:rsidRPr="00AC36FD" w:rsidRDefault="00F63D48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C34D95" w:rsidRPr="00AC36FD" w:rsidTr="00FA37FA">
        <w:tc>
          <w:tcPr>
            <w:tcW w:w="39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34D95" w:rsidRPr="00AC36FD" w:rsidRDefault="003641A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Начальник</w:t>
            </w:r>
            <w:r w:rsidR="006A112B" w:rsidRPr="00AC36FD">
              <w:rPr>
                <w:rFonts w:ascii="PT Astra Serif" w:hAnsi="PT Astra Serif"/>
                <w:sz w:val="24"/>
                <w:szCs w:val="24"/>
              </w:rPr>
              <w:t xml:space="preserve">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34D95" w:rsidRPr="00AC36FD" w:rsidRDefault="00D352A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A2955">
              <w:rPr>
                <w:rFonts w:ascii="PT Astra Serif" w:eastAsia="PT Astra Serif" w:hAnsi="PT Astra Serif" w:cs="PT Astra Serif"/>
                <w:sz w:val="24"/>
                <w:szCs w:val="28"/>
              </w:rPr>
              <w:fldChar w:fldCharType="begin"/>
            </w:r>
            <w:bookmarkStart w:id="1" w:name="Штамп"/>
            <w:r w:rsidRPr="00BA2955">
              <w:rPr>
                <w:rFonts w:ascii="PT Astra Serif" w:eastAsia="PT Astra Serif" w:hAnsi="PT Astra Serif" w:cs="PT Astra Serif"/>
                <w:sz w:val="24"/>
                <w:szCs w:val="28"/>
              </w:rPr>
              <w:instrText xml:space="preserve"> FORMTEXT </w:instrText>
            </w:r>
            <w:r w:rsidRPr="00BA2955">
              <w:rPr>
                <w:rFonts w:ascii="PT Astra Serif" w:eastAsia="PT Astra Serif" w:hAnsi="PT Astra Serif" w:cs="PT Astra Serif"/>
                <w:sz w:val="24"/>
                <w:szCs w:val="28"/>
              </w:rPr>
              <w:fldChar w:fldCharType="separate"/>
            </w:r>
            <w:r w:rsidRPr="00BA2955">
              <w:rPr>
                <w:rFonts w:ascii="PT Astra Serif" w:eastAsia="PT Astra Serif" w:hAnsi="PT Astra Serif" w:cs="PT Astra Serif"/>
                <w:sz w:val="24"/>
                <w:szCs w:val="28"/>
              </w:rPr>
              <w:t>&lt;Штамп ЭП&gt;</w:t>
            </w:r>
            <w:r w:rsidRPr="00BA2955">
              <w:rPr>
                <w:rFonts w:ascii="PT Astra Serif" w:eastAsia="PT Astra Serif" w:hAnsi="PT Astra Serif" w:cs="PT Astra Serif"/>
                <w:sz w:val="24"/>
                <w:szCs w:val="28"/>
              </w:rPr>
              <w:fldChar w:fldCharType="end"/>
            </w:r>
            <w:bookmarkEnd w:id="1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34D95" w:rsidRPr="00AC36FD" w:rsidRDefault="006A112B" w:rsidP="003641A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AC36FD">
              <w:rPr>
                <w:rFonts w:ascii="PT Astra Serif" w:hAnsi="PT Astra Serif"/>
                <w:sz w:val="24"/>
                <w:szCs w:val="24"/>
              </w:rPr>
              <w:t> </w:t>
            </w:r>
            <w:r w:rsidR="003641A6">
              <w:rPr>
                <w:rFonts w:ascii="PT Astra Serif" w:hAnsi="PT Astra Serif"/>
                <w:sz w:val="24"/>
                <w:szCs w:val="24"/>
              </w:rPr>
              <w:t>Е.А. Булкина</w:t>
            </w:r>
          </w:p>
        </w:tc>
      </w:tr>
    </w:tbl>
    <w:p w:rsidR="00634AEA" w:rsidRDefault="00634AE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3641A6" w:rsidRDefault="003641A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3641A6" w:rsidRDefault="003641A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3641A6" w:rsidRDefault="003641A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3641A6" w:rsidRDefault="003641A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3641A6" w:rsidRDefault="003641A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3641A6" w:rsidRDefault="003641A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82768" w:rsidRDefault="006827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3641A6" w:rsidRDefault="003641A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D06251" w:rsidRPr="00AC36FD" w:rsidRDefault="00D0625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F4E1A" w:rsidRDefault="00D27D7E" w:rsidP="00BF4E1A">
      <w:pPr>
        <w:tabs>
          <w:tab w:val="left" w:pos="7088"/>
        </w:tabs>
        <w:rPr>
          <w:rFonts w:ascii="PT Astra Serif" w:eastAsia="PT Astra Serif" w:hAnsi="PT Astra Serif" w:cs="PT Astra Serif"/>
          <w:sz w:val="18"/>
        </w:rPr>
      </w:pPr>
      <w:r>
        <w:rPr>
          <w:rFonts w:ascii="PT Astra Serif" w:eastAsia="PT Astra Serif" w:hAnsi="PT Astra Serif" w:cs="PT Astra Serif"/>
          <w:sz w:val="18"/>
        </w:rPr>
        <w:t>Купцова Е.Н.</w:t>
      </w:r>
    </w:p>
    <w:p w:rsidR="00517C69" w:rsidRPr="00AC36FD" w:rsidRDefault="00517C69" w:rsidP="00517C69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 w:rsidRPr="00AC36FD">
        <w:rPr>
          <w:rFonts w:ascii="PT Astra Serif" w:eastAsia="PT Astra Serif" w:hAnsi="PT Astra Serif" w:cs="PT Astra Serif"/>
          <w:sz w:val="24"/>
          <w:szCs w:val="24"/>
          <w:lang w:eastAsia="ru-RU" w:bidi="ar-SA"/>
        </w:rPr>
        <w:lastRenderedPageBreak/>
        <w:t xml:space="preserve">Приложение </w:t>
      </w:r>
    </w:p>
    <w:p w:rsidR="003402B0" w:rsidRPr="00AC36FD" w:rsidRDefault="0042485B" w:rsidP="003402B0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 w:bidi="ar-SA"/>
        </w:rPr>
        <w:t xml:space="preserve">к </w:t>
      </w:r>
      <w:r w:rsidR="003402B0" w:rsidRPr="00AC36FD">
        <w:rPr>
          <w:rFonts w:ascii="PT Astra Serif" w:eastAsia="PT Astra Serif" w:hAnsi="PT Astra Serif" w:cs="PT Astra Serif"/>
          <w:sz w:val="24"/>
          <w:szCs w:val="24"/>
          <w:lang w:eastAsia="ru-RU" w:bidi="ar-SA"/>
        </w:rPr>
        <w:t>приказ</w:t>
      </w:r>
      <w:r>
        <w:rPr>
          <w:rFonts w:ascii="PT Astra Serif" w:eastAsia="PT Astra Serif" w:hAnsi="PT Astra Serif" w:cs="PT Astra Serif"/>
          <w:sz w:val="24"/>
          <w:szCs w:val="24"/>
          <w:lang w:eastAsia="ru-RU" w:bidi="ar-SA"/>
        </w:rPr>
        <w:t>у</w:t>
      </w:r>
      <w:r w:rsidR="003402B0" w:rsidRPr="00AC36FD">
        <w:rPr>
          <w:rFonts w:ascii="PT Astra Serif" w:eastAsia="PT Astra Serif" w:hAnsi="PT Astra Serif" w:cs="PT Astra Serif"/>
          <w:sz w:val="24"/>
          <w:szCs w:val="24"/>
          <w:lang w:eastAsia="ru-RU" w:bidi="ar-SA"/>
        </w:rPr>
        <w:t xml:space="preserve"> Департамента по социально-экономическому развитию села Томской области </w:t>
      </w:r>
    </w:p>
    <w:p w:rsidR="003402B0" w:rsidRPr="001B26F6" w:rsidRDefault="003402B0" w:rsidP="003402B0">
      <w:pPr>
        <w:tabs>
          <w:tab w:val="left" w:pos="7088"/>
        </w:tabs>
        <w:ind w:left="5670"/>
        <w:rPr>
          <w:rFonts w:ascii="PT Astra Serif" w:hAnsi="PT Astra Serif" w:cs="PT Astra Serif"/>
          <w:color w:val="000000"/>
          <w:sz w:val="24"/>
          <w:szCs w:val="24"/>
          <w:lang w:eastAsia="ru-RU" w:bidi="ar-SA"/>
        </w:rPr>
      </w:pPr>
      <w:r w:rsidRPr="001B26F6">
        <w:rPr>
          <w:rFonts w:ascii="PT Astra Serif" w:eastAsia="PT Astra Serif" w:hAnsi="PT Astra Serif" w:cs="PT Astra Serif"/>
          <w:color w:val="000000"/>
          <w:sz w:val="24"/>
          <w:szCs w:val="24"/>
          <w:lang w:eastAsia="ru-RU" w:bidi="ar-SA"/>
        </w:rPr>
        <w:t>от</w:t>
      </w:r>
      <w:r w:rsidR="00D352A4" w:rsidRPr="001B26F6">
        <w:rPr>
          <w:rFonts w:ascii="PT Astra Serif" w:hAnsi="PT Astra Serif" w:cs="PT Astra Serif"/>
          <w:color w:val="000000"/>
          <w:sz w:val="24"/>
          <w:szCs w:val="24"/>
          <w:lang w:eastAsia="ru-RU" w:bidi="ar-SA"/>
        </w:rPr>
        <w:t xml:space="preserve">  </w:t>
      </w:r>
      <w:r w:rsidR="00A064FA">
        <w:rPr>
          <w:rFonts w:ascii="PT Astra Serif" w:eastAsia="PT Astra Serif" w:hAnsi="PT Astra Serif" w:cs="PT Astra Serif"/>
          <w:spacing w:val="20"/>
          <w:sz w:val="24"/>
          <w:szCs w:val="24"/>
        </w:rPr>
        <w:t>18.03.2026</w:t>
      </w:r>
      <w:r w:rsidR="00D352A4" w:rsidRPr="001B26F6">
        <w:rPr>
          <w:rFonts w:ascii="PT Astra Serif" w:eastAsia="PT Astra Serif" w:hAnsi="PT Astra Serif" w:cs="PT Astra Serif"/>
          <w:spacing w:val="20"/>
          <w:sz w:val="24"/>
          <w:szCs w:val="24"/>
        </w:rPr>
        <w:t xml:space="preserve"> </w:t>
      </w:r>
      <w:r w:rsidRPr="001B26F6">
        <w:rPr>
          <w:rFonts w:ascii="PT Astra Serif" w:eastAsia="PT Astra Serif" w:hAnsi="PT Astra Serif" w:cs="PT Astra Serif"/>
          <w:color w:val="000000"/>
          <w:sz w:val="24"/>
          <w:szCs w:val="24"/>
          <w:lang w:eastAsia="ru-RU" w:bidi="ar-SA"/>
        </w:rPr>
        <w:t>№</w:t>
      </w:r>
      <w:r w:rsidRPr="001B26F6">
        <w:rPr>
          <w:rFonts w:ascii="PT Astra Serif" w:hAnsi="PT Astra Serif" w:cs="PT Astra Serif"/>
          <w:color w:val="000000"/>
          <w:sz w:val="24"/>
          <w:szCs w:val="24"/>
          <w:lang w:eastAsia="ru-RU" w:bidi="ar-SA"/>
        </w:rPr>
        <w:t xml:space="preserve">  </w:t>
      </w:r>
      <w:r w:rsidR="00A064FA">
        <w:rPr>
          <w:rFonts w:ascii="PT Astra Serif" w:eastAsia="PT Astra Serif" w:hAnsi="PT Astra Serif" w:cs="PT Astra Serif"/>
          <w:spacing w:val="20"/>
          <w:sz w:val="24"/>
          <w:szCs w:val="24"/>
        </w:rPr>
        <w:t>26</w:t>
      </w:r>
      <w:bookmarkStart w:id="2" w:name="_GoBack"/>
      <w:bookmarkEnd w:id="2"/>
    </w:p>
    <w:p w:rsidR="003402B0" w:rsidRDefault="003402B0" w:rsidP="003402B0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0775B5" w:rsidRPr="00AC36FD" w:rsidRDefault="000775B5" w:rsidP="003402B0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3402B0" w:rsidRPr="00AC36FD" w:rsidRDefault="003402B0" w:rsidP="003402B0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AC36FD">
        <w:rPr>
          <w:rFonts w:ascii="PT Astra Serif" w:eastAsia="PT Astra Serif" w:hAnsi="PT Astra Serif" w:cs="PT Astra Serif"/>
          <w:sz w:val="24"/>
          <w:szCs w:val="24"/>
        </w:rPr>
        <w:t>Перечень сельских территорий Томской области в целях реализации мероприятий государственной программы «Комплексное развитие сельских территорий Томской области»</w:t>
      </w:r>
    </w:p>
    <w:p w:rsidR="003402B0" w:rsidRPr="00AC36FD" w:rsidRDefault="003402B0" w:rsidP="003402B0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2693"/>
        <w:gridCol w:w="6379"/>
      </w:tblGrid>
      <w:tr w:rsidR="007B38A3" w:rsidRPr="00AC36FD" w:rsidTr="007B38A3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8A3" w:rsidRPr="007B38A3" w:rsidRDefault="007B38A3" w:rsidP="007B3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№</w:t>
            </w:r>
          </w:p>
          <w:p w:rsidR="007B38A3" w:rsidRPr="007B38A3" w:rsidRDefault="007B38A3" w:rsidP="007B3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lang w:eastAsia="ru-RU" w:bidi="ar-SA"/>
              </w:rPr>
            </w:pPr>
            <w:proofErr w:type="gramStart"/>
            <w:r w:rsidRPr="007B38A3">
              <w:rPr>
                <w:rFonts w:ascii="PT Astra Serif" w:hAnsi="PT Astra Serif" w:cs="PT Astra Serif"/>
                <w:lang w:eastAsia="ru-RU" w:bidi="ar-SA"/>
              </w:rPr>
              <w:t>п</w:t>
            </w:r>
            <w:proofErr w:type="gramEnd"/>
            <w:r w:rsidRPr="007B38A3">
              <w:rPr>
                <w:rFonts w:ascii="PT Astra Serif" w:hAnsi="PT Astra Serif" w:cs="PT Astra Serif"/>
                <w:lang w:eastAsia="ru-RU" w:bidi="ar-SA"/>
              </w:rPr>
              <w:t>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8A3" w:rsidRPr="007B38A3" w:rsidRDefault="007B38A3" w:rsidP="007B3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Наименование муниципального образования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8A3" w:rsidRPr="007B38A3" w:rsidRDefault="007B38A3" w:rsidP="007B3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Населенные пункты</w:t>
            </w:r>
          </w:p>
        </w:tc>
      </w:tr>
      <w:tr w:rsidR="007B38A3" w:rsidRPr="00AC36FD" w:rsidTr="007B38A3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7B3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A351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Александровский муниципальный район Томской области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Александровское сельское поселение Александровского муниципального района Томской области: село Александровское,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деревня </w:t>
            </w:r>
            <w:proofErr w:type="gramStart"/>
            <w:r w:rsidRPr="007B38A3">
              <w:rPr>
                <w:rFonts w:ascii="PT Astra Serif" w:hAnsi="PT Astra Serif" w:cs="PT Astra Serif"/>
                <w:lang w:eastAsia="ru-RU" w:bidi="ar-SA"/>
              </w:rPr>
              <w:t>Ларино</w:t>
            </w:r>
            <w:proofErr w:type="gram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Северное сельское поселение Александровского муниципального района Томской области: деревня Светлая Протока, поселок Северный;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Лукашкин-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Ярское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Александровского муниципального района Томской области: село Лукашкин Яр;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Назинское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Александровского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Назино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Новоникольское сельское поселение</w:t>
            </w:r>
            <w:r w:rsidRPr="007B38A3">
              <w:t xml:space="preserve">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t>Александровского муниципального района Томской области: село Новоникольское;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Октябрьское сельское поселение</w:t>
            </w:r>
            <w:r w:rsidRPr="007B38A3">
              <w:t xml:space="preserve">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t>Александровского муниципального района Томской области: поселок Октябрьский.</w:t>
            </w:r>
          </w:p>
        </w:tc>
      </w:tr>
      <w:tr w:rsidR="007B38A3" w:rsidRPr="00AC36FD" w:rsidTr="007B38A3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7B3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A351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Асиновский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муниципальный район Томской области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Новокусковское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Асиновского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gramStart"/>
            <w:r w:rsidRPr="007B38A3">
              <w:rPr>
                <w:rFonts w:ascii="PT Astra Serif" w:hAnsi="PT Astra Serif" w:cs="PT Astra Serif"/>
                <w:lang w:eastAsia="ru-RU" w:bidi="ar-SA"/>
              </w:rPr>
              <w:t>Ново-Кусково</w:t>
            </w:r>
            <w:proofErr w:type="gram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Казанка,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Филимоновка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деревня Старо-Кусково, деревня Митрофановка;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Новониколаевское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Асиновского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Новониколаевка, деревня Караколь, деревня Михайловка,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Минаевка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поселок Большой Кордон, деревня Гарь, деревня Комаровка,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Копыловка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Осколково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поселок Отрадный;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Батуринское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Асиновского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Батурино, поселок Ноль-Пикет,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Первопашенск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Новиковское сельское поселение Асиновского муниципального района Томской области: поселок Светлый,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Новиковка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железнодорожный разъезд 167 км, железнодорожный разъезд 169 км, деревня </w:t>
            </w:r>
            <w:proofErr w:type="gramStart"/>
            <w:r w:rsidRPr="007B38A3">
              <w:rPr>
                <w:rFonts w:ascii="PT Astra Serif" w:hAnsi="PT Astra Serif" w:cs="PT Astra Serif"/>
                <w:lang w:eastAsia="ru-RU" w:bidi="ar-SA"/>
              </w:rPr>
              <w:t>Ново-Троица</w:t>
            </w:r>
            <w:proofErr w:type="gramEnd"/>
            <w:r w:rsidRPr="007B38A3">
              <w:rPr>
                <w:rFonts w:ascii="PT Astra Serif" w:hAnsi="PT Astra Serif" w:cs="PT Astra Serif"/>
                <w:lang w:eastAsia="ru-RU" w:bidi="ar-SA"/>
              </w:rPr>
              <w:t>, деревня Вороно-Пашня, железнодорожный разъезд 161 км, деревня Моисеевка, деревня Нижние Соколы, железнодорожный разъезд 153 км;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Ягодное сельское поселение Асиновского муниципального района Томской области: село Ягодное, деревня </w:t>
            </w:r>
            <w:proofErr w:type="gramStart"/>
            <w:r w:rsidRPr="007B38A3">
              <w:rPr>
                <w:rFonts w:ascii="PT Astra Serif" w:hAnsi="PT Astra Serif" w:cs="PT Astra Serif"/>
                <w:lang w:eastAsia="ru-RU" w:bidi="ar-SA"/>
              </w:rPr>
              <w:t>Больше-Жирово</w:t>
            </w:r>
            <w:proofErr w:type="gram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Мало-Жирово,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Латат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Цветковка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Большедороховское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Асиновского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gramStart"/>
            <w:r w:rsidRPr="007B38A3">
              <w:rPr>
                <w:rFonts w:ascii="PT Astra Serif" w:hAnsi="PT Astra Serif" w:cs="PT Astra Serif"/>
                <w:lang w:eastAsia="ru-RU" w:bidi="ar-SA"/>
              </w:rPr>
              <w:t>Больше-Дорохово</w:t>
            </w:r>
            <w:proofErr w:type="gramEnd"/>
            <w:r w:rsidRPr="007B38A3">
              <w:rPr>
                <w:rFonts w:ascii="PT Astra Serif" w:hAnsi="PT Astra Serif" w:cs="PT Astra Serif"/>
                <w:lang w:eastAsia="ru-RU" w:bidi="ar-SA"/>
              </w:rPr>
              <w:t>, деревня Воронино-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Яя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Итатка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Победа,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Тихомировка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.</w:t>
            </w:r>
          </w:p>
        </w:tc>
      </w:tr>
      <w:tr w:rsidR="007B38A3" w:rsidRPr="00AC36FD" w:rsidTr="007B38A3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7B3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lastRenderedPageBreak/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A351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Бакчарский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муниципальный район Томской области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Парбигское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Бакчарского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Парбиг, село Новая Бурка,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Кёнга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поселок Кедровка, поселок Средняя Моховая;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Высокоярское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Бакчарского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Высокий Яр,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Крыловка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Пчелка, деревня Хуторское,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Богатыревка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Панычево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Вавиловское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Бакчарского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Вавиловка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деревня Сухое;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Бакчарское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Бакчарского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Бакчар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Первомайск, село Большая Галка,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Чернышевка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Поротниковское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Бакчарского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Поротниково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Чумакаевка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деревня Полынянка;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Плотниковское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Бакчарского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поселок Плотниково,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Бородинск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.</w:t>
            </w:r>
          </w:p>
        </w:tc>
      </w:tr>
      <w:tr w:rsidR="007B38A3" w:rsidRPr="00AC36FD" w:rsidTr="007B38A3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7B3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A351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Верхнекетский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муниципальный район Томской области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Белоярское городское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Верхнекетского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рабочий поселок Белый Яр;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Катайгинское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Верхнекетского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Катайга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Орловское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Верхнекетского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поселок Центральный, поселок Дружный;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Макзырское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Верхнекетского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поселок Лисица,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Макзыр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Палочкинское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Верхнекетского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Палочка;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Клюквинское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Верхнекетского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Клюквинка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Степановское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Верхнекетского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поселок Степановка;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Ягоднинское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Верхнекетского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поселок Ягодное;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Сайгинское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Верхнекетского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поселок Сайга.</w:t>
            </w:r>
          </w:p>
        </w:tc>
      </w:tr>
      <w:tr w:rsidR="007B38A3" w:rsidRPr="00AC36FD" w:rsidTr="007B38A3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7B3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A351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Зырянский муниципальный район Томской области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Дубровское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Зырянского муниципального района Томской области: село Дубровка,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Мишутино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Громышевка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Зырянское сельское поселение</w:t>
            </w:r>
            <w:r w:rsidRPr="007B38A3">
              <w:t xml:space="preserve">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Зырянского муниципального района Томской области: село Зырянское, село Семеновка,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Цыганово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Берлинка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Богословка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Красноярка,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Причулымский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Михайловское сельское поселение</w:t>
            </w:r>
            <w:r w:rsidRPr="007B38A3">
              <w:t xml:space="preserve">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Зырянского муниципального района Томской области: село Михайловка,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Окунеево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Туендат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Вамболы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Гагарино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Чердатское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Зырянского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Чердаты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Кучуково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Иловка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Прушинский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Высоковское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Зырянского муниципального района Томской области: село Высокое,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Тавлы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Беловодовка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Шиняево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.</w:t>
            </w:r>
          </w:p>
        </w:tc>
      </w:tr>
      <w:tr w:rsidR="007B38A3" w:rsidRPr="00AC36FD" w:rsidTr="007B38A3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7B3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lastRenderedPageBreak/>
              <w:t>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A351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Каргасокский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муниципальный район Томской области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Каргасокское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Каргасокского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Каргасок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Павлово, поселок 5 км,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Бондарка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деревня Лозунга, поселок Геологический, поселок Нефтяников;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Новоюгинское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Каргасокского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Новоюгино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Староюгино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поселок Большая Грива;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Усть-Чижапское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Каргасокского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Старая Березовка,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Усть-Чижапка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Средневасюганское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Каргасокского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Средний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Васюган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Мыльджино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Тевризское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Каргасокского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Новый Тевриз;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Нововасюганское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Каргасокского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Новый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Васюган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Сосновское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Каргасокского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Сосновка, поселок Восток;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Киндальское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Каргасокского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Киндал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Тымское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Каргасокского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Тымск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Усть-Тымское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Каргасокского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Усть-Тым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Вертикосское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Каргасокского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Вертикос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Толпаровское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Каргасокского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поселок Киевский,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Неготка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Среднетымское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Каргасокского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поселок Молодежный, село</w:t>
            </w:r>
            <w:proofErr w:type="gramStart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Н</w:t>
            </w:r>
            <w:proofErr w:type="gramEnd"/>
            <w:r w:rsidRPr="007B38A3">
              <w:rPr>
                <w:rFonts w:ascii="PT Astra Serif" w:hAnsi="PT Astra Serif" w:cs="PT Astra Serif"/>
                <w:lang w:eastAsia="ru-RU" w:bidi="ar-SA"/>
              </w:rPr>
              <w:t>апас.</w:t>
            </w:r>
          </w:p>
        </w:tc>
      </w:tr>
      <w:tr w:rsidR="007B38A3" w:rsidRPr="00AC36FD" w:rsidTr="007B38A3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7B3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A351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Кожевниковский муниципальный район Томской области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Кожевниковское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Кожевниковского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Кожевниково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Киреевск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Новопокровское сельское поселение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Кожевниковского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Новопокровка,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Десятово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Сафроновка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Аркадьево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Песочнодубровское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Кожевниковского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Песочнодубровка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Муллова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Кожевниково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-на-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Шегарке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Терсалгай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Староювалинское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Кожевниковского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Старая Ювала,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Елгай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Хмелевка, деревня Зайцево, деревня Новая Ювала,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Аптала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Малиновское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Кожевниковского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Малиновка,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Борзуновка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Новосергеевка,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Тека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Уртамское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Кожевниковского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Уртам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Вороновское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Кожевниковского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Вороново, село Осиновка,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Еловка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Екимово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Красный Яр,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Волкодаевка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lastRenderedPageBreak/>
              <w:t>Чилинское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Кожевниковского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Чилино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Базой, село Батурино,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Ерестная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.</w:t>
            </w:r>
          </w:p>
        </w:tc>
      </w:tr>
      <w:tr w:rsidR="007B38A3" w:rsidRPr="00AC36FD" w:rsidTr="007B38A3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7B3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lastRenderedPageBreak/>
              <w:t>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A351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Колпашевский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муниципальный район Томской области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Колпашевское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городское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Колпашевского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Тогур, деревня Север, деревня Волково;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Чажемтовское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Колпашевского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Чажемто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Могильный Мыс,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Игнашкино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Озерное,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Старокороткино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Новокороткино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Староабрамкино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Новоабрамкино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Сугот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Новогоренское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Колпашевского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Новогорное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Усть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-Чая;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Новоселовское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Колпашевского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Новоселово,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Маракса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поселок Павлов Мыс,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Белояровка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Типсино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Родионовка,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Мохово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Юдино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Усть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-Речка;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Саровское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Колпашевского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поселок Большая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Саровка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Тискино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Новосондрово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село Новоильинка, деревня Чугунка;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Дальненское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Колпашевского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поселок Дальнее,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Куржино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Инкинское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Колпашевского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Инкино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деревня Пасека, поселок Юрты;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Национальное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Иванкинское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Колпашевского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Иванкино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Копыловское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Колпашевского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Копыловка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Зайкино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.</w:t>
            </w:r>
          </w:p>
        </w:tc>
      </w:tr>
      <w:tr w:rsidR="007B38A3" w:rsidRPr="00AC36FD" w:rsidTr="007B38A3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7B3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A351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Кривошеинский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муниципальный район Томской области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Кривошеинское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Кривошеинского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Кривошеино, село Жуково,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Новоисламбуль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Новокривошеинское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Кривошеинского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Новокривошеино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село Малиновка;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Пудовское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Кривошеинского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Пудовка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Белосток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Крыловка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деревня Вознесенка;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Володинское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Кривошеинского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Володино, деревня Новониколаевка,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Старосайнаково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Иштанское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Кривошеинского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Иштан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Никольское,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Рыбалово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Чагино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Карнаухово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Петровское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Кривошеинского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Петровка,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Елизарьево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Егорово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Бараново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Красноярское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Кривошеинского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Красный Яр.</w:t>
            </w:r>
          </w:p>
        </w:tc>
      </w:tr>
      <w:tr w:rsidR="007B38A3" w:rsidRPr="00AC36FD" w:rsidTr="007B38A3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7B3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lastRenderedPageBreak/>
              <w:t>10.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A351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Молчановский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муниципальный район Томской области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Могочинское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Молчановского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Могочино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Сулзат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Игреково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Суйгинское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Молчановского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Суйга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Молчановское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Молчановского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Молчаново, село Соколовка, село Гришино, деревня Алексеевка,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Майково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деревня Нижняя Федоровка;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Тунгусовское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Молчановского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Тунгусово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Колбинка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Верхняя Федоровка, деревня </w:t>
            </w:r>
            <w:proofErr w:type="gramStart"/>
            <w:r w:rsidRPr="007B38A3">
              <w:rPr>
                <w:rFonts w:ascii="PT Astra Serif" w:hAnsi="PT Astra Serif" w:cs="PT Astra Serif"/>
                <w:lang w:eastAsia="ru-RU" w:bidi="ar-SA"/>
              </w:rPr>
              <w:t>Большой</w:t>
            </w:r>
            <w:proofErr w:type="gram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Татош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Новая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Тювинка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Князевка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Наргинское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Молчановского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Нарга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Сарафановка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деревня Нефтебаза.</w:t>
            </w:r>
          </w:p>
        </w:tc>
      </w:tr>
      <w:tr w:rsidR="007B38A3" w:rsidRPr="00AC36FD" w:rsidTr="007B38A3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7B3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11.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A351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Парабельский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муниципальный район Томской области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Заводское сельское поселение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Парабельского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поселок Заводской, село Высокий Яр, поселок Белка,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Нельмач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деревня Прокоп, деревня Сенькино;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Новосельцевское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Парабельского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Новосельцево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Малое Нестерово,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Перемитино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Верхняя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Чигара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Нижняя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Чигара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Старицинское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Парабельского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Старица,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Новиково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Тарск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Парабельское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Парабельского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Парабель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Вялово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Голещихино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Заозеро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Толмачево,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Сухушино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Бугры,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Костарево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Кирзавод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Нарымское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Парабельского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Нарым,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Луговское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Алатаево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Талиновка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поселок Шпалозавод.</w:t>
            </w:r>
          </w:p>
        </w:tc>
      </w:tr>
      <w:tr w:rsidR="007B38A3" w:rsidRPr="00AC36FD" w:rsidTr="007B38A3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7B3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12.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A351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Первомайский муниципальный район Томской области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Улу-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Юльское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Первомайского муниципального района Томской области: поселок Улу-Юл,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Альмяково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Аргат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-Юл,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Апсагачево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Комсомольское сельское поселение</w:t>
            </w:r>
            <w:r w:rsidRPr="007B38A3">
              <w:t xml:space="preserve">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Первомайского муниципального района Томской области: село Комсомольск,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Балагачево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Сергеевское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Первомайского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Сергеево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Вознесенка,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Царицинка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Сахалинка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село Ежи, деревня Успенка, деревня Петровск;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Первомайское сельское поселение</w:t>
            </w:r>
            <w:r w:rsidRPr="007B38A3">
              <w:t xml:space="preserve">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Первомайского муниципального района Томской области: село Первомайское,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Беляй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Крутоложное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деревня Торбеево, поселок Майский, деревня Ломовицк-2, поселок Борисова Гора, поселок Новый;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Новомариинское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Первомайского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Новомариинка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Калиновка,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Туендат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поселок Орехово;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Куяновское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Первомайского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Куяново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Уйданово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lastRenderedPageBreak/>
              <w:t xml:space="preserve">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Калмаки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село Городок, деревня Березовка, деревня Малиновка.</w:t>
            </w:r>
          </w:p>
        </w:tc>
      </w:tr>
      <w:tr w:rsidR="007B38A3" w:rsidRPr="00AC36FD" w:rsidTr="007B38A3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7B3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lastRenderedPageBreak/>
              <w:t>13.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A351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Тегульдетский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муниципальный район Томской области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Тегульдетское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Тегульдетского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Тегульдет,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Центрополигон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Куяновская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Гарь,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Байгалы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поселок Четь-Конторка, поселок Покровский Яр;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Берегаевское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Тегульдетского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Берегаево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поселок Красный Яр, деревня Красная Горка;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Черноярское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Тегульдетского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поселок Черный Яр, поселок Орловка;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Белоярское сельское поселение Тегульдетского муниципального района Томской области: поселок Белый Яр, деревня Озерное,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Новошумилово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.</w:t>
            </w:r>
          </w:p>
        </w:tc>
      </w:tr>
      <w:tr w:rsidR="007B38A3" w:rsidRPr="00AC36FD" w:rsidTr="007B38A3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7B3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14.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A351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Томский муниципальный район Томской области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Богашевское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Томского муниципального района Томской области: село Богашево, деревня Аксеново,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Белоусово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Вороново, железнодорожный разъезд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Каштак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Сухарево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деревня Овражное,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железнодорожный разъезд Петухово,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Некрасово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поселок Ягодное, село Петухово,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Лучаново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Ипатово,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Магадаево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Писарево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Просекино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поселок Ключи;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Воронинское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Томского муниципального района Томской области: деревня Воронино, деревня Новомихайловка, село Семилужки,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Сухоречье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Милоновка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Омутное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Заречное сельское поселение Томского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Кафтанчиково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Барабинка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Головина, деревня Кисловка,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Тахтамышево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деревня Черная Речка;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Зональненское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Томского муниципального района Томской области: поселок Зональная Станция,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Позднеево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Зоркальцевское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Томского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Зоркальцево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Березкино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Борики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Быково, деревня Коломино, деревня Кудринский Участок,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Кайдаловка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Нелюбино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Петрово, деревня Петровский Участок,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Поросино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Попадейкино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поселок 86-й квартал;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Итатское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Томского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Итатка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село Томское;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Калтайское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Томского муниципального района Томской области: село Калтай,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Кандинка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Курлек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Березовая Речка,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Госконюшня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Копыловское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Томского муниципального района Томской области: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Копылово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Конинино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Кусково,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Постниково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поселок Рассвет, железнодорожный разъезд 104 км;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Корниловское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Томского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Корнилово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Лязгино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Бодажково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Аркашево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Малая Михайловка,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Сафроново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Малиновское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Томского муниципального района Томской области: село Малиновка,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Ольговка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lastRenderedPageBreak/>
              <w:t>село Александровское, поселок Заречный, деревня Москали, поселок Молодежный;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Межениновское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Томского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Межениновка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Басандайка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поселок Заречный, поселок Смена, железнодорожный разъезд 26 км, железнодорожный разъезд 41 км;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Мирненское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Томского муниципального района Томской области: поселок Мирный, деревня Большое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Протопопово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Малое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Протопопово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Плотниково,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Трубачево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поселок Аэропорт;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Моряковское сельское поселение</w:t>
            </w:r>
            <w:r w:rsidRPr="007B38A3">
              <w:t xml:space="preserve">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Томского муниципального района Томской области: село Моряковский Затон,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Козюлино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Красноигловск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Новоигловск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Нагорный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Иштан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Половинка,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Поздняково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Салтанаково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деревня Губино;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Наумовское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Томского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Наумовка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деревня Бобровка, деревня Георгиевка, деревня Михайловка, деревня Надежда, село Петропавловка;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Новорождественское сельское поселение</w:t>
            </w:r>
            <w:r w:rsidRPr="007B38A3">
              <w:t xml:space="preserve">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Томского муниципального района Томской области: село Новорождественское,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Мазалово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Новостройка, деревня Романовка,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Усманка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Октябрьское сельское поселение</w:t>
            </w:r>
            <w:r w:rsidRPr="007B38A3">
              <w:t xml:space="preserve">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t>Томского муниципального района Томской области: село Октябрьское, деревня Николаевка, деревня Ущерб, железнодорожный разъезд 129 км;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Рыбаловское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Томского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Рыбалово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Карбышево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Лаврово, деревня Верхнее Сеченово,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Чернышевка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Спасское сельское поселение</w:t>
            </w:r>
            <w:r w:rsidRPr="007B38A3">
              <w:t xml:space="preserve">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Томского муниципального района Томской области: село Батурино, деревня Казанка,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Коларово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поселок Синий Утес, село Вершинино, село Яр;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Турунтаевское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Томского муниципального района Томской области: село Турунтаево,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Новоархангельское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Спасо-Яйское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Подломск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Перовка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Горьковка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Халдеево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Суетиловка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.</w:t>
            </w:r>
          </w:p>
        </w:tc>
      </w:tr>
      <w:tr w:rsidR="007B38A3" w:rsidRPr="00AC36FD" w:rsidTr="007B38A3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7B3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lastRenderedPageBreak/>
              <w:t>15.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A351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Чаинский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муниципальный район Томской области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Чаинское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Чаинского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Чаинск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село Гришкино;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Подгорнское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Чаинского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Подгорное,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Ермиловка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Григорьевка, деревня Кирпичное,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Минеевка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Мушкино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поселок Трудовой, поселок Черемушки, поселок Элитное, село Сухой Лог,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Чемондаевка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Усть-Бакчарское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Чаинского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Усть-Бакчар,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Бундюр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Черемхово,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Варгатёр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Стрельниково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поселок Лесоучасток Чая, деревня Мостовая, село Нижняя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Тига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Третья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Тига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поселок Новые Ключи,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Гореловка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село Лось-Гора;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Коломинское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Чаинского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Новоколомино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Обское,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Коломинские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Гривы,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Леботёр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село Васильевка.</w:t>
            </w:r>
          </w:p>
        </w:tc>
      </w:tr>
      <w:tr w:rsidR="007B38A3" w:rsidRPr="00AC36FD" w:rsidTr="007B38A3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7B3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lastRenderedPageBreak/>
              <w:t>16.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A351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Шегарский муниципальный район Томской области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Анастасьевское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Шегарского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Анастасьевка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Татьяновка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Вороновка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Маркелово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Гынгазово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Тызырачево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 деревня Николаевка, деревня Кузнецово;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Баткатское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Шегарского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Баткат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Бабарыкино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Каргала, село Вознесенка, деревня Батурино, деревня Малое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Бабарыкино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Перелюбка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Кайтес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Северное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Шегарского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Гусево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Новоильинка,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Монастырка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Федораевка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Подоба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Дегтяревка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Жарковка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Михайловка,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Балашовка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Трубачевское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Шегарского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Трубачево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село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Малобрагино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Бушуево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Новоуспенка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Новониколаевка, деревня Большое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Брагино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Шегарское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Шегарского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село Мельниково,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Нащеково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Старая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Шегарка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;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Побединское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сельское поселение</w:t>
            </w:r>
            <w:r w:rsidRPr="007B38A3">
              <w:t xml:space="preserve">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Шегарского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 муниципального района Томской области: поселок Победа, деревня Оськино,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Кулманы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.</w:t>
            </w:r>
          </w:p>
        </w:tc>
      </w:tr>
      <w:tr w:rsidR="007B38A3" w:rsidRPr="00AC36FD" w:rsidTr="007B38A3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7B3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17.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A351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Кижирово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поселок Орловка, поселок Самусь,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Семиозерки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деревня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Чернильщиково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.</w:t>
            </w:r>
          </w:p>
        </w:tc>
      </w:tr>
      <w:tr w:rsidR="007B38A3" w:rsidRPr="00AC36FD" w:rsidTr="007B38A3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7B38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18.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A351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>Муниципальный округ Город Кедровый Томской области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поселок Калининск,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Лушниково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Останино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,</w:t>
            </w:r>
          </w:p>
          <w:p w:rsidR="007B38A3" w:rsidRPr="007B38A3" w:rsidRDefault="007B38A3" w:rsidP="004701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село Пудино,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Рогалево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 xml:space="preserve">, поселок </w:t>
            </w:r>
            <w:proofErr w:type="spellStart"/>
            <w:r w:rsidRPr="007B38A3">
              <w:rPr>
                <w:rFonts w:ascii="PT Astra Serif" w:hAnsi="PT Astra Serif" w:cs="PT Astra Serif"/>
                <w:lang w:eastAsia="ru-RU" w:bidi="ar-SA"/>
              </w:rPr>
              <w:t>Таванга</w:t>
            </w:r>
            <w:proofErr w:type="spellEnd"/>
            <w:r w:rsidRPr="007B38A3">
              <w:rPr>
                <w:rFonts w:ascii="PT Astra Serif" w:hAnsi="PT Astra Serif" w:cs="PT Astra Serif"/>
                <w:lang w:eastAsia="ru-RU" w:bidi="ar-SA"/>
              </w:rPr>
              <w:t>.</w:t>
            </w:r>
          </w:p>
        </w:tc>
      </w:tr>
    </w:tbl>
    <w:p w:rsidR="003402B0" w:rsidRPr="00AC36FD" w:rsidRDefault="003402B0" w:rsidP="003402B0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sectPr w:rsidR="003402B0" w:rsidRPr="00AC36FD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003" w:rsidRDefault="00D30003">
      <w:r>
        <w:separator/>
      </w:r>
    </w:p>
  </w:endnote>
  <w:endnote w:type="continuationSeparator" w:id="0">
    <w:p w:rsidR="00D30003" w:rsidRDefault="00D30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003" w:rsidRDefault="00D30003">
      <w:r>
        <w:separator/>
      </w:r>
    </w:p>
  </w:footnote>
  <w:footnote w:type="continuationSeparator" w:id="0">
    <w:p w:rsidR="00D30003" w:rsidRDefault="00D300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D95" w:rsidRPr="00F348A0" w:rsidRDefault="006A112B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348A0">
      <w:rPr>
        <w:rFonts w:ascii="PT Astra Serif" w:hAnsi="PT Astra Serif"/>
        <w:b w:val="0"/>
        <w:sz w:val="24"/>
        <w:szCs w:val="24"/>
      </w:rPr>
      <w:fldChar w:fldCharType="begin"/>
    </w:r>
    <w:r w:rsidRPr="00F348A0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348A0">
      <w:rPr>
        <w:rFonts w:ascii="PT Astra Serif" w:hAnsi="PT Astra Serif"/>
        <w:b w:val="0"/>
        <w:sz w:val="24"/>
        <w:szCs w:val="24"/>
      </w:rPr>
      <w:fldChar w:fldCharType="separate"/>
    </w:r>
    <w:r w:rsidR="00A064FA">
      <w:rPr>
        <w:rFonts w:ascii="PT Astra Serif" w:hAnsi="PT Astra Serif"/>
        <w:b w:val="0"/>
        <w:noProof/>
        <w:sz w:val="24"/>
        <w:szCs w:val="24"/>
      </w:rPr>
      <w:t>9</w:t>
    </w:r>
    <w:r w:rsidRPr="00F348A0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D95" w:rsidRDefault="006A112B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5DC8FDF0" wp14:editId="02C2BEFA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C34D95" w:rsidRDefault="006A112B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C34D95" w:rsidRDefault="006A112B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C34D95" w:rsidRDefault="006A112B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95"/>
    <w:rsid w:val="000775B5"/>
    <w:rsid w:val="001201E4"/>
    <w:rsid w:val="001329FD"/>
    <w:rsid w:val="001717C4"/>
    <w:rsid w:val="001B26F6"/>
    <w:rsid w:val="00202E57"/>
    <w:rsid w:val="0024231A"/>
    <w:rsid w:val="002D3B52"/>
    <w:rsid w:val="003402B0"/>
    <w:rsid w:val="003641A6"/>
    <w:rsid w:val="003802DD"/>
    <w:rsid w:val="003B2F21"/>
    <w:rsid w:val="0042485B"/>
    <w:rsid w:val="00470195"/>
    <w:rsid w:val="00517C69"/>
    <w:rsid w:val="00634AEA"/>
    <w:rsid w:val="00655F04"/>
    <w:rsid w:val="00682768"/>
    <w:rsid w:val="006871BF"/>
    <w:rsid w:val="006A112B"/>
    <w:rsid w:val="00792E74"/>
    <w:rsid w:val="007B190D"/>
    <w:rsid w:val="007B38A3"/>
    <w:rsid w:val="007E3110"/>
    <w:rsid w:val="008B403B"/>
    <w:rsid w:val="008C4670"/>
    <w:rsid w:val="009E7EAA"/>
    <w:rsid w:val="00A064FA"/>
    <w:rsid w:val="00AC36FD"/>
    <w:rsid w:val="00B33445"/>
    <w:rsid w:val="00BA2955"/>
    <w:rsid w:val="00BF4E1A"/>
    <w:rsid w:val="00C34D95"/>
    <w:rsid w:val="00C429C5"/>
    <w:rsid w:val="00C67F48"/>
    <w:rsid w:val="00D06251"/>
    <w:rsid w:val="00D27D7E"/>
    <w:rsid w:val="00D30003"/>
    <w:rsid w:val="00D352A4"/>
    <w:rsid w:val="00DD019C"/>
    <w:rsid w:val="00E86884"/>
    <w:rsid w:val="00EB4C50"/>
    <w:rsid w:val="00EC103C"/>
    <w:rsid w:val="00F348A0"/>
    <w:rsid w:val="00F63D48"/>
    <w:rsid w:val="00F74C31"/>
    <w:rsid w:val="00FA37FA"/>
    <w:rsid w:val="00FD0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3344</Words>
  <Characters>19065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4</cp:revision>
  <cp:lastPrinted>2026-03-13T01:59:00Z</cp:lastPrinted>
  <dcterms:created xsi:type="dcterms:W3CDTF">2026-03-18T04:19:00Z</dcterms:created>
  <dcterms:modified xsi:type="dcterms:W3CDTF">2026-03-18T04:20:00Z</dcterms:modified>
</cp:coreProperties>
</file>