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17B0" w:rsidTr="00730A16">
        <w:tc>
          <w:tcPr>
            <w:tcW w:w="1701" w:type="dxa"/>
            <w:tcBorders>
              <w:bottom w:val="nil"/>
            </w:tcBorders>
          </w:tcPr>
          <w:p w:rsidR="00D135EE" w:rsidRPr="007E2A67" w:rsidRDefault="00194E55" w:rsidP="00730A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13.04.2026</w:t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D135EE" w:rsidRPr="007E2A67" w:rsidRDefault="00D135EE" w:rsidP="00730A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135EE" w:rsidRPr="007E2A67" w:rsidRDefault="00194E55" w:rsidP="00B36D6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E2A67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7E2A6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B36D6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</w:t>
            </w:r>
          </w:p>
        </w:tc>
      </w:tr>
    </w:tbl>
    <w:p w:rsidR="002C0AF7" w:rsidRPr="007E2A67" w:rsidRDefault="00194E55" w:rsidP="002C0AF7">
      <w:pPr>
        <w:pStyle w:val="ConsPlusNormal"/>
        <w:spacing w:before="480"/>
        <w:jc w:val="center"/>
        <w:rPr>
          <w:rFonts w:ascii="PT Astra Serif" w:hAnsi="PT Astra Serif"/>
          <w:bCs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 xml:space="preserve">О реализации Порядка </w:t>
      </w:r>
      <w:r w:rsidRPr="007E2A67">
        <w:rPr>
          <w:rFonts w:ascii="PT Astra Serif" w:hAnsi="PT Astra Serif"/>
          <w:bCs/>
          <w:sz w:val="28"/>
          <w:szCs w:val="28"/>
        </w:rPr>
        <w:t>предоставления из местных бюджетов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p w:rsidR="00897621" w:rsidRPr="007E2A67" w:rsidRDefault="00897621" w:rsidP="00730A16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30A16" w:rsidRPr="007E2A67" w:rsidRDefault="00194E55" w:rsidP="00730A16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E2A67">
        <w:rPr>
          <w:rFonts w:ascii="PT Astra Serif" w:hAnsi="PT Astra Serif"/>
          <w:sz w:val="28"/>
          <w:szCs w:val="28"/>
        </w:rPr>
        <w:t xml:space="preserve">В соответствии с </w:t>
      </w:r>
      <w:r w:rsidRPr="007E2A67">
        <w:rPr>
          <w:rFonts w:ascii="PT Astra Serif" w:hAnsi="PT Astra Serif"/>
          <w:bCs/>
          <w:sz w:val="28"/>
          <w:szCs w:val="28"/>
        </w:rPr>
        <w:t xml:space="preserve">Порядком предоставления из местных бюджетов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источником финансового обеспечения которых являются субвенции из областного бюджета местным бюджетам, являющимся приложением № 1 к </w:t>
      </w:r>
      <w:r w:rsidRPr="007E2A67">
        <w:rPr>
          <w:rFonts w:ascii="PT Astra Serif" w:hAnsi="PT Astra Serif"/>
          <w:sz w:val="28"/>
          <w:szCs w:val="28"/>
        </w:rPr>
        <w:t xml:space="preserve">Порядку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производства, утвержденному </w:t>
      </w:r>
      <w:hyperlink r:id="rId10" w:history="1">
        <w:r w:rsidRPr="007E2A67">
          <w:rPr>
            <w:rFonts w:ascii="PT Astra Serif" w:hAnsi="PT Astra Serif"/>
            <w:sz w:val="28"/>
            <w:szCs w:val="28"/>
          </w:rPr>
          <w:t>постановление</w:t>
        </w:r>
      </w:hyperlink>
      <w:r w:rsidRPr="007E2A67">
        <w:rPr>
          <w:rFonts w:ascii="PT Astra Serif" w:hAnsi="PT Astra Serif"/>
          <w:sz w:val="28"/>
          <w:szCs w:val="28"/>
        </w:rPr>
        <w:t>м</w:t>
      </w:r>
      <w:proofErr w:type="gramEnd"/>
      <w:r w:rsidRPr="007E2A67">
        <w:rPr>
          <w:rFonts w:ascii="PT Astra Serif" w:hAnsi="PT Astra Serif"/>
          <w:sz w:val="28"/>
          <w:szCs w:val="28"/>
        </w:rPr>
        <w:t xml:space="preserve"> Администрации Томской области от 29.12.2017 №</w:t>
      </w:r>
      <w:r w:rsidRPr="007E2A67">
        <w:rPr>
          <w:rFonts w:ascii="PT Astra Serif" w:hAnsi="PT Astra Serif"/>
          <w:sz w:val="28"/>
          <w:szCs w:val="28"/>
          <w:lang w:val="en-US"/>
        </w:rPr>
        <w:t> </w:t>
      </w:r>
      <w:r w:rsidRPr="007E2A67">
        <w:rPr>
          <w:rFonts w:ascii="PT Astra Serif" w:hAnsi="PT Astra Serif"/>
          <w:sz w:val="28"/>
          <w:szCs w:val="28"/>
        </w:rPr>
        <w:t>482а</w:t>
      </w:r>
      <w:r w:rsidR="00C27EA0" w:rsidRPr="007E2A67">
        <w:rPr>
          <w:rFonts w:ascii="PT Astra Serif" w:hAnsi="PT Astra Serif"/>
          <w:sz w:val="28"/>
          <w:szCs w:val="28"/>
        </w:rPr>
        <w:t xml:space="preserve"> </w:t>
      </w:r>
      <w:r w:rsidR="00897621" w:rsidRPr="007E2A67">
        <w:rPr>
          <w:rFonts w:ascii="PT Astra Serif" w:hAnsi="PT Astra Serif"/>
          <w:sz w:val="28"/>
          <w:szCs w:val="28"/>
        </w:rPr>
        <w:t>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</w:t>
      </w:r>
      <w:r w:rsidR="007E2A67" w:rsidRPr="007E2A67">
        <w:rPr>
          <w:rFonts w:ascii="PT Astra Serif" w:hAnsi="PT Astra Serif"/>
          <w:sz w:val="28"/>
          <w:szCs w:val="28"/>
        </w:rPr>
        <w:t>,</w:t>
      </w:r>
      <w:r w:rsidR="00897621" w:rsidRPr="007E2A67">
        <w:rPr>
          <w:rFonts w:ascii="PT Astra Serif" w:hAnsi="PT Astra Serif"/>
          <w:sz w:val="28"/>
          <w:szCs w:val="28"/>
        </w:rPr>
        <w:t xml:space="preserve"> </w:t>
      </w:r>
    </w:p>
    <w:p w:rsidR="00D135EE" w:rsidRPr="007E2A67" w:rsidRDefault="00194E55" w:rsidP="00730A1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>ПРИКАЗЫВАЮ:</w:t>
      </w:r>
    </w:p>
    <w:p w:rsidR="00730A16" w:rsidRPr="007E2A67" w:rsidRDefault="00194E55" w:rsidP="00897621">
      <w:pPr>
        <w:pStyle w:val="ConsPlusNormal"/>
        <w:numPr>
          <w:ilvl w:val="0"/>
          <w:numId w:val="13"/>
        </w:numPr>
        <w:jc w:val="both"/>
        <w:rPr>
          <w:rFonts w:ascii="PT Astra Serif" w:hAnsi="PT Astra Serif" w:cs="Times New Roman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>Утвердить:</w:t>
      </w:r>
    </w:p>
    <w:p w:rsidR="00730A16" w:rsidRPr="007E2A67" w:rsidRDefault="00194E55" w:rsidP="00730A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 xml:space="preserve">1) </w:t>
      </w:r>
      <w:r w:rsidR="007E2A67" w:rsidRPr="007E2A67">
        <w:rPr>
          <w:rFonts w:ascii="PT Astra Serif" w:hAnsi="PT Astra Serif"/>
          <w:sz w:val="28"/>
          <w:szCs w:val="28"/>
        </w:rPr>
        <w:t>п</w:t>
      </w:r>
      <w:r w:rsidRPr="007E2A67">
        <w:rPr>
          <w:rFonts w:ascii="PT Astra Serif" w:hAnsi="PT Astra Serif"/>
          <w:sz w:val="28"/>
          <w:szCs w:val="28"/>
        </w:rPr>
        <w:t xml:space="preserve">еречень затрат на содержание коров в личных подсобных хозяйствах граждан согласно приложению № 1 к настоящему </w:t>
      </w:r>
      <w:r w:rsidR="000D7CD6" w:rsidRPr="007E2A67">
        <w:rPr>
          <w:rFonts w:ascii="PT Astra Serif" w:hAnsi="PT Astra Serif"/>
          <w:sz w:val="28"/>
          <w:szCs w:val="28"/>
        </w:rPr>
        <w:t>п</w:t>
      </w:r>
      <w:r w:rsidRPr="007E2A67">
        <w:rPr>
          <w:rFonts w:ascii="PT Astra Serif" w:hAnsi="PT Astra Serif"/>
          <w:sz w:val="28"/>
          <w:szCs w:val="28"/>
        </w:rPr>
        <w:t>риказу;</w:t>
      </w:r>
    </w:p>
    <w:p w:rsidR="00730A16" w:rsidRPr="007E2A67" w:rsidRDefault="00194E55" w:rsidP="00730A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E2A67">
        <w:rPr>
          <w:rFonts w:ascii="PT Astra Serif" w:hAnsi="PT Astra Serif"/>
          <w:sz w:val="28"/>
          <w:szCs w:val="28"/>
        </w:rPr>
        <w:t xml:space="preserve">2) </w:t>
      </w:r>
      <w:r w:rsidR="007E2A67" w:rsidRPr="007E2A67">
        <w:rPr>
          <w:rFonts w:ascii="PT Astra Serif" w:hAnsi="PT Astra Serif"/>
          <w:sz w:val="28"/>
          <w:szCs w:val="28"/>
        </w:rPr>
        <w:t>п</w:t>
      </w:r>
      <w:r w:rsidRPr="007E2A67">
        <w:rPr>
          <w:rFonts w:ascii="PT Astra Serif" w:hAnsi="PT Astra Serif"/>
          <w:sz w:val="28"/>
          <w:szCs w:val="28"/>
        </w:rPr>
        <w:t>еречень затрат на содержание коров в крестьянских (фермерских) хозяйствах и у индивидуальных предпринимателей, являющихся сельскохозяйственными товаропроизводителями</w:t>
      </w:r>
      <w:r w:rsidR="0050183E" w:rsidRPr="007E2A67">
        <w:rPr>
          <w:rFonts w:ascii="PT Astra Serif" w:hAnsi="PT Astra Serif"/>
          <w:sz w:val="28"/>
          <w:szCs w:val="28"/>
        </w:rPr>
        <w:t xml:space="preserve">, </w:t>
      </w:r>
      <w:r w:rsidRPr="007E2A67">
        <w:rPr>
          <w:rFonts w:ascii="PT Astra Serif" w:hAnsi="PT Astra Serif"/>
          <w:sz w:val="28"/>
          <w:szCs w:val="28"/>
        </w:rPr>
        <w:t xml:space="preserve">согласно приложению № 2 к настоящему </w:t>
      </w:r>
      <w:r w:rsidR="00C8242E">
        <w:rPr>
          <w:rFonts w:ascii="PT Astra Serif" w:hAnsi="PT Astra Serif"/>
          <w:sz w:val="28"/>
          <w:szCs w:val="28"/>
        </w:rPr>
        <w:t>п</w:t>
      </w:r>
      <w:r w:rsidRPr="007E2A67">
        <w:rPr>
          <w:rFonts w:ascii="PT Astra Serif" w:hAnsi="PT Astra Serif"/>
          <w:sz w:val="28"/>
          <w:szCs w:val="28"/>
        </w:rPr>
        <w:t>риказу;</w:t>
      </w:r>
    </w:p>
    <w:p w:rsidR="00730A16" w:rsidRPr="007E2A67" w:rsidRDefault="00194E55" w:rsidP="000D7C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 xml:space="preserve">3) </w:t>
      </w:r>
      <w:r w:rsidR="000D7CD6" w:rsidRPr="007E2A67">
        <w:rPr>
          <w:rFonts w:ascii="PT Astra Serif" w:hAnsi="PT Astra Serif" w:cs="Times New Roman"/>
          <w:sz w:val="28"/>
          <w:szCs w:val="28"/>
        </w:rPr>
        <w:t>с</w:t>
      </w:r>
      <w:r w:rsidRPr="007E2A67">
        <w:rPr>
          <w:rFonts w:ascii="PT Astra Serif" w:hAnsi="PT Astra Serif" w:cs="Times New Roman"/>
          <w:sz w:val="28"/>
          <w:szCs w:val="28"/>
        </w:rPr>
        <w:t>тавки субсидии на 1 голову коров согласно приложению № 3 к настоящему</w:t>
      </w:r>
      <w:r w:rsidR="000D7CD6" w:rsidRPr="007E2A67">
        <w:rPr>
          <w:rFonts w:ascii="PT Astra Serif" w:hAnsi="PT Astra Serif" w:cs="Times New Roman"/>
          <w:sz w:val="28"/>
          <w:szCs w:val="28"/>
        </w:rPr>
        <w:t xml:space="preserve"> п</w:t>
      </w:r>
      <w:r w:rsidRPr="007E2A67">
        <w:rPr>
          <w:rFonts w:ascii="PT Astra Serif" w:hAnsi="PT Astra Serif" w:cs="Times New Roman"/>
          <w:sz w:val="28"/>
          <w:szCs w:val="28"/>
        </w:rPr>
        <w:t>риказу;</w:t>
      </w:r>
    </w:p>
    <w:p w:rsidR="00730A16" w:rsidRPr="007E2A67" w:rsidRDefault="00194E55" w:rsidP="00730A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 xml:space="preserve">4) </w:t>
      </w:r>
      <w:r w:rsidR="007E2A67" w:rsidRPr="007E2A67">
        <w:rPr>
          <w:rFonts w:ascii="PT Astra Serif" w:hAnsi="PT Astra Serif"/>
          <w:sz w:val="28"/>
          <w:szCs w:val="28"/>
        </w:rPr>
        <w:t>п</w:t>
      </w:r>
      <w:r w:rsidRPr="007E2A67">
        <w:rPr>
          <w:rFonts w:ascii="PT Astra Serif" w:hAnsi="PT Astra Serif"/>
          <w:sz w:val="28"/>
          <w:szCs w:val="28"/>
        </w:rPr>
        <w:t xml:space="preserve">еречень </w:t>
      </w:r>
      <w:bookmarkStart w:id="2" w:name="_Hlk224158773"/>
      <w:r w:rsidRPr="007E2A67">
        <w:rPr>
          <w:rFonts w:ascii="PT Astra Serif" w:hAnsi="PT Astra Serif"/>
          <w:sz w:val="28"/>
          <w:szCs w:val="28"/>
        </w:rPr>
        <w:t xml:space="preserve">оборудования, сельскохозяйственной техники, машин и специализированных транспортных средств </w:t>
      </w:r>
      <w:bookmarkEnd w:id="2"/>
      <w:r w:rsidRPr="007E2A67">
        <w:rPr>
          <w:rFonts w:ascii="PT Astra Serif" w:hAnsi="PT Astra Serif"/>
          <w:sz w:val="28"/>
          <w:szCs w:val="28"/>
        </w:rPr>
        <w:t>соглас</w:t>
      </w:r>
      <w:r w:rsidR="000D7CD6" w:rsidRPr="007E2A67">
        <w:rPr>
          <w:rFonts w:ascii="PT Astra Serif" w:hAnsi="PT Astra Serif"/>
          <w:sz w:val="28"/>
          <w:szCs w:val="28"/>
        </w:rPr>
        <w:t>но приложению № 4 к настоящему п</w:t>
      </w:r>
      <w:r w:rsidRPr="007E2A67">
        <w:rPr>
          <w:rFonts w:ascii="PT Astra Serif" w:hAnsi="PT Astra Serif"/>
          <w:sz w:val="28"/>
          <w:szCs w:val="28"/>
        </w:rPr>
        <w:t>риказу.</w:t>
      </w:r>
    </w:p>
    <w:p w:rsidR="000D7CD6" w:rsidRPr="007E2A67" w:rsidRDefault="00194E55" w:rsidP="00730A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E2A67">
        <w:rPr>
          <w:rFonts w:ascii="PT Astra Serif" w:hAnsi="PT Astra Serif"/>
          <w:sz w:val="28"/>
          <w:szCs w:val="28"/>
        </w:rPr>
        <w:t xml:space="preserve">2. Установить форму выписки из </w:t>
      </w:r>
      <w:proofErr w:type="spellStart"/>
      <w:r w:rsidRPr="007E2A67">
        <w:rPr>
          <w:rFonts w:ascii="PT Astra Serif" w:hAnsi="PT Astra Serif"/>
          <w:sz w:val="28"/>
          <w:szCs w:val="28"/>
        </w:rPr>
        <w:t>похозяйственной</w:t>
      </w:r>
      <w:proofErr w:type="spellEnd"/>
      <w:r w:rsidRPr="007E2A67">
        <w:rPr>
          <w:rFonts w:ascii="PT Astra Serif" w:hAnsi="PT Astra Serif"/>
          <w:sz w:val="28"/>
          <w:szCs w:val="28"/>
        </w:rPr>
        <w:t xml:space="preserve"> книги согласно приложению № 5 к настоящему приказу.</w:t>
      </w:r>
    </w:p>
    <w:p w:rsidR="000D7CD6" w:rsidRPr="007E2A67" w:rsidRDefault="00194E55" w:rsidP="000D7CD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E2A67">
        <w:rPr>
          <w:rFonts w:ascii="PT Astra Serif" w:hAnsi="PT Astra Serif"/>
          <w:sz w:val="28"/>
          <w:szCs w:val="28"/>
        </w:rPr>
        <w:t xml:space="preserve">3. Определить </w:t>
      </w:r>
      <w:r w:rsidR="007E2A67" w:rsidRPr="007E2A67">
        <w:rPr>
          <w:rFonts w:ascii="PT Astra Serif" w:hAnsi="PT Astra Serif"/>
          <w:sz w:val="28"/>
          <w:szCs w:val="28"/>
        </w:rPr>
        <w:t>м</w:t>
      </w:r>
      <w:r w:rsidRPr="007E2A67">
        <w:rPr>
          <w:rFonts w:ascii="PT Astra Serif" w:hAnsi="PT Astra Serif"/>
          <w:sz w:val="28"/>
          <w:szCs w:val="28"/>
        </w:rPr>
        <w:t xml:space="preserve">етодику оценки достижения значений показателей, </w:t>
      </w:r>
      <w:r w:rsidRPr="007E2A67">
        <w:rPr>
          <w:rFonts w:ascii="PT Astra Serif" w:hAnsi="PT Astra Serif"/>
          <w:sz w:val="28"/>
          <w:szCs w:val="28"/>
        </w:rPr>
        <w:lastRenderedPageBreak/>
        <w:t>необходимых для достижения результатов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согласно приложению № 6 к настоящему приказу.</w:t>
      </w:r>
    </w:p>
    <w:p w:rsidR="00D135EE" w:rsidRPr="007E2A67" w:rsidRDefault="00194E55" w:rsidP="00730A1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>4. Настоящий приказ вступает в силу со дня его официального опубликования.</w:t>
      </w:r>
    </w:p>
    <w:p w:rsidR="00D135EE" w:rsidRPr="007E2A67" w:rsidRDefault="00194E55" w:rsidP="00D135E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2A67">
        <w:rPr>
          <w:rFonts w:ascii="PT Astra Serif" w:hAnsi="PT Astra Serif" w:cs="Times New Roman"/>
          <w:sz w:val="28"/>
          <w:szCs w:val="28"/>
        </w:rPr>
        <w:t>5</w:t>
      </w:r>
      <w:r w:rsidR="000D7CD6" w:rsidRPr="007E2A67">
        <w:rPr>
          <w:rFonts w:ascii="PT Astra Serif" w:hAnsi="PT Astra Serif" w:cs="Times New Roman"/>
          <w:sz w:val="28"/>
          <w:szCs w:val="28"/>
        </w:rPr>
        <w:t>. </w:t>
      </w:r>
      <w:proofErr w:type="gramStart"/>
      <w:r w:rsidR="000D7CD6" w:rsidRPr="007E2A67">
        <w:rPr>
          <w:rFonts w:ascii="PT Astra Serif" w:hAnsi="PT Astra Serif" w:cs="Times New Roman"/>
          <w:sz w:val="28"/>
          <w:szCs w:val="28"/>
        </w:rPr>
        <w:t xml:space="preserve">Контроль </w:t>
      </w:r>
      <w:r w:rsidRPr="007E2A67">
        <w:rPr>
          <w:rFonts w:ascii="PT Astra Serif" w:hAnsi="PT Astra Serif" w:cs="Times New Roman"/>
          <w:sz w:val="28"/>
          <w:szCs w:val="28"/>
        </w:rPr>
        <w:t>за</w:t>
      </w:r>
      <w:proofErr w:type="gramEnd"/>
      <w:r w:rsidRPr="007E2A67"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возложить на заместителя начальника Департамента - председателя комитета по развитию сельских территорий и агропродовольственного рынка.</w:t>
      </w:r>
    </w:p>
    <w:p w:rsidR="00D135EE" w:rsidRPr="007E2A67" w:rsidRDefault="00D135EE" w:rsidP="00D135E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135EE" w:rsidRPr="007E2A67" w:rsidRDefault="00D135EE" w:rsidP="00D135E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135EE" w:rsidRPr="007E2A67" w:rsidRDefault="00D135EE" w:rsidP="00D135E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3D17B0" w:rsidTr="00730A16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35EE" w:rsidRPr="007E2A67" w:rsidRDefault="00194E55" w:rsidP="00730A1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E2A67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35EE" w:rsidRPr="007E2A67" w:rsidRDefault="00194E55" w:rsidP="00730A1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0F9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0F9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B0F9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0F96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B0F9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35EE" w:rsidRPr="007E2A67" w:rsidRDefault="00194E55" w:rsidP="00730A1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E2A67"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D135EE" w:rsidRPr="007E2A67" w:rsidRDefault="00D135EE" w:rsidP="00D135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281FDA" w:rsidRPr="007E2A67" w:rsidRDefault="00281FDA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0D7CD6" w:rsidRPr="007E2A67" w:rsidRDefault="000D7CD6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2C0AF7" w:rsidRPr="007E2A67" w:rsidRDefault="002C0AF7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2C0AF7" w:rsidRPr="007E2A67" w:rsidRDefault="002C0AF7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813BD" w:rsidRPr="007E2A67" w:rsidRDefault="007813BD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31FF" w:rsidRPr="007E2A67" w:rsidRDefault="004931FF" w:rsidP="00D135EE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E2A67" w:rsidRDefault="00194E55" w:rsidP="00D135EE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Бондаренко С.С.</w:t>
      </w:r>
    </w:p>
    <w:p w:rsidR="007E2A67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684851">
        <w:trPr>
          <w:jc w:val="right"/>
        </w:trPr>
        <w:tc>
          <w:tcPr>
            <w:tcW w:w="3934" w:type="dxa"/>
            <w:shd w:val="clear" w:color="auto" w:fill="auto"/>
          </w:tcPr>
          <w:p w:rsidR="00CA101F" w:rsidRPr="002C0AF7" w:rsidRDefault="00194E55" w:rsidP="00D135E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Приложение</w:t>
            </w:r>
            <w:r w:rsidR="00730A16"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№ 1</w:t>
            </w:r>
            <w:r w:rsidR="00684851"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</w:p>
        </w:tc>
      </w:tr>
      <w:tr w:rsidR="003D17B0" w:rsidTr="00684851">
        <w:trPr>
          <w:jc w:val="right"/>
        </w:trPr>
        <w:tc>
          <w:tcPr>
            <w:tcW w:w="3934" w:type="dxa"/>
            <w:shd w:val="clear" w:color="auto" w:fill="auto"/>
          </w:tcPr>
          <w:p w:rsidR="00CA101F" w:rsidRPr="002C0AF7" w:rsidRDefault="00194E55" w:rsidP="00D76D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684851">
        <w:trPr>
          <w:jc w:val="right"/>
        </w:trPr>
        <w:tc>
          <w:tcPr>
            <w:tcW w:w="3934" w:type="dxa"/>
            <w:shd w:val="clear" w:color="auto" w:fill="auto"/>
          </w:tcPr>
          <w:p w:rsidR="00CA101F" w:rsidRPr="002C0AF7" w:rsidRDefault="00194E55" w:rsidP="00D76D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684851">
        <w:trPr>
          <w:jc w:val="right"/>
        </w:trPr>
        <w:tc>
          <w:tcPr>
            <w:tcW w:w="3934" w:type="dxa"/>
            <w:shd w:val="clear" w:color="auto" w:fill="auto"/>
          </w:tcPr>
          <w:p w:rsidR="00CA101F" w:rsidRPr="002C0AF7" w:rsidRDefault="00194E55" w:rsidP="00D76D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684851">
        <w:trPr>
          <w:jc w:val="right"/>
        </w:trPr>
        <w:tc>
          <w:tcPr>
            <w:tcW w:w="3934" w:type="dxa"/>
            <w:shd w:val="clear" w:color="auto" w:fill="auto"/>
          </w:tcPr>
          <w:p w:rsidR="00CA101F" w:rsidRPr="002C0AF7" w:rsidRDefault="00194E55" w:rsidP="00B36D6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B36D6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2C0A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№ </w:t>
            </w:r>
            <w:r w:rsidR="00B36D6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CA101F" w:rsidRPr="002C0AF7" w:rsidRDefault="00CA101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4851" w:rsidRPr="002C0AF7" w:rsidRDefault="0068485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0A16" w:rsidRPr="002C0AF7" w:rsidRDefault="00194E55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Перечень затрат на содержание коров в личных подсобных хозяйствах граждан</w:t>
      </w:r>
    </w:p>
    <w:p w:rsidR="00281FDA" w:rsidRPr="002C0AF7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A409C" w:rsidRPr="002C0AF7" w:rsidRDefault="00194E55" w:rsidP="00F90663">
      <w:pPr>
        <w:pStyle w:val="aff3"/>
        <w:tabs>
          <w:tab w:val="left" w:pos="1134"/>
        </w:tabs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1) Приобретение средств защиты животных, ветеринарных медикаментов, ветеринарных препаратов, перевязочных средств, прочих лекарственных средств и расходных материалов, используемых для лечения, профилактики, диагностики и реабилитации животных;</w:t>
      </w:r>
    </w:p>
    <w:p w:rsidR="00EA409C" w:rsidRPr="002C0AF7" w:rsidRDefault="00194E55" w:rsidP="00F90663">
      <w:pPr>
        <w:pStyle w:val="aff3"/>
        <w:tabs>
          <w:tab w:val="left" w:pos="1134"/>
        </w:tabs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2) Проведение ветеринарного и зоотехнического обслуживания;</w:t>
      </w:r>
    </w:p>
    <w:p w:rsidR="003340D7" w:rsidRPr="002C0AF7" w:rsidRDefault="00194E55" w:rsidP="00F90663">
      <w:pPr>
        <w:pStyle w:val="aff3"/>
        <w:tabs>
          <w:tab w:val="left" w:pos="1134"/>
        </w:tabs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EA409C" w:rsidRPr="002C0AF7">
        <w:rPr>
          <w:rFonts w:ascii="PT Astra Serif" w:hAnsi="PT Astra Serif"/>
          <w:sz w:val="26"/>
          <w:szCs w:val="26"/>
        </w:rPr>
        <w:t>Приобретение и транспортировка кормов</w:t>
      </w:r>
      <w:r w:rsidR="004E6D10" w:rsidRPr="002C0AF7">
        <w:rPr>
          <w:rFonts w:ascii="PT Astra Serif" w:hAnsi="PT Astra Serif"/>
          <w:sz w:val="26"/>
          <w:szCs w:val="26"/>
        </w:rPr>
        <w:t xml:space="preserve">, приобретение упаковочных </w:t>
      </w:r>
      <w:r w:rsidR="001C7743">
        <w:rPr>
          <w:rFonts w:ascii="PT Astra Serif" w:hAnsi="PT Astra Serif"/>
          <w:sz w:val="26"/>
          <w:szCs w:val="26"/>
        </w:rPr>
        <w:t>материалов для заготовки кормов;</w:t>
      </w:r>
    </w:p>
    <w:p w:rsidR="00EA409C" w:rsidRPr="002C0AF7" w:rsidRDefault="00194E55" w:rsidP="00F90663">
      <w:pPr>
        <w:pStyle w:val="aff3"/>
        <w:tabs>
          <w:tab w:val="left" w:pos="1134"/>
        </w:tabs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4)</w:t>
      </w:r>
      <w:r w:rsidR="00264154" w:rsidRPr="002C0AF7">
        <w:rPr>
          <w:rFonts w:ascii="PT Astra Serif" w:hAnsi="PT Astra Serif"/>
          <w:sz w:val="26"/>
          <w:szCs w:val="26"/>
        </w:rPr>
        <w:t xml:space="preserve"> </w:t>
      </w:r>
      <w:r w:rsidRPr="002C0AF7">
        <w:rPr>
          <w:rFonts w:ascii="PT Astra Serif" w:hAnsi="PT Astra Serif"/>
          <w:sz w:val="26"/>
          <w:szCs w:val="26"/>
        </w:rPr>
        <w:t>Производство кормов (в части приобретения горюче-смазочных материалов, технических жидкостей).</w:t>
      </w:r>
    </w:p>
    <w:p w:rsidR="00EA409C" w:rsidRPr="007E5A3A" w:rsidRDefault="00EA409C" w:rsidP="00730A16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81FDA" w:rsidRPr="007E5A3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A2D62" w:rsidRDefault="00EA2D62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A2D62" w:rsidRDefault="00EA2D62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2A67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Приложение № 2 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B36D6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B36D6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2C0A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№ </w:t>
            </w:r>
            <w:r w:rsidR="00B36D6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730A16" w:rsidRPr="002C0AF7" w:rsidRDefault="00730A16" w:rsidP="00730A1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0A16" w:rsidRPr="002C0AF7" w:rsidRDefault="00730A16" w:rsidP="00730A1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0A16" w:rsidRPr="002C0AF7" w:rsidRDefault="00194E55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 xml:space="preserve">Перечень затрат на содержание коров в крестьянских (фермерских) хозяйствах и у индивидуальных предпринимателей, являющихся сельскохозяйственными товаропроизводителями </w:t>
      </w:r>
    </w:p>
    <w:p w:rsidR="00281FDA" w:rsidRPr="002C0AF7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Pr="002C0AF7" w:rsidRDefault="00194E55" w:rsidP="004E6D1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_Hlk224254462"/>
      <w:r w:rsidRPr="002C0AF7">
        <w:rPr>
          <w:rFonts w:ascii="PT Astra Serif" w:hAnsi="PT Astra Serif"/>
          <w:sz w:val="26"/>
          <w:szCs w:val="26"/>
        </w:rPr>
        <w:t xml:space="preserve">1) </w:t>
      </w:r>
      <w:r w:rsidR="0050183E" w:rsidRPr="002C0AF7">
        <w:rPr>
          <w:rFonts w:ascii="PT Astra Serif" w:hAnsi="PT Astra Serif"/>
          <w:sz w:val="26"/>
          <w:szCs w:val="26"/>
        </w:rPr>
        <w:t>П</w:t>
      </w:r>
      <w:r w:rsidRPr="002C0AF7">
        <w:rPr>
          <w:rFonts w:ascii="PT Astra Serif" w:hAnsi="PT Astra Serif"/>
          <w:sz w:val="26"/>
          <w:szCs w:val="26"/>
        </w:rPr>
        <w:t xml:space="preserve">риобретение средств защиты животных, ветеринарных медикаментов, ветеринарных препаратов, перевязочных средств, прочих лекарственных средств и расходных материалов, используемых для лечения, профилактики, диагностики и реабилитации животных; </w:t>
      </w:r>
    </w:p>
    <w:p w:rsidR="00281FDA" w:rsidRPr="002C0AF7" w:rsidRDefault="00194E55" w:rsidP="004E6D1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 xml:space="preserve">2) </w:t>
      </w:r>
      <w:r w:rsidR="0050183E" w:rsidRPr="002C0AF7">
        <w:rPr>
          <w:rFonts w:ascii="PT Astra Serif" w:hAnsi="PT Astra Serif"/>
          <w:sz w:val="26"/>
          <w:szCs w:val="26"/>
        </w:rPr>
        <w:t>П</w:t>
      </w:r>
      <w:r w:rsidRPr="002C0AF7">
        <w:rPr>
          <w:rFonts w:ascii="PT Astra Serif" w:hAnsi="PT Astra Serif"/>
          <w:sz w:val="26"/>
          <w:szCs w:val="26"/>
        </w:rPr>
        <w:t xml:space="preserve">роведение ветеринарного и зоотехнического обслуживания; </w:t>
      </w:r>
    </w:p>
    <w:p w:rsidR="003340D7" w:rsidRPr="002C0AF7" w:rsidRDefault="00194E55" w:rsidP="004E6D1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 xml:space="preserve">3) </w:t>
      </w:r>
      <w:r w:rsidR="0050183E" w:rsidRPr="002C0AF7">
        <w:rPr>
          <w:rFonts w:ascii="PT Astra Serif" w:hAnsi="PT Astra Serif"/>
          <w:sz w:val="26"/>
          <w:szCs w:val="26"/>
        </w:rPr>
        <w:t>П</w:t>
      </w:r>
      <w:r w:rsidRPr="002C0AF7">
        <w:rPr>
          <w:rFonts w:ascii="PT Astra Serif" w:hAnsi="PT Astra Serif"/>
          <w:sz w:val="26"/>
          <w:szCs w:val="26"/>
        </w:rPr>
        <w:t xml:space="preserve">риобретение и транспортировка кормов, </w:t>
      </w:r>
      <w:r w:rsidR="0050183E" w:rsidRPr="002C0AF7">
        <w:rPr>
          <w:rFonts w:ascii="PT Astra Serif" w:hAnsi="PT Astra Serif" w:cs="Calibri"/>
          <w:sz w:val="26"/>
          <w:szCs w:val="26"/>
        </w:rPr>
        <w:t>кормовых добавок и премиксов</w:t>
      </w:r>
      <w:r w:rsidR="0050183E" w:rsidRPr="002C0AF7">
        <w:rPr>
          <w:rFonts w:ascii="PT Astra Serif" w:hAnsi="PT Astra Serif"/>
          <w:sz w:val="26"/>
          <w:szCs w:val="26"/>
        </w:rPr>
        <w:t xml:space="preserve">, </w:t>
      </w:r>
      <w:r w:rsidRPr="002C0AF7">
        <w:rPr>
          <w:rFonts w:ascii="PT Astra Serif" w:hAnsi="PT Astra Serif"/>
          <w:sz w:val="26"/>
          <w:szCs w:val="26"/>
        </w:rPr>
        <w:t>приобретение упаковочных материалов для заготовки кормов, приобретение консервантов</w:t>
      </w:r>
      <w:r w:rsidR="002B7460" w:rsidRPr="002C0AF7">
        <w:rPr>
          <w:rFonts w:ascii="PT Astra Serif" w:hAnsi="PT Astra Serif"/>
          <w:sz w:val="26"/>
          <w:szCs w:val="26"/>
        </w:rPr>
        <w:t>, заквасок</w:t>
      </w:r>
      <w:r w:rsidRPr="002C0AF7">
        <w:rPr>
          <w:rFonts w:ascii="PT Astra Serif" w:hAnsi="PT Astra Serif"/>
          <w:sz w:val="26"/>
          <w:szCs w:val="26"/>
        </w:rPr>
        <w:t xml:space="preserve"> для приготовления кормов; </w:t>
      </w:r>
    </w:p>
    <w:bookmarkEnd w:id="4"/>
    <w:p w:rsidR="003340D7" w:rsidRPr="002C0AF7" w:rsidRDefault="00194E55" w:rsidP="004E6D1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4) Производство кормов (в части приобретения горюче-смазочных материалов, технических жидкостей);</w:t>
      </w:r>
    </w:p>
    <w:p w:rsidR="002B7460" w:rsidRPr="002C0AF7" w:rsidRDefault="00194E55" w:rsidP="004E6D1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5</w:t>
      </w:r>
      <w:r w:rsidR="00264154" w:rsidRPr="002C0AF7">
        <w:rPr>
          <w:rFonts w:ascii="PT Astra Serif" w:hAnsi="PT Astra Serif"/>
          <w:sz w:val="26"/>
          <w:szCs w:val="26"/>
        </w:rPr>
        <w:t xml:space="preserve">) </w:t>
      </w:r>
      <w:r w:rsidR="00264154" w:rsidRPr="002C0AF7">
        <w:rPr>
          <w:rFonts w:ascii="PT Astra Serif" w:hAnsi="PT Astra Serif" w:cs="Calibri"/>
          <w:sz w:val="26"/>
          <w:szCs w:val="26"/>
        </w:rPr>
        <w:t>Затраты на электроснабжени</w:t>
      </w:r>
      <w:r w:rsidRPr="002C0AF7">
        <w:rPr>
          <w:rFonts w:ascii="PT Astra Serif" w:hAnsi="PT Astra Serif" w:cs="Calibri"/>
          <w:sz w:val="26"/>
          <w:szCs w:val="26"/>
        </w:rPr>
        <w:t>е</w:t>
      </w:r>
      <w:r w:rsidR="00264154" w:rsidRPr="002C0AF7">
        <w:rPr>
          <w:rFonts w:ascii="PT Astra Serif" w:hAnsi="PT Astra Serif" w:cs="Calibri"/>
          <w:sz w:val="26"/>
          <w:szCs w:val="26"/>
        </w:rPr>
        <w:t xml:space="preserve"> </w:t>
      </w:r>
      <w:r w:rsidRPr="002C0AF7">
        <w:rPr>
          <w:rFonts w:ascii="PT Astra Serif" w:hAnsi="PT Astra Serif" w:cs="Calibri"/>
          <w:sz w:val="26"/>
          <w:szCs w:val="26"/>
        </w:rPr>
        <w:t xml:space="preserve">производственных помещений (объектов) </w:t>
      </w:r>
      <w:r w:rsidR="00264154" w:rsidRPr="002C0AF7">
        <w:rPr>
          <w:rFonts w:ascii="PT Astra Serif" w:hAnsi="PT Astra Serif" w:cs="Calibri"/>
          <w:sz w:val="26"/>
          <w:szCs w:val="26"/>
        </w:rPr>
        <w:t xml:space="preserve"> для содержания крупного рогатого скота (в случае наличия отдельного прибора учета </w:t>
      </w:r>
      <w:r w:rsidR="005D23D2" w:rsidRPr="002C0AF7">
        <w:rPr>
          <w:rFonts w:ascii="PT Astra Serif" w:hAnsi="PT Astra Serif" w:cs="Calibri"/>
          <w:sz w:val="26"/>
          <w:szCs w:val="26"/>
        </w:rPr>
        <w:t>электроэнергии</w:t>
      </w:r>
      <w:r w:rsidR="00264154" w:rsidRPr="002C0AF7">
        <w:rPr>
          <w:rFonts w:ascii="PT Astra Serif" w:hAnsi="PT Astra Serif" w:cs="Calibri"/>
          <w:sz w:val="26"/>
          <w:szCs w:val="26"/>
        </w:rPr>
        <w:t>).</w:t>
      </w:r>
      <w:r w:rsidRPr="002C0AF7">
        <w:rPr>
          <w:sz w:val="26"/>
          <w:szCs w:val="26"/>
        </w:rPr>
        <w:t xml:space="preserve"> </w:t>
      </w:r>
    </w:p>
    <w:p w:rsidR="00264154" w:rsidRPr="001C7743" w:rsidRDefault="00264154" w:rsidP="003340D7">
      <w:pPr>
        <w:pStyle w:val="aff3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281FDA" w:rsidRPr="007E5A3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D78CD" w:rsidRDefault="000D78CD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D78CD" w:rsidRDefault="000D78CD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D78CD" w:rsidRDefault="000D78CD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D78CD" w:rsidRDefault="000D78CD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5A3A" w:rsidRDefault="007E5A3A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A2D62" w:rsidRDefault="00EA2D62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A2D62" w:rsidRDefault="00EA2D62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E2A67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Приложение № 3 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730A1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730A16">
        <w:trPr>
          <w:jc w:val="right"/>
        </w:trPr>
        <w:tc>
          <w:tcPr>
            <w:tcW w:w="3934" w:type="dxa"/>
            <w:shd w:val="clear" w:color="auto" w:fill="auto"/>
          </w:tcPr>
          <w:p w:rsidR="00730A16" w:rsidRPr="002C0AF7" w:rsidRDefault="00194E55" w:rsidP="001434B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B36D6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2C0A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№ </w:t>
            </w:r>
            <w:r w:rsidR="001434B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730A16" w:rsidRPr="002C0AF7" w:rsidRDefault="00730A16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30A16" w:rsidRPr="002C0AF7" w:rsidRDefault="00730A16" w:rsidP="00730A16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30A16" w:rsidRPr="002C0AF7" w:rsidRDefault="00194E55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2C0AF7">
        <w:rPr>
          <w:rFonts w:ascii="PT Astra Serif" w:hAnsi="PT Astra Serif" w:cs="Times New Roman"/>
          <w:sz w:val="26"/>
          <w:szCs w:val="26"/>
        </w:rPr>
        <w:t>Ставки субсидии на 1 голову коров</w:t>
      </w:r>
    </w:p>
    <w:p w:rsidR="00281FDA" w:rsidRPr="002C0AF7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Style w:val="af3"/>
        <w:tblW w:w="9639" w:type="dxa"/>
        <w:tblInd w:w="108" w:type="dxa"/>
        <w:tblLook w:val="04A0" w:firstRow="1" w:lastRow="0" w:firstColumn="1" w:lastColumn="0" w:noHBand="0" w:noVBand="1"/>
      </w:tblPr>
      <w:tblGrid>
        <w:gridCol w:w="7797"/>
        <w:gridCol w:w="1842"/>
      </w:tblGrid>
      <w:tr w:rsidR="003D17B0" w:rsidTr="007E5A3A">
        <w:tc>
          <w:tcPr>
            <w:tcW w:w="7797" w:type="dxa"/>
            <w:shd w:val="clear" w:color="auto" w:fill="auto"/>
            <w:vAlign w:val="center"/>
          </w:tcPr>
          <w:p w:rsidR="00281FDA" w:rsidRPr="002C0AF7" w:rsidRDefault="00194E55" w:rsidP="00281F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Категория получателей субсидий</w:t>
            </w:r>
          </w:p>
        </w:tc>
        <w:tc>
          <w:tcPr>
            <w:tcW w:w="1842" w:type="dxa"/>
            <w:vAlign w:val="center"/>
          </w:tcPr>
          <w:p w:rsidR="00281FDA" w:rsidRPr="002C0AF7" w:rsidRDefault="00194E55" w:rsidP="00281F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Размер ставки, рублей</w:t>
            </w:r>
          </w:p>
        </w:tc>
      </w:tr>
      <w:tr w:rsidR="003D17B0" w:rsidTr="007E5A3A">
        <w:tc>
          <w:tcPr>
            <w:tcW w:w="7797" w:type="dxa"/>
            <w:shd w:val="clear" w:color="auto" w:fill="auto"/>
          </w:tcPr>
          <w:p w:rsidR="00281FDA" w:rsidRPr="002C0AF7" w:rsidRDefault="00194E55" w:rsidP="001434B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2C0AF7">
              <w:rPr>
                <w:rFonts w:ascii="PT Astra Serif" w:hAnsi="PT Astra Serif"/>
                <w:sz w:val="26"/>
                <w:szCs w:val="26"/>
              </w:rPr>
              <w:t xml:space="preserve">Граждане, ведущие личное подсобное хозяйство в </w:t>
            </w:r>
            <w:r w:rsidR="001434B7">
              <w:rPr>
                <w:rFonts w:ascii="PT Astra Serif" w:hAnsi="PT Astra Serif"/>
                <w:sz w:val="26"/>
                <w:szCs w:val="26"/>
              </w:rPr>
              <w:t>муниципальных образованиях, относящихся к местностям, п</w:t>
            </w:r>
            <w:r w:rsidRPr="002C0AF7">
              <w:rPr>
                <w:rFonts w:ascii="PT Astra Serif" w:hAnsi="PT Astra Serif"/>
                <w:sz w:val="26"/>
                <w:szCs w:val="26"/>
              </w:rPr>
              <w:t>риравненны</w:t>
            </w:r>
            <w:r w:rsidR="001434B7">
              <w:rPr>
                <w:rFonts w:ascii="PT Astra Serif" w:hAnsi="PT Astra Serif"/>
                <w:sz w:val="26"/>
                <w:szCs w:val="26"/>
              </w:rPr>
              <w:t>м</w:t>
            </w:r>
            <w:r w:rsidRPr="002C0AF7">
              <w:rPr>
                <w:rFonts w:ascii="PT Astra Serif" w:hAnsi="PT Astra Serif"/>
                <w:sz w:val="26"/>
                <w:szCs w:val="26"/>
              </w:rPr>
              <w:t xml:space="preserve"> к районам Крайнего Севера по перечню, утвержденному постановлением Правительства Российской Федерации от 16.11.2021 № 1946 «Об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</w:t>
            </w:r>
            <w:proofErr w:type="gramEnd"/>
            <w:r w:rsidRPr="002C0AF7">
              <w:rPr>
                <w:rFonts w:ascii="PT Astra Serif" w:hAnsi="PT Astra Serif"/>
                <w:sz w:val="26"/>
                <w:szCs w:val="26"/>
              </w:rPr>
              <w:t xml:space="preserve"> актов Правительства Российской Федерации и признании не </w:t>
            </w:r>
            <w:proofErr w:type="gramStart"/>
            <w:r w:rsidRPr="002C0AF7">
              <w:rPr>
                <w:rFonts w:ascii="PT Astra Serif" w:hAnsi="PT Astra Serif"/>
                <w:sz w:val="26"/>
                <w:szCs w:val="26"/>
              </w:rPr>
              <w:t>действующими</w:t>
            </w:r>
            <w:proofErr w:type="gramEnd"/>
            <w:r w:rsidRPr="002C0AF7">
              <w:rPr>
                <w:rFonts w:ascii="PT Astra Serif" w:hAnsi="PT Astra Serif"/>
                <w:sz w:val="26"/>
                <w:szCs w:val="26"/>
              </w:rPr>
              <w:t xml:space="preserve"> на территории Российской Федерации некоторых актов Совета Министров СССР» </w:t>
            </w:r>
            <w:r w:rsidR="001434B7">
              <w:rPr>
                <w:rFonts w:ascii="PT Astra Serif" w:hAnsi="PT Astra Serif"/>
                <w:sz w:val="26"/>
                <w:szCs w:val="26"/>
              </w:rPr>
              <w:t>(далее – местности, приравненные к районам Крайнего Севера)</w:t>
            </w:r>
          </w:p>
        </w:tc>
        <w:tc>
          <w:tcPr>
            <w:tcW w:w="1842" w:type="dxa"/>
          </w:tcPr>
          <w:p w:rsidR="00281FDA" w:rsidRPr="002C0AF7" w:rsidRDefault="00194E55" w:rsidP="00281F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6000</w:t>
            </w:r>
          </w:p>
        </w:tc>
      </w:tr>
      <w:tr w:rsidR="003D17B0" w:rsidTr="007E5A3A">
        <w:tc>
          <w:tcPr>
            <w:tcW w:w="7797" w:type="dxa"/>
            <w:shd w:val="clear" w:color="auto" w:fill="auto"/>
          </w:tcPr>
          <w:p w:rsidR="00281FDA" w:rsidRPr="002C0AF7" w:rsidRDefault="00194E55" w:rsidP="004109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 xml:space="preserve">Граждане, ведущие личное подсобное хозяйство в муниципальных образованиях, не относящихся </w:t>
            </w:r>
            <w:r w:rsidR="007E2A67">
              <w:rPr>
                <w:rFonts w:ascii="PT Astra Serif" w:hAnsi="PT Astra Serif"/>
                <w:sz w:val="26"/>
                <w:szCs w:val="26"/>
              </w:rPr>
              <w:t xml:space="preserve">местностям, приравненным </w:t>
            </w:r>
            <w:r w:rsidRPr="002C0AF7">
              <w:rPr>
                <w:rFonts w:ascii="PT Astra Serif" w:hAnsi="PT Astra Serif"/>
                <w:sz w:val="26"/>
                <w:szCs w:val="26"/>
              </w:rPr>
              <w:t>к районам Крайнего Севера</w:t>
            </w:r>
          </w:p>
        </w:tc>
        <w:tc>
          <w:tcPr>
            <w:tcW w:w="1842" w:type="dxa"/>
          </w:tcPr>
          <w:p w:rsidR="00281FDA" w:rsidRPr="002C0AF7" w:rsidRDefault="00194E55" w:rsidP="00281F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5000</w:t>
            </w:r>
          </w:p>
        </w:tc>
      </w:tr>
      <w:tr w:rsidR="003D17B0" w:rsidTr="007E5A3A">
        <w:tc>
          <w:tcPr>
            <w:tcW w:w="7797" w:type="dxa"/>
            <w:shd w:val="clear" w:color="auto" w:fill="auto"/>
          </w:tcPr>
          <w:p w:rsidR="00281FDA" w:rsidRPr="002C0AF7" w:rsidRDefault="00194E55" w:rsidP="00175CE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Крестьянские (фермерские) хозяйства и индивидуальные предприниматели, являющиеся сельскохозяйс</w:t>
            </w:r>
            <w:r w:rsidR="00175CEE">
              <w:rPr>
                <w:rFonts w:ascii="PT Astra Serif" w:hAnsi="PT Astra Serif"/>
                <w:sz w:val="26"/>
                <w:szCs w:val="26"/>
              </w:rPr>
              <w:t>твенными товаропроизводителями</w:t>
            </w:r>
          </w:p>
        </w:tc>
        <w:tc>
          <w:tcPr>
            <w:tcW w:w="1842" w:type="dxa"/>
          </w:tcPr>
          <w:p w:rsidR="00281FDA" w:rsidRPr="002C0AF7" w:rsidRDefault="00194E55" w:rsidP="00281F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7000</w:t>
            </w:r>
          </w:p>
        </w:tc>
      </w:tr>
    </w:tbl>
    <w:p w:rsidR="00281FDA" w:rsidRPr="007E5A3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81FDA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931FF" w:rsidRDefault="004931FF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931FF" w:rsidRDefault="004931FF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8A0D4D" w:rsidRDefault="008A0D4D" w:rsidP="0040651A">
      <w:pPr>
        <w:pStyle w:val="aff3"/>
        <w:spacing w:before="0" w:beforeAutospacing="0" w:after="0" w:afterAutospacing="0" w:line="288" w:lineRule="atLeast"/>
      </w:pPr>
    </w:p>
    <w:p w:rsidR="004931FF" w:rsidRDefault="004931FF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54332E" w:rsidRDefault="0054332E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2C0AF7" w:rsidRDefault="002C0AF7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7E2A67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281FDA" w:rsidRPr="002C0AF7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Приложение № 4 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281FDA" w:rsidRPr="002C0AF7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281FDA" w:rsidRPr="002C0AF7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281FDA" w:rsidRPr="002C0AF7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281FDA" w:rsidRPr="002C0AF7" w:rsidRDefault="00194E55" w:rsidP="001434B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1434B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2C0A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№ </w:t>
            </w:r>
            <w:r w:rsidR="001434B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281FDA" w:rsidRPr="002C0AF7" w:rsidRDefault="00281FDA" w:rsidP="00730A1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730A16" w:rsidRPr="002C0AF7" w:rsidRDefault="00730A16" w:rsidP="00730A1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1FDA" w:rsidRPr="002C0AF7" w:rsidRDefault="00194E55" w:rsidP="00281FDA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Перечень оборудования, сельскохозяйственной техники, машин и специализированных транспортных средств</w:t>
      </w:r>
    </w:p>
    <w:p w:rsidR="00281FDA" w:rsidRPr="00D73027" w:rsidRDefault="00281FDA" w:rsidP="00281FDA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Style w:val="af3"/>
        <w:tblW w:w="93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6973"/>
      </w:tblGrid>
      <w:tr w:rsidR="003D17B0" w:rsidTr="006B651B">
        <w:tc>
          <w:tcPr>
            <w:tcW w:w="2410" w:type="dxa"/>
          </w:tcPr>
          <w:p w:rsidR="0054332E" w:rsidRPr="00D73027" w:rsidRDefault="00194E55" w:rsidP="006B65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Категория получателей субсидии</w:t>
            </w:r>
          </w:p>
        </w:tc>
        <w:tc>
          <w:tcPr>
            <w:tcW w:w="6973" w:type="dxa"/>
          </w:tcPr>
          <w:p w:rsidR="0054332E" w:rsidRPr="00D73027" w:rsidRDefault="00194E55" w:rsidP="006B65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Наименование оборудования, сельскохозяйственной техники, машин и специализированных транспортных средств</w:t>
            </w:r>
          </w:p>
        </w:tc>
      </w:tr>
      <w:tr w:rsidR="003D17B0" w:rsidTr="006B651B">
        <w:tc>
          <w:tcPr>
            <w:tcW w:w="2410" w:type="dxa"/>
          </w:tcPr>
          <w:p w:rsidR="0054332E" w:rsidRPr="00D73027" w:rsidRDefault="00194E55" w:rsidP="006B651B">
            <w:pPr>
              <w:jc w:val="both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Граждане, ведущие личное подсобное хозяйство</w:t>
            </w:r>
          </w:p>
        </w:tc>
        <w:tc>
          <w:tcPr>
            <w:tcW w:w="6973" w:type="dxa"/>
          </w:tcPr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Погрузчики вилочные с захватом для рулонов (28.22.18.221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 - Погрузчики сельскохозяйственные специальные);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2.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Вилы для рулонов, ковши универсальные навесные (28.22.18.210 - Устройства загрузочные, специально разработанные для использования в сельском хозяйстве, навесные для сельскохозяйственных тракторов);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3.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Погрузчики: погрузчики-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копновозы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>, погрузчики-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измельчители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силоса и грубых кормов, прочие погрузчики сельскохозяйственного назначения, (28.22.18.240 - Погрузчики для животноводческих ферм);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4.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Охладители молока до 500л (28.25.13.115  - Оборудование для охлаждения и заморозки жидкостей); 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5.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Тракторы до 200 лошадиных сил (28.30.2 - Тракторы для сельского хозяйства прочие);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6.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Косилки, в том числе косилки-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плющилки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(28.30.51-Косилки (включая устройства режущие для установки на тракторе), не включенные в другие группировки);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7.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Грабли, грабли-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ворошилки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ворошилки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валкообразователи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(28.30.52 - Машины сеноуборочные);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8.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Пресс-подборщики рулонные, тюковые (28.30.53 - Прессы для соломы или сена, включая пресс-подборщики);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9.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Аппараты доильные (28.30.82.120 - Аппараты доильные);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10.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заготовки, приготовления и раздачи кормов: дробилки для кормов,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измельчители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грубых и сочных кормов (28.30.83 Оборудование для приготовления кормов для животных);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11.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содержания животных: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электропастухи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>, молочное такси, автоматические поилки, системы кормления (28.30.86.110 - Оборудование для сельского хозяйства, не включенное в другие группировки);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12.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пчеловодства: медогонки,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воскотопки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воскопрессы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(28.30.86.150 — Оборудование для пчеловодства, не включенное в другие группировки);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13.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>Сепараторы (28.93.11 - Сепараторы-сливкоотделители центробежные);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t>14.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обработки молока: пастеризаторы, </w:t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молокоочистители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(28.93.12 — Оборудование для обработки и переработки молока);</w:t>
            </w:r>
          </w:p>
          <w:p w:rsidR="00D73027" w:rsidRPr="00D73027" w:rsidRDefault="00194E55" w:rsidP="00D7302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73027">
              <w:rPr>
                <w:rFonts w:ascii="PT Astra Serif" w:hAnsi="PT Astra Serif"/>
                <w:sz w:val="24"/>
                <w:szCs w:val="24"/>
              </w:rPr>
              <w:lastRenderedPageBreak/>
              <w:t>15.</w:t>
            </w:r>
            <w:r w:rsidRPr="00D73027">
              <w:rPr>
                <w:rFonts w:ascii="PT Astra Serif" w:hAnsi="PT Astra Serif"/>
                <w:sz w:val="24"/>
                <w:szCs w:val="24"/>
              </w:rPr>
              <w:tab/>
            </w:r>
            <w:proofErr w:type="spellStart"/>
            <w:r w:rsidRPr="00D73027">
              <w:rPr>
                <w:rFonts w:ascii="PT Astra Serif" w:hAnsi="PT Astra Serif"/>
                <w:sz w:val="24"/>
                <w:szCs w:val="24"/>
              </w:rPr>
              <w:t>Грануляторы</w:t>
            </w:r>
            <w:proofErr w:type="spellEnd"/>
            <w:r w:rsidRPr="00D73027">
              <w:rPr>
                <w:rFonts w:ascii="PT Astra Serif" w:hAnsi="PT Astra Serif"/>
                <w:sz w:val="24"/>
                <w:szCs w:val="24"/>
              </w:rPr>
              <w:t xml:space="preserve"> для производства кормов (28.93.13.143 - Прессы для гранулирования комбикормов)</w:t>
            </w:r>
          </w:p>
        </w:tc>
      </w:tr>
      <w:tr w:rsidR="003D17B0" w:rsidTr="006B651B">
        <w:tc>
          <w:tcPr>
            <w:tcW w:w="2410" w:type="dxa"/>
          </w:tcPr>
          <w:p w:rsidR="0054332E" w:rsidRPr="00FD5655" w:rsidRDefault="00194E55" w:rsidP="006B651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Крестьянские (фермерские) хозяйства и индивидуальные предприниматели, являющиеся </w:t>
            </w:r>
            <w:proofErr w:type="spellStart"/>
            <w:proofErr w:type="gramStart"/>
            <w:r w:rsidRPr="00FD5655">
              <w:rPr>
                <w:rFonts w:ascii="PT Astra Serif" w:hAnsi="PT Astra Serif"/>
                <w:sz w:val="24"/>
                <w:szCs w:val="24"/>
              </w:rPr>
              <w:t>сельскохозяйствен</w:t>
            </w:r>
            <w:r w:rsidR="00C8242E" w:rsidRPr="00FD5655">
              <w:rPr>
                <w:rFonts w:ascii="PT Astra Serif" w:hAnsi="PT Astra Serif"/>
                <w:sz w:val="24"/>
                <w:szCs w:val="24"/>
              </w:rPr>
              <w:t>-</w:t>
            </w:r>
            <w:r w:rsidRPr="00FD5655">
              <w:rPr>
                <w:rFonts w:ascii="PT Astra Serif" w:hAnsi="PT Astra Serif"/>
                <w:sz w:val="24"/>
                <w:szCs w:val="24"/>
              </w:rPr>
              <w:t>ными</w:t>
            </w:r>
            <w:proofErr w:type="spellEnd"/>
            <w:proofErr w:type="gram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товаропроизводите</w:t>
            </w:r>
            <w:r w:rsidR="00C8242E" w:rsidRPr="00FD5655">
              <w:rPr>
                <w:rFonts w:ascii="PT Astra Serif" w:hAnsi="PT Astra Serif"/>
                <w:sz w:val="24"/>
                <w:szCs w:val="24"/>
              </w:rPr>
              <w:t>-</w:t>
            </w:r>
            <w:r w:rsidRPr="00FD5655">
              <w:rPr>
                <w:rFonts w:ascii="PT Astra Serif" w:hAnsi="PT Astra Serif"/>
                <w:sz w:val="24"/>
                <w:szCs w:val="24"/>
              </w:rPr>
              <w:t>лями</w:t>
            </w:r>
            <w:proofErr w:type="spellEnd"/>
          </w:p>
          <w:p w:rsidR="0054332E" w:rsidRPr="00FD5655" w:rsidRDefault="0054332E" w:rsidP="006B651B">
            <w:pPr>
              <w:shd w:val="clear" w:color="auto" w:fill="FFFFFF"/>
              <w:rPr>
                <w:rFonts w:ascii="PT Astra Serif" w:hAnsi="PT Astra Serif"/>
                <w:sz w:val="24"/>
                <w:szCs w:val="24"/>
                <w:highlight w:val="green"/>
              </w:rPr>
            </w:pPr>
          </w:p>
        </w:tc>
        <w:tc>
          <w:tcPr>
            <w:tcW w:w="6973" w:type="dxa"/>
          </w:tcPr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Холодильное оборудование для хранения продукции: шкафы холодильные, камеры холодильные (сборные) для хранения мяса, молока, яиц (28.25.13.111 -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Шкафы холодильные, 28.25.13.112 - Камеры холодильные сборные);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2.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Охладители молока открытого типа (28.25.13.115 - Оборудование для охлаждения и заморозки жидкостей);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3.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Весы для животных, платформенные весы (28.29.31.112 - Весы платформенные и бункерные);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4.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Тракторы до 200 лошадиных сил (28.30.2 - Тракторы для сельского хозяйства прочие);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5.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Самоходные косилки, в том числе самоходные косилки-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плющилки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(28.30.51-Косилки (включая устройства режущие для установки на тракторе), не включенные в другие группировки);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6.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Грабли, грабли-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ворошилки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ворошилки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валкообразователи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(28.30.52 - Машины сеноуборочные);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7.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Пресс-подборщики рулонные, тюковые (28.30.53 - Прессы для соломы или сена, включая пресс-подборщики);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8.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Установки и аппараты доильные кроме линейных доильных установок, комплектов молокопровода, комплектов оборудования для доения в доильно-молочном блоке (28.30.82 - Установки и аппараты доильные);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9.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Инкубаторы и брудеры для птицеводства (28.30.84);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10.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</w:r>
            <w:proofErr w:type="gramStart"/>
            <w:r w:rsidRPr="00FD5655">
              <w:rPr>
                <w:rFonts w:ascii="PT Astra Serif" w:hAnsi="PT Astra Serif"/>
                <w:sz w:val="24"/>
                <w:szCs w:val="24"/>
              </w:rPr>
              <w:t xml:space="preserve">Оборудование для содержания животных и птицы (кроме ручного):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электропастухи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, автоматические поилки, системы кормления (шнековые,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тросо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>-шайбовые), клеточные батареи, станки для фиксации животных (с гидравлическим приводом), механические щётки для чистки животных (28.30.86.110 - Оборудование для сельского хозяйства, не включенное в другие группировки);</w:t>
            </w:r>
            <w:proofErr w:type="gramEnd"/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11.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Подборщики-транспортировщики рулонов (28.30.86.110 - Оборудование для сельского хозяйства, не включенное в другие группировки);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12.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Оборудование для дезинфекции помещений и обработки животных: моечные установки, опрыскиватели (28.30.86.110 - Оборудование для сельского хозяйства, не включенное в другие группировки);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13.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сбора и обработки яйца: овоскопы с электроприводом,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маркираторы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яиц, автоматические сортировщики яиц, транспортеры для сбора яиц (28.30.81.110 - Машины для очистки, сортировки или калибровки яиц, 28.30.86.140 - Оборудование для птицеводства, не включенное в другие группировки);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14.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пчеловодства: медогонки электрические,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воскотопки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с нагревом,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воскопрессы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гидравлические (28.30.86.150 — Оборудование для пчеловодства, не включенное в другие группировки);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15.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Сепараторы электрические (28.93.11 - Сепараторы-сливкоотделители центробежные);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16.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обработки и переработки молока: </w:t>
            </w:r>
            <w:r w:rsidRPr="00FD565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маслобойки (с электроприводом), пастеризаторы,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молокоочистители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(28.93.12 — Оборудование для обработки и переработки молока);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17.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Грануляторы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 xml:space="preserve"> для производства кормов (28.93.13.143 - Прессы для гранулирования комбикормов);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18.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Оборудование для убоя и переработки мяса или птицы: машины для забоя животных, разделки туш, отбивания мяса, мясорубки промышленные, прессы для формования мяса и сала, машины и оборудование для убоя, ощипывания, первичной обработки птицы (28.93.17.170 — Оборудование для переработки мяса или птицы);</w:t>
            </w:r>
          </w:p>
          <w:p w:rsidR="00FD5655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19.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 xml:space="preserve">Оборудование для переработки продуктов пчеловодства: </w:t>
            </w:r>
            <w:proofErr w:type="spellStart"/>
            <w:r w:rsidRPr="00FD5655">
              <w:rPr>
                <w:rFonts w:ascii="PT Astra Serif" w:hAnsi="PT Astra Serif"/>
                <w:sz w:val="24"/>
                <w:szCs w:val="24"/>
              </w:rPr>
              <w:t>кремовки</w:t>
            </w:r>
            <w:proofErr w:type="spellEnd"/>
            <w:r w:rsidRPr="00FD5655">
              <w:rPr>
                <w:rFonts w:ascii="PT Astra Serif" w:hAnsi="PT Astra Serif"/>
                <w:sz w:val="24"/>
                <w:szCs w:val="24"/>
              </w:rPr>
              <w:t>, мешалки, установки для сушки пыльцы (перги), экстракторы для прополиса (28.93.17.290 - Оборудование для промышленного приготовления или производства пищевых продуктов прочее, не включенное в другие группировки);</w:t>
            </w:r>
          </w:p>
          <w:p w:rsidR="0054332E" w:rsidRPr="00FD5655" w:rsidRDefault="00194E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5655">
              <w:rPr>
                <w:rFonts w:ascii="PT Astra Serif" w:hAnsi="PT Astra Serif"/>
                <w:sz w:val="24"/>
                <w:szCs w:val="24"/>
              </w:rPr>
              <w:t>20.</w:t>
            </w:r>
            <w:r w:rsidRPr="00FD5655">
              <w:rPr>
                <w:rFonts w:ascii="PT Astra Serif" w:hAnsi="PT Astra Serif"/>
                <w:sz w:val="24"/>
                <w:szCs w:val="24"/>
              </w:rPr>
              <w:tab/>
              <w:t>Вакуумные упаковщики, автоклавы (28.93.17.290 - Оборудование для промышленного приготовления или производства пищевых продуктов прочее, не включенное в другие группировки)</w:t>
            </w:r>
          </w:p>
          <w:p w:rsidR="00FD5655" w:rsidRPr="00FD5655" w:rsidRDefault="00FD5655" w:rsidP="00FD565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01AF8" w:rsidRPr="00251802" w:rsidRDefault="00101AF8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</w:p>
    <w:p w:rsidR="002C0AF7" w:rsidRDefault="002C0AF7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2C0AF7" w:rsidRDefault="002C0AF7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2C7BFA" w:rsidRDefault="002C7BFA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2C7BFA" w:rsidRDefault="002C7BFA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2C7BFA" w:rsidRDefault="002C7BFA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2C7BFA" w:rsidRDefault="002C7BFA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C8242E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6B651B">
        <w:trPr>
          <w:jc w:val="right"/>
        </w:trPr>
        <w:tc>
          <w:tcPr>
            <w:tcW w:w="3934" w:type="dxa"/>
            <w:shd w:val="clear" w:color="auto" w:fill="auto"/>
          </w:tcPr>
          <w:p w:rsidR="002C0AF7" w:rsidRPr="002C0AF7" w:rsidRDefault="00194E55" w:rsidP="006B651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Приложение № 5 </w:t>
            </w:r>
          </w:p>
        </w:tc>
      </w:tr>
      <w:tr w:rsidR="003D17B0" w:rsidTr="006B651B">
        <w:trPr>
          <w:jc w:val="right"/>
        </w:trPr>
        <w:tc>
          <w:tcPr>
            <w:tcW w:w="3934" w:type="dxa"/>
            <w:shd w:val="clear" w:color="auto" w:fill="auto"/>
          </w:tcPr>
          <w:p w:rsidR="002C0AF7" w:rsidRPr="002C0AF7" w:rsidRDefault="00194E55" w:rsidP="006B651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6B651B">
        <w:trPr>
          <w:jc w:val="right"/>
        </w:trPr>
        <w:tc>
          <w:tcPr>
            <w:tcW w:w="3934" w:type="dxa"/>
            <w:shd w:val="clear" w:color="auto" w:fill="auto"/>
          </w:tcPr>
          <w:p w:rsidR="002C0AF7" w:rsidRPr="002C0AF7" w:rsidRDefault="00194E55" w:rsidP="006B651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6B651B">
        <w:trPr>
          <w:jc w:val="right"/>
        </w:trPr>
        <w:tc>
          <w:tcPr>
            <w:tcW w:w="3934" w:type="dxa"/>
            <w:shd w:val="clear" w:color="auto" w:fill="auto"/>
          </w:tcPr>
          <w:p w:rsidR="002C0AF7" w:rsidRPr="002C0AF7" w:rsidRDefault="00194E55" w:rsidP="006B651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6B651B">
        <w:trPr>
          <w:jc w:val="right"/>
        </w:trPr>
        <w:tc>
          <w:tcPr>
            <w:tcW w:w="3934" w:type="dxa"/>
            <w:shd w:val="clear" w:color="auto" w:fill="auto"/>
          </w:tcPr>
          <w:p w:rsidR="002C0AF7" w:rsidRPr="002C0AF7" w:rsidRDefault="00194E55" w:rsidP="00A2330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C0AF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A2330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2C0A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№</w:t>
            </w:r>
            <w:r w:rsidRPr="00A2330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 </w:t>
            </w:r>
            <w:r w:rsidR="00A23304" w:rsidRPr="00A2330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2C0AF7" w:rsidRPr="002C0AF7" w:rsidRDefault="002C0AF7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</w:p>
    <w:p w:rsidR="00101AF8" w:rsidRPr="002C0AF7" w:rsidRDefault="00194E55" w:rsidP="00B57E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 w:rsidRPr="002C0AF7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B048F2" w:rsidRPr="002C0AF7" w:rsidRDefault="00B048F2" w:rsidP="00CB11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FF3431" w:rsidRPr="002C0AF7" w:rsidRDefault="00194E55" w:rsidP="00FF3431">
      <w:pPr>
        <w:jc w:val="center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>Выписка</w:t>
      </w:r>
      <w:r w:rsidRPr="002C0AF7">
        <w:rPr>
          <w:rFonts w:ascii="PT Astra Serif" w:hAnsi="PT Astra Serif"/>
          <w:sz w:val="26"/>
          <w:szCs w:val="26"/>
        </w:rPr>
        <w:br/>
        <w:t xml:space="preserve">из </w:t>
      </w:r>
      <w:proofErr w:type="spellStart"/>
      <w:r w:rsidRPr="002C0AF7">
        <w:rPr>
          <w:rFonts w:ascii="PT Astra Serif" w:hAnsi="PT Astra Serif"/>
          <w:sz w:val="26"/>
          <w:szCs w:val="26"/>
        </w:rPr>
        <w:t>похозяйственной</w:t>
      </w:r>
      <w:proofErr w:type="spellEnd"/>
      <w:r w:rsidRPr="002C0AF7">
        <w:rPr>
          <w:rFonts w:ascii="PT Astra Serif" w:hAnsi="PT Astra Serif"/>
          <w:sz w:val="26"/>
          <w:szCs w:val="26"/>
        </w:rPr>
        <w:t xml:space="preserve"> книги</w:t>
      </w:r>
    </w:p>
    <w:p w:rsidR="00251802" w:rsidRDefault="00251802" w:rsidP="00FF3431">
      <w:pPr>
        <w:rPr>
          <w:rFonts w:ascii="PT Astra Serif" w:hAnsi="PT Astra Serif"/>
          <w:sz w:val="24"/>
          <w:szCs w:val="24"/>
        </w:rPr>
      </w:pPr>
    </w:p>
    <w:p w:rsidR="002F473A" w:rsidRDefault="002F473A" w:rsidP="00FF3431">
      <w:pPr>
        <w:rPr>
          <w:rFonts w:ascii="PT Astra Serif" w:hAnsi="PT Astra Serif"/>
          <w:sz w:val="24"/>
          <w:szCs w:val="24"/>
        </w:rPr>
      </w:pPr>
    </w:p>
    <w:p w:rsidR="002F473A" w:rsidRPr="00251802" w:rsidRDefault="002F473A" w:rsidP="00FF3431">
      <w:pPr>
        <w:rPr>
          <w:rFonts w:ascii="PT Astra Serif" w:hAnsi="PT Astra Serif"/>
          <w:sz w:val="24"/>
          <w:szCs w:val="24"/>
        </w:rPr>
      </w:pPr>
    </w:p>
    <w:tbl>
      <w:tblPr>
        <w:tblStyle w:val="af3"/>
        <w:tblW w:w="9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35"/>
        <w:gridCol w:w="4309"/>
        <w:gridCol w:w="2523"/>
      </w:tblGrid>
      <w:tr w:rsidR="003D17B0" w:rsidTr="00CC0C5A">
        <w:tc>
          <w:tcPr>
            <w:tcW w:w="2835" w:type="dxa"/>
            <w:tcBorders>
              <w:top w:val="single" w:sz="4" w:space="0" w:color="auto"/>
            </w:tcBorders>
          </w:tcPr>
          <w:p w:rsidR="00A23304" w:rsidRPr="002C0AF7" w:rsidRDefault="00194E55" w:rsidP="00CC0C5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F7">
              <w:rPr>
                <w:rFonts w:ascii="PT Astra Serif" w:hAnsi="PT Astra Serif"/>
                <w:sz w:val="18"/>
                <w:szCs w:val="18"/>
              </w:rPr>
              <w:t>(место выдачи)</w:t>
            </w:r>
          </w:p>
        </w:tc>
        <w:tc>
          <w:tcPr>
            <w:tcW w:w="4309" w:type="dxa"/>
          </w:tcPr>
          <w:p w:rsidR="00A23304" w:rsidRPr="002C0AF7" w:rsidRDefault="00A23304" w:rsidP="00CC0C5A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3" w:type="dxa"/>
            <w:tcBorders>
              <w:top w:val="single" w:sz="4" w:space="0" w:color="auto"/>
            </w:tcBorders>
          </w:tcPr>
          <w:p w:rsidR="00A23304" w:rsidRPr="002C0AF7" w:rsidRDefault="00194E55" w:rsidP="00CC0C5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F7">
              <w:rPr>
                <w:rFonts w:ascii="PT Astra Serif" w:hAnsi="PT Astra Serif"/>
                <w:sz w:val="18"/>
                <w:szCs w:val="18"/>
              </w:rPr>
              <w:t>(дата выдачи)</w:t>
            </w:r>
          </w:p>
        </w:tc>
      </w:tr>
    </w:tbl>
    <w:p w:rsidR="00A23304" w:rsidRPr="00251802" w:rsidRDefault="00A23304" w:rsidP="00A23304">
      <w:pPr>
        <w:tabs>
          <w:tab w:val="right" w:pos="9922"/>
        </w:tabs>
        <w:jc w:val="both"/>
        <w:rPr>
          <w:rFonts w:ascii="PT Astra Serif" w:hAnsi="PT Astra Serif"/>
          <w:sz w:val="28"/>
          <w:szCs w:val="28"/>
        </w:rPr>
      </w:pPr>
    </w:p>
    <w:p w:rsidR="00A23304" w:rsidRDefault="00194E55" w:rsidP="00A23304">
      <w:pPr>
        <w:tabs>
          <w:tab w:val="right" w:pos="992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0AF7">
        <w:rPr>
          <w:rFonts w:ascii="PT Astra Serif" w:hAnsi="PT Astra Serif"/>
          <w:sz w:val="26"/>
          <w:szCs w:val="26"/>
        </w:rPr>
        <w:t xml:space="preserve">Настоящая выписка из </w:t>
      </w:r>
      <w:proofErr w:type="spellStart"/>
      <w:r w:rsidRPr="002C0AF7">
        <w:rPr>
          <w:rFonts w:ascii="PT Astra Serif" w:hAnsi="PT Astra Serif"/>
          <w:sz w:val="26"/>
          <w:szCs w:val="26"/>
        </w:rPr>
        <w:t>похозяйственной</w:t>
      </w:r>
      <w:proofErr w:type="spellEnd"/>
      <w:r w:rsidRPr="002C0AF7">
        <w:rPr>
          <w:rFonts w:ascii="PT Astra Serif" w:hAnsi="PT Astra Serif"/>
          <w:sz w:val="26"/>
          <w:szCs w:val="26"/>
        </w:rPr>
        <w:t xml:space="preserve"> книги </w:t>
      </w:r>
      <w:r>
        <w:rPr>
          <w:rFonts w:ascii="PT Astra Serif" w:hAnsi="PT Astra Serif"/>
          <w:sz w:val="26"/>
          <w:szCs w:val="26"/>
        </w:rPr>
        <w:t xml:space="preserve">выдана гражданину (гражданке, юридическому лицу) </w:t>
      </w:r>
    </w:p>
    <w:p w:rsidR="00A23304" w:rsidRPr="00251802" w:rsidRDefault="00194E55" w:rsidP="00A23304">
      <w:pPr>
        <w:tabs>
          <w:tab w:val="right" w:pos="9922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C0AF7">
        <w:rPr>
          <w:rFonts w:ascii="PT Astra Serif" w:hAnsi="PT Astra Serif"/>
          <w:color w:val="FF0000"/>
          <w:sz w:val="26"/>
          <w:szCs w:val="26"/>
        </w:rPr>
        <w:br/>
      </w:r>
      <w:r w:rsidRPr="002C0AF7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</w:t>
      </w:r>
      <w:r w:rsidRPr="002C0AF7">
        <w:rPr>
          <w:rFonts w:ascii="PT Astra Serif" w:hAnsi="PT Astra Serif"/>
          <w:sz w:val="26"/>
          <w:szCs w:val="26"/>
        </w:rPr>
        <w:t xml:space="preserve">    </w:t>
      </w:r>
      <w:r w:rsidRPr="00251802">
        <w:rPr>
          <w:rFonts w:ascii="PT Astra Serif" w:hAnsi="PT Astra Serif"/>
          <w:sz w:val="28"/>
          <w:szCs w:val="28"/>
        </w:rPr>
        <w:t>,</w:t>
      </w:r>
    </w:p>
    <w:p w:rsidR="00A23304" w:rsidRPr="002C0AF7" w:rsidRDefault="00194E55" w:rsidP="00A23304">
      <w:pPr>
        <w:pBdr>
          <w:top w:val="single" w:sz="4" w:space="1" w:color="auto"/>
        </w:pBdr>
        <w:ind w:right="113"/>
        <w:jc w:val="center"/>
        <w:rPr>
          <w:rFonts w:ascii="PT Astra Serif" w:hAnsi="PT Astra Serif"/>
          <w:sz w:val="18"/>
          <w:szCs w:val="18"/>
        </w:rPr>
      </w:pPr>
      <w:proofErr w:type="gramStart"/>
      <w:r w:rsidRPr="002C0AF7">
        <w:rPr>
          <w:rFonts w:ascii="PT Astra Serif" w:hAnsi="PT Astra Serif"/>
          <w:sz w:val="18"/>
          <w:szCs w:val="18"/>
        </w:rPr>
        <w:t>(фамилия, имя, отчество (последнее – при наличии) полностью</w:t>
      </w:r>
      <w:r>
        <w:rPr>
          <w:rFonts w:ascii="PT Astra Serif" w:hAnsi="PT Astra Serif"/>
          <w:sz w:val="18"/>
          <w:szCs w:val="18"/>
        </w:rPr>
        <w:t>, название организации (если обратилось юридическое лицо)</w:t>
      </w:r>
      <w:proofErr w:type="gramEnd"/>
    </w:p>
    <w:tbl>
      <w:tblPr>
        <w:tblStyle w:val="af3"/>
        <w:tblW w:w="9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141"/>
        <w:gridCol w:w="1560"/>
        <w:gridCol w:w="6237"/>
      </w:tblGrid>
      <w:tr w:rsidR="003D17B0" w:rsidTr="00CC0C5A">
        <w:tc>
          <w:tcPr>
            <w:tcW w:w="1729" w:type="dxa"/>
            <w:vAlign w:val="bottom"/>
          </w:tcPr>
          <w:p w:rsidR="00A23304" w:rsidRPr="002C0AF7" w:rsidRDefault="00194E55" w:rsidP="00CC0C5A">
            <w:pPr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дата рождения</w:t>
            </w:r>
          </w:p>
        </w:tc>
        <w:tc>
          <w:tcPr>
            <w:tcW w:w="141" w:type="dxa"/>
            <w:vAlign w:val="bottom"/>
          </w:tcPr>
          <w:p w:rsidR="00A23304" w:rsidRPr="002C0AF7" w:rsidRDefault="00A23304" w:rsidP="00CC0C5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bottom"/>
          </w:tcPr>
          <w:p w:rsidR="00A23304" w:rsidRPr="002C0AF7" w:rsidRDefault="00A23304" w:rsidP="00CC0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237" w:type="dxa"/>
            <w:vAlign w:val="bottom"/>
          </w:tcPr>
          <w:p w:rsidR="00A23304" w:rsidRPr="00977E87" w:rsidRDefault="00194E55" w:rsidP="00CC0C5A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г., документ, удостоверяющий личность</w:t>
            </w:r>
            <w:r>
              <w:rPr>
                <w:rFonts w:ascii="PT Astra Serif" w:hAnsi="PT Astra Serif"/>
                <w:sz w:val="26"/>
                <w:szCs w:val="26"/>
              </w:rPr>
              <w:t>_____________</w:t>
            </w:r>
          </w:p>
        </w:tc>
      </w:tr>
    </w:tbl>
    <w:p w:rsidR="00A23304" w:rsidRPr="002C0AF7" w:rsidRDefault="00194E55" w:rsidP="00A23304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tbl>
      <w:tblPr>
        <w:tblStyle w:val="af3"/>
        <w:tblW w:w="9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67"/>
      </w:tblGrid>
      <w:tr w:rsidR="003D17B0" w:rsidTr="00CC0C5A">
        <w:tc>
          <w:tcPr>
            <w:tcW w:w="9667" w:type="dxa"/>
            <w:tcBorders>
              <w:bottom w:val="single" w:sz="4" w:space="0" w:color="auto"/>
            </w:tcBorders>
            <w:vAlign w:val="bottom"/>
          </w:tcPr>
          <w:p w:rsidR="00A23304" w:rsidRPr="002C0AF7" w:rsidRDefault="00194E55" w:rsidP="00CC0C5A">
            <w:pPr>
              <w:tabs>
                <w:tab w:val="right" w:pos="9922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2C0AF7">
              <w:rPr>
                <w:rFonts w:ascii="PT Astra Serif" w:hAnsi="PT Astra Serif"/>
                <w:sz w:val="18"/>
                <w:szCs w:val="18"/>
              </w:rPr>
              <w:t>(</w:t>
            </w:r>
            <w:r>
              <w:rPr>
                <w:rFonts w:ascii="PT Astra Serif" w:hAnsi="PT Astra Serif"/>
                <w:sz w:val="18"/>
                <w:szCs w:val="18"/>
              </w:rPr>
              <w:t>вид документа, удостоверяющего личность (серия, номер) указывается только для заявителя – члена хозяйства.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Вид и номер документа – для юридических лиц)</w:t>
            </w:r>
            <w:proofErr w:type="gramEnd"/>
          </w:p>
          <w:p w:rsidR="00A23304" w:rsidRPr="002C0AF7" w:rsidRDefault="00194E55" w:rsidP="00CC0C5A">
            <w:pPr>
              <w:ind w:left="57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2C0AF7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</w:tbl>
    <w:p w:rsidR="00A23304" w:rsidRPr="00977E87" w:rsidRDefault="00194E55" w:rsidP="00A23304">
      <w:pPr>
        <w:tabs>
          <w:tab w:val="right" w:pos="9922"/>
        </w:tabs>
        <w:jc w:val="center"/>
        <w:rPr>
          <w:rFonts w:ascii="PT Astra Serif" w:hAnsi="PT Astra Serif"/>
          <w:sz w:val="20"/>
        </w:rPr>
      </w:pPr>
      <w:proofErr w:type="gramStart"/>
      <w:r w:rsidRPr="00977E87">
        <w:rPr>
          <w:rFonts w:ascii="PT Astra Serif" w:hAnsi="PT Astra Serif"/>
          <w:sz w:val="20"/>
        </w:rPr>
        <w:t>(наименование органа, выдавшего документ, удостоверяющего личность, указывается только для заявителя – члена хозяйства.</w:t>
      </w:r>
      <w:proofErr w:type="gramEnd"/>
      <w:r w:rsidRPr="00977E87">
        <w:rPr>
          <w:rFonts w:ascii="PT Astra Serif" w:hAnsi="PT Astra Serif"/>
          <w:sz w:val="20"/>
        </w:rPr>
        <w:t xml:space="preserve"> </w:t>
      </w:r>
      <w:proofErr w:type="gramStart"/>
      <w:r w:rsidRPr="00977E87">
        <w:rPr>
          <w:rFonts w:ascii="PT Astra Serif" w:hAnsi="PT Astra Serif"/>
          <w:sz w:val="20"/>
        </w:rPr>
        <w:t>Кем подписан запрос – для юридических лиц)</w:t>
      </w:r>
      <w:proofErr w:type="gramEnd"/>
    </w:p>
    <w:p w:rsidR="00A23304" w:rsidRPr="00251802" w:rsidRDefault="00194E55" w:rsidP="00A23304">
      <w:pPr>
        <w:tabs>
          <w:tab w:val="right" w:pos="9922"/>
        </w:tabs>
        <w:jc w:val="right"/>
        <w:rPr>
          <w:rFonts w:ascii="PT Astra Serif" w:hAnsi="PT Astra Serif"/>
          <w:sz w:val="20"/>
          <w:szCs w:val="20"/>
        </w:rPr>
      </w:pPr>
      <w:r w:rsidRPr="00251802">
        <w:rPr>
          <w:rFonts w:ascii="PT Astra Serif" w:hAnsi="PT Astra Serif"/>
        </w:rPr>
        <w:t>,</w:t>
      </w:r>
    </w:p>
    <w:p w:rsidR="00A23304" w:rsidRPr="002C0AF7" w:rsidRDefault="00194E55" w:rsidP="00A23304">
      <w:pPr>
        <w:pBdr>
          <w:top w:val="single" w:sz="4" w:space="1" w:color="auto"/>
        </w:pBdr>
        <w:ind w:right="113"/>
        <w:jc w:val="center"/>
        <w:rPr>
          <w:rFonts w:ascii="PT Astra Serif" w:hAnsi="PT Astra Serif"/>
          <w:sz w:val="18"/>
          <w:szCs w:val="18"/>
        </w:rPr>
      </w:pPr>
      <w:proofErr w:type="gramStart"/>
      <w:r w:rsidRPr="002C0AF7">
        <w:rPr>
          <w:rFonts w:ascii="PT Astra Serif" w:hAnsi="PT Astra Serif"/>
          <w:sz w:val="18"/>
          <w:szCs w:val="18"/>
        </w:rPr>
        <w:t>(</w:t>
      </w:r>
      <w:r>
        <w:rPr>
          <w:rFonts w:ascii="PT Astra Serif" w:hAnsi="PT Astra Serif"/>
          <w:sz w:val="18"/>
          <w:szCs w:val="18"/>
        </w:rPr>
        <w:t>адрес постоянного места жительства или преимущественного пребывания.</w:t>
      </w:r>
      <w:proofErr w:type="gramEnd"/>
      <w:r>
        <w:rPr>
          <w:rFonts w:ascii="PT Astra Serif" w:hAnsi="PT Astra Serif"/>
          <w:sz w:val="18"/>
          <w:szCs w:val="18"/>
        </w:rPr>
        <w:t xml:space="preserve"> </w:t>
      </w:r>
      <w:proofErr w:type="gramStart"/>
      <w:r>
        <w:rPr>
          <w:rFonts w:ascii="PT Astra Serif" w:hAnsi="PT Astra Serif"/>
          <w:sz w:val="18"/>
          <w:szCs w:val="18"/>
        </w:rPr>
        <w:t>Адрес организации – для юридических лиц</w:t>
      </w:r>
      <w:r w:rsidRPr="002C0AF7">
        <w:rPr>
          <w:rFonts w:ascii="PT Astra Serif" w:hAnsi="PT Astra Serif"/>
          <w:sz w:val="18"/>
          <w:szCs w:val="18"/>
        </w:rPr>
        <w:t>)</w:t>
      </w:r>
      <w:proofErr w:type="gramEnd"/>
    </w:p>
    <w:p w:rsidR="00A23304" w:rsidRPr="00251802" w:rsidRDefault="00A23304" w:rsidP="00A23304">
      <w:pPr>
        <w:jc w:val="right"/>
        <w:rPr>
          <w:rFonts w:ascii="PT Astra Serif" w:hAnsi="PT Astra Serif"/>
          <w:sz w:val="20"/>
          <w:szCs w:val="20"/>
        </w:rPr>
      </w:pPr>
    </w:p>
    <w:p w:rsidR="00A23304" w:rsidRPr="002C0AF7" w:rsidRDefault="00194E55" w:rsidP="00A23304">
      <w:pPr>
        <w:pStyle w:val="HTM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основании </w:t>
      </w:r>
      <w:proofErr w:type="spellStart"/>
      <w:r>
        <w:rPr>
          <w:rFonts w:ascii="PT Astra Serif" w:hAnsi="PT Astra Serif"/>
          <w:sz w:val="26"/>
          <w:szCs w:val="26"/>
        </w:rPr>
        <w:t>похозяйственной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книги _____</w:t>
      </w:r>
      <w:r w:rsidRPr="002C0AF7">
        <w:rPr>
          <w:rFonts w:ascii="PT Astra Serif" w:hAnsi="PT Astra Serif"/>
          <w:sz w:val="26"/>
          <w:szCs w:val="26"/>
        </w:rPr>
        <w:t xml:space="preserve">___________________________________ </w:t>
      </w:r>
    </w:p>
    <w:p w:rsidR="00A23304" w:rsidRDefault="00194E55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  <w:r w:rsidRPr="002C0AF7">
        <w:rPr>
          <w:rFonts w:ascii="PT Astra Serif" w:hAnsi="PT Astra Serif"/>
          <w:sz w:val="18"/>
          <w:szCs w:val="18"/>
        </w:rPr>
        <w:t xml:space="preserve">               </w:t>
      </w:r>
      <w:r>
        <w:rPr>
          <w:rFonts w:ascii="PT Astra Serif" w:hAnsi="PT Astra Serif"/>
          <w:sz w:val="18"/>
          <w:szCs w:val="18"/>
        </w:rPr>
        <w:t xml:space="preserve">                                                                           </w:t>
      </w:r>
      <w:r w:rsidRPr="002C0AF7">
        <w:rPr>
          <w:rFonts w:ascii="PT Astra Serif" w:hAnsi="PT Astra Serif"/>
          <w:sz w:val="18"/>
          <w:szCs w:val="18"/>
        </w:rPr>
        <w:t xml:space="preserve">    </w:t>
      </w:r>
      <w:proofErr w:type="gramStart"/>
      <w:r w:rsidRPr="002C0AF7">
        <w:rPr>
          <w:rFonts w:ascii="PT Astra Serif" w:hAnsi="PT Astra Serif"/>
          <w:sz w:val="18"/>
          <w:szCs w:val="18"/>
        </w:rPr>
        <w:t>(</w:t>
      </w:r>
      <w:r>
        <w:rPr>
          <w:rFonts w:ascii="PT Astra Serif" w:hAnsi="PT Astra Serif"/>
          <w:sz w:val="18"/>
          <w:szCs w:val="18"/>
        </w:rPr>
        <w:t xml:space="preserve">реквизиты </w:t>
      </w:r>
      <w:proofErr w:type="spellStart"/>
      <w:r>
        <w:rPr>
          <w:rFonts w:ascii="PT Astra Serif" w:hAnsi="PT Astra Serif"/>
          <w:sz w:val="18"/>
          <w:szCs w:val="18"/>
        </w:rPr>
        <w:t>похозяйственной</w:t>
      </w:r>
      <w:proofErr w:type="spellEnd"/>
      <w:r>
        <w:rPr>
          <w:rFonts w:ascii="PT Astra Serif" w:hAnsi="PT Astra Serif"/>
          <w:sz w:val="18"/>
          <w:szCs w:val="18"/>
        </w:rPr>
        <w:t xml:space="preserve"> книги: номер, дата начала и окончания </w:t>
      </w:r>
      <w:proofErr w:type="gramEnd"/>
    </w:p>
    <w:p w:rsidR="00A23304" w:rsidRDefault="00194E55" w:rsidP="00A23304">
      <w:pPr>
        <w:pStyle w:val="HTML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___________________________________________________________________________________________________________</w:t>
      </w:r>
    </w:p>
    <w:p w:rsidR="00A23304" w:rsidRDefault="00194E55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ведения книги, наименование органа, осуществляющего ведение </w:t>
      </w:r>
      <w:proofErr w:type="spellStart"/>
      <w:r>
        <w:rPr>
          <w:rFonts w:ascii="PT Astra Serif" w:hAnsi="PT Astra Serif"/>
          <w:sz w:val="18"/>
          <w:szCs w:val="18"/>
        </w:rPr>
        <w:t>похозяйственной</w:t>
      </w:r>
      <w:proofErr w:type="spellEnd"/>
      <w:r>
        <w:rPr>
          <w:rFonts w:ascii="PT Astra Serif" w:hAnsi="PT Astra Serif"/>
          <w:sz w:val="18"/>
          <w:szCs w:val="18"/>
        </w:rPr>
        <w:t xml:space="preserve"> книги)</w:t>
      </w: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Pr="002C0AF7" w:rsidRDefault="00A23304" w:rsidP="00A23304">
      <w:pPr>
        <w:pStyle w:val="HTML"/>
        <w:jc w:val="center"/>
        <w:rPr>
          <w:rFonts w:ascii="PT Astra Serif" w:hAnsi="PT Astra Serif"/>
          <w:sz w:val="18"/>
          <w:szCs w:val="18"/>
        </w:rPr>
      </w:pPr>
    </w:p>
    <w:p w:rsidR="00A23304" w:rsidRDefault="00A23304" w:rsidP="00A23304">
      <w:pPr>
        <w:pStyle w:val="HTM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709"/>
        <w:gridCol w:w="4252"/>
      </w:tblGrid>
      <w:tr w:rsidR="003D17B0" w:rsidTr="00CC0C5A">
        <w:tc>
          <w:tcPr>
            <w:tcW w:w="4786" w:type="dxa"/>
            <w:tcBorders>
              <w:bottom w:val="single" w:sz="4" w:space="0" w:color="auto"/>
            </w:tcBorders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(должность)</w:t>
            </w:r>
          </w:p>
        </w:tc>
        <w:tc>
          <w:tcPr>
            <w:tcW w:w="709" w:type="dxa"/>
          </w:tcPr>
          <w:p w:rsidR="00A23304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(подпись, инициалы и фамилия, печать (при наличии)</w:t>
            </w:r>
            <w:proofErr w:type="gramEnd"/>
          </w:p>
        </w:tc>
      </w:tr>
      <w:tr w:rsidR="003D17B0" w:rsidTr="00CC0C5A">
        <w:tc>
          <w:tcPr>
            <w:tcW w:w="4786" w:type="dxa"/>
            <w:tcBorders>
              <w:top w:val="single" w:sz="4" w:space="0" w:color="auto"/>
            </w:tcBorders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C0AF7">
              <w:rPr>
                <w:rFonts w:ascii="PT Astra Serif" w:hAnsi="PT Astra Serif"/>
                <w:sz w:val="18"/>
                <w:szCs w:val="18"/>
              </w:rPr>
              <w:t>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указывается </w:t>
            </w:r>
            <w:r w:rsidRPr="002C0AF7">
              <w:rPr>
                <w:rFonts w:ascii="PT Astra Serif" w:hAnsi="PT Astra Serif"/>
                <w:sz w:val="18"/>
                <w:szCs w:val="18"/>
              </w:rPr>
              <w:t xml:space="preserve">полное наименование должности уполномоченного выдавать выписки из </w:t>
            </w:r>
            <w:proofErr w:type="spellStart"/>
            <w:r w:rsidRPr="002C0AF7">
              <w:rPr>
                <w:rFonts w:ascii="PT Astra Serif" w:hAnsi="PT Astra Serif"/>
                <w:sz w:val="18"/>
                <w:szCs w:val="18"/>
              </w:rPr>
              <w:t>похозяйственной</w:t>
            </w:r>
            <w:proofErr w:type="spellEnd"/>
            <w:r w:rsidRPr="002C0AF7">
              <w:rPr>
                <w:rFonts w:ascii="PT Astra Serif" w:hAnsi="PT Astra Serif"/>
                <w:sz w:val="18"/>
                <w:szCs w:val="18"/>
              </w:rPr>
              <w:t xml:space="preserve"> книги должностного лица органа местного самоуправления)</w:t>
            </w:r>
          </w:p>
        </w:tc>
        <w:tc>
          <w:tcPr>
            <w:tcW w:w="709" w:type="dxa"/>
          </w:tcPr>
          <w:p w:rsidR="00A23304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F7">
              <w:rPr>
                <w:rFonts w:ascii="PT Astra Serif" w:hAnsi="PT Astra Serif"/>
                <w:sz w:val="18"/>
                <w:szCs w:val="18"/>
              </w:rPr>
              <w:t>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в случае выдачи выписки из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похозяйственной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книги о наличии у гражданина права на земельный участок в форме электронного документа такой электронный документ заверяется усиленной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квалифицированой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электронной подписью уполномоченного на подписание такой выписки лица</w:t>
            </w:r>
            <w:r w:rsidRPr="002C0AF7">
              <w:rPr>
                <w:rFonts w:ascii="PT Astra Serif" w:hAnsi="PT Astra Serif"/>
                <w:sz w:val="18"/>
                <w:szCs w:val="18"/>
              </w:rPr>
              <w:t xml:space="preserve">) </w:t>
            </w:r>
          </w:p>
          <w:p w:rsidR="002F473A" w:rsidRDefault="002F473A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F473A" w:rsidRDefault="002F473A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2F473A" w:rsidRDefault="002F473A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23304" w:rsidRPr="005E4C49" w:rsidRDefault="00194E55" w:rsidP="00A23304">
      <w:pPr>
        <w:pStyle w:val="HTML"/>
        <w:jc w:val="center"/>
        <w:rPr>
          <w:rFonts w:ascii="PT Astra Serif" w:hAnsi="PT Astra Serif"/>
          <w:sz w:val="26"/>
          <w:szCs w:val="26"/>
        </w:rPr>
      </w:pPr>
      <w:r w:rsidRPr="005E4C49">
        <w:rPr>
          <w:rFonts w:ascii="PT Astra Serif" w:hAnsi="PT Astra Serif"/>
          <w:sz w:val="26"/>
          <w:szCs w:val="26"/>
        </w:rPr>
        <w:lastRenderedPageBreak/>
        <w:t>I. Основные сведения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I.I. Краткая информация о ЛПХ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Лицевой счет ЛПХ № 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Лицевой счет открыт 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"__"  __________  ____  года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 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Лицевой  счет  закры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т  "__"  __________  ____  года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  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Прекращение  прав  на земельный участок в связи ________________________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Код   населенного   пункта,  на  территории  которого  расположено  ЛПХ,  </w:t>
      </w:r>
      <w:proofErr w:type="gramStart"/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в</w:t>
      </w:r>
      <w:proofErr w:type="gramEnd"/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proofErr w:type="gramStart"/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соответствии</w:t>
      </w:r>
      <w:proofErr w:type="gramEnd"/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 с ОКТМО _____________________________________________________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Адрес ЛПХ _______________________________________________________________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Собственник земельного участка ______________________________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Кадастровый номер земельного участка (при наличии) № 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Категория земельного участка __________________________________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Вид разрешенного использования земельного участка 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Площадь земельного участка, кв. м: ___________________________________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Фамилия,  имя,  отчество (последнее при наличии), дата рождения гражданина,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proofErr w:type="gramStart"/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которому</w:t>
      </w:r>
      <w:proofErr w:type="gramEnd"/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 xml:space="preserve">  предоставлен  и  (или)  которым  приобретен земельный участок для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ведения ЛПХ (далее - глава ЛПХ)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</w:t>
      </w:r>
    </w:p>
    <w:p w:rsidR="00A23304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Данные документа, удостоверяющего личность главы ЛПХ ______________________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:rsidR="00A23304" w:rsidRPr="007F28BC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0"/>
          <w:szCs w:val="26"/>
          <w:lang w:eastAsia="ru-RU" w:bidi="ar-SA"/>
        </w:rPr>
      </w:pP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>(серия,  номер  и  дата выдачи паспорта гражданина Российской Федерации или</w:t>
      </w:r>
      <w:r>
        <w:rPr>
          <w:rFonts w:ascii="PT Astra Serif" w:hAnsi="PT Astra Serif" w:cs="Courier New"/>
          <w:sz w:val="20"/>
          <w:szCs w:val="26"/>
          <w:lang w:eastAsia="ru-RU" w:bidi="ar-SA"/>
        </w:rPr>
        <w:t xml:space="preserve"> </w:t>
      </w: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 xml:space="preserve">иного  документа,  </w:t>
      </w:r>
      <w:r>
        <w:rPr>
          <w:rFonts w:ascii="PT Astra Serif" w:hAnsi="PT Astra Serif" w:cs="Courier New"/>
          <w:sz w:val="20"/>
          <w:szCs w:val="26"/>
          <w:lang w:eastAsia="ru-RU" w:bidi="ar-SA"/>
        </w:rPr>
        <w:t>у</w:t>
      </w: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>достоверяющего личность гражданина Российской Федерации</w:t>
      </w:r>
      <w:r>
        <w:rPr>
          <w:rFonts w:ascii="PT Astra Serif" w:hAnsi="PT Astra Serif" w:cs="Courier New"/>
          <w:sz w:val="20"/>
          <w:szCs w:val="26"/>
          <w:lang w:eastAsia="ru-RU" w:bidi="ar-SA"/>
        </w:rPr>
        <w:t xml:space="preserve"> </w:t>
      </w: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>на территории Российской Федерации)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Идентификационный номер налогоплательщика (ИНН) __________________________</w:t>
      </w:r>
    </w:p>
    <w:p w:rsidR="00A23304" w:rsidRPr="007F28BC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0"/>
          <w:szCs w:val="26"/>
          <w:lang w:eastAsia="ru-RU" w:bidi="ar-SA"/>
        </w:rPr>
      </w:pP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 xml:space="preserve">                                                  </w:t>
      </w:r>
      <w:r>
        <w:rPr>
          <w:rFonts w:ascii="PT Astra Serif" w:hAnsi="PT Astra Serif" w:cs="Courier New"/>
          <w:sz w:val="20"/>
          <w:szCs w:val="26"/>
          <w:lang w:eastAsia="ru-RU" w:bidi="ar-SA"/>
        </w:rPr>
        <w:t xml:space="preserve">                                 </w:t>
      </w:r>
      <w:r w:rsidRPr="007F28BC">
        <w:rPr>
          <w:rFonts w:ascii="PT Astra Serif" w:hAnsi="PT Astra Serif" w:cs="Courier New"/>
          <w:sz w:val="20"/>
          <w:szCs w:val="26"/>
          <w:lang w:eastAsia="ru-RU" w:bidi="ar-SA"/>
        </w:rPr>
        <w:t xml:space="preserve"> (заполняется при наличии у физического лица данного номера)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Вид права на земельный участок, предоставленный главе ЛПХ ___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</w:t>
      </w: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______________</w:t>
      </w:r>
    </w:p>
    <w:p w:rsidR="00A23304" w:rsidRPr="007F28BC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 w:rsidRPr="007F28BC">
        <w:rPr>
          <w:rFonts w:ascii="PT Astra Serif" w:hAnsi="PT Astra Serif" w:cs="Courier New"/>
          <w:sz w:val="26"/>
          <w:szCs w:val="26"/>
          <w:lang w:eastAsia="ru-RU" w:bidi="ar-SA"/>
        </w:rPr>
        <w:t>Свидетельство о государственной регистрации права на земельный участок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</w:t>
      </w:r>
      <w:r w:rsidRPr="007F28BC">
        <w:rPr>
          <w:rFonts w:ascii="PT Astra Serif" w:hAnsi="PT Astra Serif" w:cs="Courier New"/>
          <w:sz w:val="26"/>
          <w:szCs w:val="26"/>
          <w:lang w:eastAsia="ru-RU" w:bidi="ar-SA"/>
        </w:rPr>
        <w:t>(выписка из Единого государственного реестра недвижимости (ЕГРН) или иной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</w:t>
      </w:r>
      <w:r w:rsidRPr="007F28BC">
        <w:rPr>
          <w:rFonts w:ascii="PT Astra Serif" w:hAnsi="PT Astra Serif" w:cs="Courier New"/>
          <w:sz w:val="26"/>
          <w:szCs w:val="26"/>
          <w:lang w:eastAsia="ru-RU" w:bidi="ar-SA"/>
        </w:rPr>
        <w:t>документ, являющийся основанием возникновения права)</w:t>
      </w: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</w:t>
      </w:r>
    </w:p>
    <w:p w:rsidR="00A23304" w:rsidRPr="005E4C49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E4C49">
        <w:rPr>
          <w:rFonts w:ascii="PT Astra Serif" w:hAnsi="PT Astra Serif"/>
          <w:sz w:val="26"/>
          <w:szCs w:val="26"/>
          <w:lang w:eastAsia="ru-RU" w:bidi="ar-SA"/>
        </w:rPr>
        <w:t xml:space="preserve">  </w:t>
      </w:r>
    </w:p>
    <w:p w:rsidR="00A23304" w:rsidRDefault="00194E55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 w:rsidRPr="005E4C49">
        <w:rPr>
          <w:rFonts w:ascii="PT Astra Serif" w:hAnsi="PT Astra Serif" w:cs="Courier New"/>
          <w:sz w:val="26"/>
          <w:szCs w:val="26"/>
          <w:lang w:eastAsia="ru-RU" w:bidi="ar-SA"/>
        </w:rPr>
        <w:t>I.IV. Количество сельскохозяйственных животных, птицы и пчелосемей</w:t>
      </w:r>
    </w:p>
    <w:p w:rsidR="002F473A" w:rsidRPr="005E4C49" w:rsidRDefault="002F473A" w:rsidP="00A233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</w:p>
    <w:tbl>
      <w:tblPr>
        <w:tblW w:w="971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037"/>
        <w:gridCol w:w="5225"/>
        <w:gridCol w:w="1364"/>
        <w:gridCol w:w="1551"/>
      </w:tblGrid>
      <w:tr w:rsidR="003D17B0" w:rsidTr="00CC0C5A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67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Вид сельскохозяйственного животного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Единица измерения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 1 января 20__ года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Крупный рогатый скот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коровы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телки до 1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телки от 1 года до 2 лет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нетели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бычки на выращивании и откорме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II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Свиньи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свиноматки основные </w:t>
            </w:r>
          </w:p>
          <w:p w:rsidR="002F473A" w:rsidRPr="005E4C49" w:rsidRDefault="00194E55" w:rsidP="002F4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(от 9 месяцев и старше)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поросята до 2 месяцев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поросята от 2 до 4 месяцев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lastRenderedPageBreak/>
              <w:t>1.4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молодняк на выращивании и откорме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III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Мелкий рогатый скот (овцы)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овцематки и ярки старше 1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ярочки до 1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23304" w:rsidRPr="005E4C49" w:rsidRDefault="00194E55" w:rsidP="002F4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 w:right="-406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2F4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баранчики и валухи на выращивании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304" w:rsidRPr="005E4C49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626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2F4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и </w:t>
            </w:r>
            <w:proofErr w:type="gramStart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откорме</w:t>
            </w:r>
            <w:proofErr w:type="gramEnd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304" w:rsidRPr="005E4C49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304" w:rsidRPr="005E4C49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IV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Мелкий рогатый скот (козы)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proofErr w:type="spellStart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козоматки</w:t>
            </w:r>
            <w:proofErr w:type="spellEnd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и козочки старше 1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козлы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козочки до 1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козлики на выращивании и откорме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V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Лошади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кобылы старше 3 лет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кобылы до 3 лет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жеребцы до 3 лет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VI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Кролики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кроликоматки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молодняк кроликов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VII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Олени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самцы, важенки и нетели, </w:t>
            </w:r>
          </w:p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рогачи, </w:t>
            </w:r>
            <w:proofErr w:type="spellStart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маралухи</w:t>
            </w:r>
            <w:proofErr w:type="spellEnd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и </w:t>
            </w:r>
            <w:proofErr w:type="spellStart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перворожки</w:t>
            </w:r>
            <w:proofErr w:type="spellEnd"/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молодняк, приплод, телята </w:t>
            </w:r>
          </w:p>
          <w:p w:rsidR="004B0F96" w:rsidRPr="005E4C49" w:rsidRDefault="004B0F96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VIII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из них: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(куры)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5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том числе: куры-несушки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1.2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(утки)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1.3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(гуси)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1.4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(индейки)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1.5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(цесарки)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1.6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(перепела)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1.7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домашняя птица (страусы)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1.8</w:t>
            </w:r>
          </w:p>
        </w:tc>
        <w:tc>
          <w:tcPr>
            <w:tcW w:w="6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иные виды птицы </w:t>
            </w:r>
          </w:p>
          <w:p w:rsidR="004B0F96" w:rsidRPr="005E4C49" w:rsidRDefault="004B0F96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голов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</w:tbl>
    <w:p w:rsidR="0034045D" w:rsidRDefault="0034045D">
      <w:r>
        <w:br w:type="page"/>
      </w:r>
    </w:p>
    <w:tbl>
      <w:tblPr>
        <w:tblW w:w="971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6262"/>
        <w:gridCol w:w="1094"/>
        <w:gridCol w:w="1551"/>
      </w:tblGrid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lastRenderedPageBreak/>
              <w:t>IX</w:t>
            </w:r>
          </w:p>
        </w:tc>
        <w:tc>
          <w:tcPr>
            <w:tcW w:w="6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Пчеловодство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6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Пчелы (пчелосемьи)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шт.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>X</w:t>
            </w:r>
          </w:p>
        </w:tc>
        <w:tc>
          <w:tcPr>
            <w:tcW w:w="6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Иные виды животных: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X </w:t>
            </w:r>
          </w:p>
        </w:tc>
      </w:tr>
      <w:tr w:rsidR="003D17B0" w:rsidTr="00CC0C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A23304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6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left="167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...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3304" w:rsidRPr="005E4C49" w:rsidRDefault="00194E55" w:rsidP="00CC0C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E4C49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  </w:t>
            </w:r>
          </w:p>
        </w:tc>
      </w:tr>
    </w:tbl>
    <w:p w:rsidR="00A23304" w:rsidRDefault="00A23304" w:rsidP="00A23304">
      <w:pPr>
        <w:jc w:val="both"/>
        <w:rPr>
          <w:rFonts w:ascii="PT Astra Serif" w:hAnsi="PT Astra Serif"/>
          <w:sz w:val="18"/>
          <w:szCs w:val="18"/>
        </w:rPr>
      </w:pPr>
    </w:p>
    <w:p w:rsidR="004931FF" w:rsidRDefault="004931FF" w:rsidP="00FF3431">
      <w:pPr>
        <w:rPr>
          <w:rFonts w:ascii="PT Astra Serif" w:hAnsi="PT Astra Serif"/>
          <w:sz w:val="24"/>
          <w:szCs w:val="24"/>
        </w:rPr>
      </w:pPr>
    </w:p>
    <w:p w:rsidR="007E2A67" w:rsidRDefault="00194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0D7CD6" w:rsidRPr="003B2921" w:rsidRDefault="00194E55" w:rsidP="000D7CD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bookmarkStart w:id="5" w:name="P909"/>
            <w:bookmarkEnd w:id="5"/>
            <w:r w:rsidRPr="003B292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Приложение № 6 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0D7CD6" w:rsidRPr="003B2921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B292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0D7CD6" w:rsidRPr="003B2921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B292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0D7CD6" w:rsidRPr="003B2921" w:rsidRDefault="00194E55" w:rsidP="0041098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B292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3D17B0" w:rsidTr="0041098E">
        <w:trPr>
          <w:jc w:val="right"/>
        </w:trPr>
        <w:tc>
          <w:tcPr>
            <w:tcW w:w="3934" w:type="dxa"/>
            <w:shd w:val="clear" w:color="auto" w:fill="auto"/>
          </w:tcPr>
          <w:p w:rsidR="000D7CD6" w:rsidRPr="003B2921" w:rsidRDefault="00194E55" w:rsidP="004B0F9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B292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4B0F9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13.04.2026 </w:t>
            </w:r>
            <w:r w:rsidRPr="003B292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№</w:t>
            </w:r>
            <w:r w:rsidRPr="004B0F9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 </w:t>
            </w:r>
            <w:r w:rsidR="004B0F96" w:rsidRPr="004B0F9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0D7CD6" w:rsidRPr="007E5A3A" w:rsidRDefault="000D7CD6" w:rsidP="000D7C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C27EA0" w:rsidRPr="003B2921" w:rsidRDefault="00194E55" w:rsidP="000D7C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 xml:space="preserve">Методика оценки достижения значений показателей, </w:t>
      </w:r>
    </w:p>
    <w:p w:rsidR="000D7CD6" w:rsidRPr="003B2921" w:rsidRDefault="00194E55" w:rsidP="000D7C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>необходимых для достижения результатов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p w:rsidR="000D7CD6" w:rsidRPr="003B2921" w:rsidRDefault="000D7CD6" w:rsidP="000D7C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C27EA0" w:rsidRPr="003B2921" w:rsidRDefault="00194E55" w:rsidP="00DE0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B2921">
        <w:rPr>
          <w:rFonts w:ascii="PT Astra Serif" w:eastAsia="PT Astra Serif" w:hAnsi="PT Astra Serif" w:cs="PT Astra Serif"/>
          <w:sz w:val="26"/>
          <w:szCs w:val="26"/>
        </w:rPr>
        <w:t xml:space="preserve">Оценка достижения получателями субсидии результата предоставления субсидии осуществляется органами местного самоуправления </w:t>
      </w:r>
      <w:r w:rsidRPr="003B2921">
        <w:rPr>
          <w:rFonts w:ascii="PT Astra Serif" w:hAnsi="PT Astra Serif"/>
          <w:sz w:val="26"/>
          <w:szCs w:val="26"/>
        </w:rPr>
        <w:t>в срок до 1 апреля года, следующего за отчетным годом</w:t>
      </w:r>
      <w:r w:rsidRPr="003B2921">
        <w:rPr>
          <w:rFonts w:ascii="PT Astra Serif" w:eastAsia="PT Astra Serif" w:hAnsi="PT Astra Serif" w:cs="PT Astra Serif"/>
          <w:sz w:val="26"/>
          <w:szCs w:val="26"/>
        </w:rPr>
        <w:t>.</w:t>
      </w:r>
      <w:r w:rsidRPr="003B2921">
        <w:rPr>
          <w:rFonts w:ascii="PT Astra Serif" w:hAnsi="PT Astra Serif"/>
          <w:sz w:val="26"/>
          <w:szCs w:val="26"/>
        </w:rPr>
        <w:t xml:space="preserve"> </w:t>
      </w:r>
    </w:p>
    <w:p w:rsidR="00C27EA0" w:rsidRPr="003B2921" w:rsidRDefault="00194E55" w:rsidP="00E760F0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>Результат предоставления субсидии считается достигнутым, в случае если получателем субсидии достигнуто значение показателя результата предоставления субсидии</w:t>
      </w:r>
      <w:r w:rsidRPr="003B2921">
        <w:rPr>
          <w:rFonts w:ascii="PT Astra Serif" w:hAnsi="PT Astra Serif"/>
          <w:sz w:val="26"/>
          <w:szCs w:val="26"/>
          <w:lang w:eastAsia="ru-RU"/>
        </w:rPr>
        <w:t xml:space="preserve"> «Численность поголовья сельскохозяйственных животных у получателей субсидии (условных голов)»</w:t>
      </w:r>
      <w:r w:rsidRPr="003B2921">
        <w:rPr>
          <w:rFonts w:ascii="PT Astra Serif" w:hAnsi="PT Astra Serif"/>
          <w:sz w:val="26"/>
          <w:szCs w:val="26"/>
        </w:rPr>
        <w:t>, установленное соглашением.</w:t>
      </w:r>
    </w:p>
    <w:p w:rsidR="00E760F0" w:rsidRPr="003B2921" w:rsidRDefault="00194E55" w:rsidP="00E760F0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_Hlk223470968"/>
      <w:r w:rsidRPr="003B2921">
        <w:rPr>
          <w:rFonts w:ascii="PT Astra Serif" w:hAnsi="PT Astra Serif"/>
          <w:sz w:val="26"/>
          <w:szCs w:val="26"/>
          <w:lang w:eastAsia="ru-RU"/>
        </w:rPr>
        <w:t>Численность поголовья сельскохозяйственных животных у получателей субсидии</w:t>
      </w:r>
      <w:r w:rsidRPr="003B2921">
        <w:rPr>
          <w:rFonts w:ascii="PT Astra Serif" w:hAnsi="PT Astra Serif"/>
          <w:sz w:val="26"/>
          <w:szCs w:val="26"/>
        </w:rPr>
        <w:t xml:space="preserve"> </w:t>
      </w:r>
      <w:r w:rsidR="00816208" w:rsidRPr="003B2921">
        <w:rPr>
          <w:rFonts w:ascii="PT Astra Serif" w:hAnsi="PT Astra Serif"/>
          <w:sz w:val="26"/>
          <w:szCs w:val="26"/>
        </w:rPr>
        <w:t xml:space="preserve">(условных голов) </w:t>
      </w:r>
      <w:r w:rsidRPr="003B2921">
        <w:rPr>
          <w:rFonts w:ascii="PT Astra Serif" w:hAnsi="PT Astra Serif"/>
          <w:sz w:val="26"/>
          <w:szCs w:val="26"/>
        </w:rPr>
        <w:t>определяется следующим образом:</w:t>
      </w:r>
    </w:p>
    <w:p w:rsidR="00E760F0" w:rsidRPr="003B2921" w:rsidRDefault="00194E55" w:rsidP="00E760F0">
      <w:pPr>
        <w:pStyle w:val="a7"/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>по направлению, указанному в подпункте 1) пункта 2 Порядка, - по численности поголовья коров</w:t>
      </w:r>
      <w:r w:rsidR="00F10BA4" w:rsidRPr="003B2921">
        <w:rPr>
          <w:rFonts w:ascii="PT Astra Serif" w:hAnsi="PT Astra Serif"/>
          <w:sz w:val="26"/>
          <w:szCs w:val="26"/>
        </w:rPr>
        <w:t xml:space="preserve"> путем перевод</w:t>
      </w:r>
      <w:r w:rsidR="002C0AF7" w:rsidRPr="003B2921">
        <w:rPr>
          <w:rFonts w:ascii="PT Astra Serif" w:hAnsi="PT Astra Serif"/>
          <w:sz w:val="26"/>
          <w:szCs w:val="26"/>
        </w:rPr>
        <w:t>а в условные головы с учетом коэффициента, равного 1</w:t>
      </w:r>
      <w:r w:rsidRPr="003B2921">
        <w:rPr>
          <w:rFonts w:ascii="PT Astra Serif" w:hAnsi="PT Astra Serif"/>
          <w:sz w:val="26"/>
          <w:szCs w:val="26"/>
        </w:rPr>
        <w:t>;</w:t>
      </w:r>
    </w:p>
    <w:p w:rsidR="00E760F0" w:rsidRPr="003B2921" w:rsidRDefault="00194E55" w:rsidP="00E760F0">
      <w:pPr>
        <w:pStyle w:val="a7"/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>по направлению, указанному в подпункте 2) пункта 2 Порядка, - по численности поголовья сельскохозяйственных животных путем перевода в условные головы с учетом следующих коэффициентов: коровы, лошади - 1; прочий крупный рогатый скот - 0,6; овцы, козы - 0,1; пчелосемьи - 0,2; птица всех видов - 0,02. Поголовье птицы учитывается только при предоставлении субсидии на развитие КФХ, ИП.</w:t>
      </w:r>
    </w:p>
    <w:p w:rsidR="00C27EA0" w:rsidRPr="003B2921" w:rsidRDefault="00194E55" w:rsidP="00E76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B2921">
        <w:rPr>
          <w:rFonts w:ascii="PT Astra Serif" w:hAnsi="PT Astra Serif"/>
          <w:sz w:val="26"/>
          <w:szCs w:val="26"/>
        </w:rPr>
        <w:t>Источником информации для расчета фактически достигнутых значений показателя результата предоставления субсидии являются документы, представляемые получателями субсидии в соответствии с пунктом 14 Порядка.</w:t>
      </w:r>
      <w:bookmarkEnd w:id="6"/>
    </w:p>
    <w:p w:rsidR="00FB0161" w:rsidRPr="003B2921" w:rsidRDefault="00FB0161" w:rsidP="00DE0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1A22CF" w:rsidRPr="00E760F0" w:rsidRDefault="001A22CF" w:rsidP="004931FF">
      <w:pPr>
        <w:jc w:val="center"/>
        <w:rPr>
          <w:rFonts w:ascii="PT Astra Serif" w:hAnsi="PT Astra Serif"/>
          <w:i/>
          <w:sz w:val="20"/>
          <w:szCs w:val="28"/>
        </w:rPr>
      </w:pPr>
    </w:p>
    <w:sectPr w:rsidR="001A22CF" w:rsidRPr="00E760F0" w:rsidSect="007813BD">
      <w:headerReference w:type="default" r:id="rId11"/>
      <w:headerReference w:type="first" r:id="rId12"/>
      <w:type w:val="continuous"/>
      <w:pgSz w:w="11907" w:h="16840"/>
      <w:pgMar w:top="88" w:right="851" w:bottom="1418" w:left="1418" w:header="426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728" w:rsidRDefault="00EB7728">
      <w:r>
        <w:separator/>
      </w:r>
    </w:p>
  </w:endnote>
  <w:endnote w:type="continuationSeparator" w:id="0">
    <w:p w:rsidR="00EB7728" w:rsidRDefault="00EB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728" w:rsidRDefault="00EB7728">
      <w:r>
        <w:separator/>
      </w:r>
    </w:p>
  </w:footnote>
  <w:footnote w:type="continuationSeparator" w:id="0">
    <w:p w:rsidR="00EB7728" w:rsidRDefault="00EB7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7201817"/>
      <w:docPartObj>
        <w:docPartGallery w:val="Page Numbers (Top of Page)"/>
        <w:docPartUnique/>
      </w:docPartObj>
    </w:sdtPr>
    <w:sdtEndPr/>
    <w:sdtContent>
      <w:p w:rsidR="001527CF" w:rsidRPr="007813BD" w:rsidRDefault="00194E55" w:rsidP="007813BD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DB9">
          <w:rPr>
            <w:noProof/>
          </w:rPr>
          <w:t>13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7CF" w:rsidRDefault="00194E55" w:rsidP="00D135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7CF" w:rsidRDefault="00194E55" w:rsidP="00D135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1527CF" w:rsidRDefault="00194E55" w:rsidP="00D135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1527CF" w:rsidRDefault="00194E55" w:rsidP="00D135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1527CF" w:rsidRPr="00D135EE" w:rsidRDefault="001527CF" w:rsidP="00D135EE">
    <w:pPr>
      <w:pStyle w:val="af"/>
      <w:spacing w:before="0" w:after="0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174F"/>
    <w:multiLevelType w:val="hybridMultilevel"/>
    <w:tmpl w:val="38E62864"/>
    <w:lvl w:ilvl="0" w:tplc="CD30433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AEE0619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3183C6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5070E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79EC9D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2067AC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FA78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7C3E3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5BE24B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185485"/>
    <w:multiLevelType w:val="hybridMultilevel"/>
    <w:tmpl w:val="649C4EF8"/>
    <w:lvl w:ilvl="0" w:tplc="97668C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5525DC4" w:tentative="1">
      <w:start w:val="1"/>
      <w:numFmt w:val="lowerLetter"/>
      <w:lvlText w:val="%2."/>
      <w:lvlJc w:val="left"/>
      <w:pPr>
        <w:ind w:left="1789" w:hanging="360"/>
      </w:pPr>
    </w:lvl>
    <w:lvl w:ilvl="2" w:tplc="A7DAC736" w:tentative="1">
      <w:start w:val="1"/>
      <w:numFmt w:val="lowerRoman"/>
      <w:lvlText w:val="%3."/>
      <w:lvlJc w:val="right"/>
      <w:pPr>
        <w:ind w:left="2509" w:hanging="180"/>
      </w:pPr>
    </w:lvl>
    <w:lvl w:ilvl="3" w:tplc="1DA0E0E8" w:tentative="1">
      <w:start w:val="1"/>
      <w:numFmt w:val="decimal"/>
      <w:lvlText w:val="%4."/>
      <w:lvlJc w:val="left"/>
      <w:pPr>
        <w:ind w:left="3229" w:hanging="360"/>
      </w:pPr>
    </w:lvl>
    <w:lvl w:ilvl="4" w:tplc="E75EA940" w:tentative="1">
      <w:start w:val="1"/>
      <w:numFmt w:val="lowerLetter"/>
      <w:lvlText w:val="%5."/>
      <w:lvlJc w:val="left"/>
      <w:pPr>
        <w:ind w:left="3949" w:hanging="360"/>
      </w:pPr>
    </w:lvl>
    <w:lvl w:ilvl="5" w:tplc="914200F6" w:tentative="1">
      <w:start w:val="1"/>
      <w:numFmt w:val="lowerRoman"/>
      <w:lvlText w:val="%6."/>
      <w:lvlJc w:val="right"/>
      <w:pPr>
        <w:ind w:left="4669" w:hanging="180"/>
      </w:pPr>
    </w:lvl>
    <w:lvl w:ilvl="6" w:tplc="33A83FA0" w:tentative="1">
      <w:start w:val="1"/>
      <w:numFmt w:val="decimal"/>
      <w:lvlText w:val="%7."/>
      <w:lvlJc w:val="left"/>
      <w:pPr>
        <w:ind w:left="5389" w:hanging="360"/>
      </w:pPr>
    </w:lvl>
    <w:lvl w:ilvl="7" w:tplc="5396FF58" w:tentative="1">
      <w:start w:val="1"/>
      <w:numFmt w:val="lowerLetter"/>
      <w:lvlText w:val="%8."/>
      <w:lvlJc w:val="left"/>
      <w:pPr>
        <w:ind w:left="6109" w:hanging="360"/>
      </w:pPr>
    </w:lvl>
    <w:lvl w:ilvl="8" w:tplc="6B646F5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487203"/>
    <w:multiLevelType w:val="hybridMultilevel"/>
    <w:tmpl w:val="2438C5A6"/>
    <w:lvl w:ilvl="0" w:tplc="DFC66C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861A52" w:tentative="1">
      <w:start w:val="1"/>
      <w:numFmt w:val="lowerLetter"/>
      <w:lvlText w:val="%2."/>
      <w:lvlJc w:val="left"/>
      <w:pPr>
        <w:ind w:left="1440" w:hanging="360"/>
      </w:pPr>
    </w:lvl>
    <w:lvl w:ilvl="2" w:tplc="1C3696D4" w:tentative="1">
      <w:start w:val="1"/>
      <w:numFmt w:val="lowerRoman"/>
      <w:lvlText w:val="%3."/>
      <w:lvlJc w:val="right"/>
      <w:pPr>
        <w:ind w:left="2160" w:hanging="180"/>
      </w:pPr>
    </w:lvl>
    <w:lvl w:ilvl="3" w:tplc="C52A6FD6" w:tentative="1">
      <w:start w:val="1"/>
      <w:numFmt w:val="decimal"/>
      <w:lvlText w:val="%4."/>
      <w:lvlJc w:val="left"/>
      <w:pPr>
        <w:ind w:left="2880" w:hanging="360"/>
      </w:pPr>
    </w:lvl>
    <w:lvl w:ilvl="4" w:tplc="F4B8C7A0" w:tentative="1">
      <w:start w:val="1"/>
      <w:numFmt w:val="lowerLetter"/>
      <w:lvlText w:val="%5."/>
      <w:lvlJc w:val="left"/>
      <w:pPr>
        <w:ind w:left="3600" w:hanging="360"/>
      </w:pPr>
    </w:lvl>
    <w:lvl w:ilvl="5" w:tplc="C5DACCEE" w:tentative="1">
      <w:start w:val="1"/>
      <w:numFmt w:val="lowerRoman"/>
      <w:lvlText w:val="%6."/>
      <w:lvlJc w:val="right"/>
      <w:pPr>
        <w:ind w:left="4320" w:hanging="180"/>
      </w:pPr>
    </w:lvl>
    <w:lvl w:ilvl="6" w:tplc="3F0E5646" w:tentative="1">
      <w:start w:val="1"/>
      <w:numFmt w:val="decimal"/>
      <w:lvlText w:val="%7."/>
      <w:lvlJc w:val="left"/>
      <w:pPr>
        <w:ind w:left="5040" w:hanging="360"/>
      </w:pPr>
    </w:lvl>
    <w:lvl w:ilvl="7" w:tplc="1FF09C22" w:tentative="1">
      <w:start w:val="1"/>
      <w:numFmt w:val="lowerLetter"/>
      <w:lvlText w:val="%8."/>
      <w:lvlJc w:val="left"/>
      <w:pPr>
        <w:ind w:left="5760" w:hanging="360"/>
      </w:pPr>
    </w:lvl>
    <w:lvl w:ilvl="8" w:tplc="3142F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CCE"/>
    <w:multiLevelType w:val="hybridMultilevel"/>
    <w:tmpl w:val="274AAD82"/>
    <w:lvl w:ilvl="0" w:tplc="41FCE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80D2CE" w:tentative="1">
      <w:start w:val="1"/>
      <w:numFmt w:val="lowerLetter"/>
      <w:lvlText w:val="%2."/>
      <w:lvlJc w:val="left"/>
      <w:pPr>
        <w:ind w:left="1440" w:hanging="360"/>
      </w:pPr>
    </w:lvl>
    <w:lvl w:ilvl="2" w:tplc="C8923054" w:tentative="1">
      <w:start w:val="1"/>
      <w:numFmt w:val="lowerRoman"/>
      <w:lvlText w:val="%3."/>
      <w:lvlJc w:val="right"/>
      <w:pPr>
        <w:ind w:left="2160" w:hanging="180"/>
      </w:pPr>
    </w:lvl>
    <w:lvl w:ilvl="3" w:tplc="63A8BB22" w:tentative="1">
      <w:start w:val="1"/>
      <w:numFmt w:val="decimal"/>
      <w:lvlText w:val="%4."/>
      <w:lvlJc w:val="left"/>
      <w:pPr>
        <w:ind w:left="2880" w:hanging="360"/>
      </w:pPr>
    </w:lvl>
    <w:lvl w:ilvl="4" w:tplc="8AB60AEC" w:tentative="1">
      <w:start w:val="1"/>
      <w:numFmt w:val="lowerLetter"/>
      <w:lvlText w:val="%5."/>
      <w:lvlJc w:val="left"/>
      <w:pPr>
        <w:ind w:left="3600" w:hanging="360"/>
      </w:pPr>
    </w:lvl>
    <w:lvl w:ilvl="5" w:tplc="7CC875AC" w:tentative="1">
      <w:start w:val="1"/>
      <w:numFmt w:val="lowerRoman"/>
      <w:lvlText w:val="%6."/>
      <w:lvlJc w:val="right"/>
      <w:pPr>
        <w:ind w:left="4320" w:hanging="180"/>
      </w:pPr>
    </w:lvl>
    <w:lvl w:ilvl="6" w:tplc="E8E8B2FE" w:tentative="1">
      <w:start w:val="1"/>
      <w:numFmt w:val="decimal"/>
      <w:lvlText w:val="%7."/>
      <w:lvlJc w:val="left"/>
      <w:pPr>
        <w:ind w:left="5040" w:hanging="360"/>
      </w:pPr>
    </w:lvl>
    <w:lvl w:ilvl="7" w:tplc="269C9660" w:tentative="1">
      <w:start w:val="1"/>
      <w:numFmt w:val="lowerLetter"/>
      <w:lvlText w:val="%8."/>
      <w:lvlJc w:val="left"/>
      <w:pPr>
        <w:ind w:left="5760" w:hanging="360"/>
      </w:pPr>
    </w:lvl>
    <w:lvl w:ilvl="8" w:tplc="5B10D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17E7D"/>
    <w:multiLevelType w:val="hybridMultilevel"/>
    <w:tmpl w:val="E1947498"/>
    <w:lvl w:ilvl="0" w:tplc="D576A5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570EA08" w:tentative="1">
      <w:start w:val="1"/>
      <w:numFmt w:val="lowerLetter"/>
      <w:lvlText w:val="%2."/>
      <w:lvlJc w:val="left"/>
      <w:pPr>
        <w:ind w:left="1789" w:hanging="360"/>
      </w:pPr>
    </w:lvl>
    <w:lvl w:ilvl="2" w:tplc="D542BB74" w:tentative="1">
      <w:start w:val="1"/>
      <w:numFmt w:val="lowerRoman"/>
      <w:lvlText w:val="%3."/>
      <w:lvlJc w:val="right"/>
      <w:pPr>
        <w:ind w:left="2509" w:hanging="180"/>
      </w:pPr>
    </w:lvl>
    <w:lvl w:ilvl="3" w:tplc="D436AC3C" w:tentative="1">
      <w:start w:val="1"/>
      <w:numFmt w:val="decimal"/>
      <w:lvlText w:val="%4."/>
      <w:lvlJc w:val="left"/>
      <w:pPr>
        <w:ind w:left="3229" w:hanging="360"/>
      </w:pPr>
    </w:lvl>
    <w:lvl w:ilvl="4" w:tplc="0BA29BFA" w:tentative="1">
      <w:start w:val="1"/>
      <w:numFmt w:val="lowerLetter"/>
      <w:lvlText w:val="%5."/>
      <w:lvlJc w:val="left"/>
      <w:pPr>
        <w:ind w:left="3949" w:hanging="360"/>
      </w:pPr>
    </w:lvl>
    <w:lvl w:ilvl="5" w:tplc="52A4D19A" w:tentative="1">
      <w:start w:val="1"/>
      <w:numFmt w:val="lowerRoman"/>
      <w:lvlText w:val="%6."/>
      <w:lvlJc w:val="right"/>
      <w:pPr>
        <w:ind w:left="4669" w:hanging="180"/>
      </w:pPr>
    </w:lvl>
    <w:lvl w:ilvl="6" w:tplc="9A88CD78" w:tentative="1">
      <w:start w:val="1"/>
      <w:numFmt w:val="decimal"/>
      <w:lvlText w:val="%7."/>
      <w:lvlJc w:val="left"/>
      <w:pPr>
        <w:ind w:left="5389" w:hanging="360"/>
      </w:pPr>
    </w:lvl>
    <w:lvl w:ilvl="7" w:tplc="281898B0" w:tentative="1">
      <w:start w:val="1"/>
      <w:numFmt w:val="lowerLetter"/>
      <w:lvlText w:val="%8."/>
      <w:lvlJc w:val="left"/>
      <w:pPr>
        <w:ind w:left="6109" w:hanging="360"/>
      </w:pPr>
    </w:lvl>
    <w:lvl w:ilvl="8" w:tplc="322C312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EC4CA7"/>
    <w:multiLevelType w:val="hybridMultilevel"/>
    <w:tmpl w:val="72025984"/>
    <w:lvl w:ilvl="0" w:tplc="272C394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DA48A808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BE92A28A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26E0AD0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6982994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6E1EE6F4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C5641CDA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581821F2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9E0A8CEE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50545F3B"/>
    <w:multiLevelType w:val="hybridMultilevel"/>
    <w:tmpl w:val="2E12E804"/>
    <w:lvl w:ilvl="0" w:tplc="B3E25B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E08CADA" w:tentative="1">
      <w:start w:val="1"/>
      <w:numFmt w:val="lowerLetter"/>
      <w:lvlText w:val="%2."/>
      <w:lvlJc w:val="left"/>
      <w:pPr>
        <w:ind w:left="1789" w:hanging="360"/>
      </w:pPr>
    </w:lvl>
    <w:lvl w:ilvl="2" w:tplc="9CE46AC4" w:tentative="1">
      <w:start w:val="1"/>
      <w:numFmt w:val="lowerRoman"/>
      <w:lvlText w:val="%3."/>
      <w:lvlJc w:val="right"/>
      <w:pPr>
        <w:ind w:left="2509" w:hanging="180"/>
      </w:pPr>
    </w:lvl>
    <w:lvl w:ilvl="3" w:tplc="707E2226" w:tentative="1">
      <w:start w:val="1"/>
      <w:numFmt w:val="decimal"/>
      <w:lvlText w:val="%4."/>
      <w:lvlJc w:val="left"/>
      <w:pPr>
        <w:ind w:left="3229" w:hanging="360"/>
      </w:pPr>
    </w:lvl>
    <w:lvl w:ilvl="4" w:tplc="7B060124" w:tentative="1">
      <w:start w:val="1"/>
      <w:numFmt w:val="lowerLetter"/>
      <w:lvlText w:val="%5."/>
      <w:lvlJc w:val="left"/>
      <w:pPr>
        <w:ind w:left="3949" w:hanging="360"/>
      </w:pPr>
    </w:lvl>
    <w:lvl w:ilvl="5" w:tplc="206AEE00" w:tentative="1">
      <w:start w:val="1"/>
      <w:numFmt w:val="lowerRoman"/>
      <w:lvlText w:val="%6."/>
      <w:lvlJc w:val="right"/>
      <w:pPr>
        <w:ind w:left="4669" w:hanging="180"/>
      </w:pPr>
    </w:lvl>
    <w:lvl w:ilvl="6" w:tplc="05284EB2" w:tentative="1">
      <w:start w:val="1"/>
      <w:numFmt w:val="decimal"/>
      <w:lvlText w:val="%7."/>
      <w:lvlJc w:val="left"/>
      <w:pPr>
        <w:ind w:left="5389" w:hanging="360"/>
      </w:pPr>
    </w:lvl>
    <w:lvl w:ilvl="7" w:tplc="8842E710" w:tentative="1">
      <w:start w:val="1"/>
      <w:numFmt w:val="lowerLetter"/>
      <w:lvlText w:val="%8."/>
      <w:lvlJc w:val="left"/>
      <w:pPr>
        <w:ind w:left="6109" w:hanging="360"/>
      </w:pPr>
    </w:lvl>
    <w:lvl w:ilvl="8" w:tplc="D7BE135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33624E"/>
    <w:multiLevelType w:val="hybridMultilevel"/>
    <w:tmpl w:val="274AAD82"/>
    <w:lvl w:ilvl="0" w:tplc="63868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8CF908" w:tentative="1">
      <w:start w:val="1"/>
      <w:numFmt w:val="lowerLetter"/>
      <w:lvlText w:val="%2."/>
      <w:lvlJc w:val="left"/>
      <w:pPr>
        <w:ind w:left="1440" w:hanging="360"/>
      </w:pPr>
    </w:lvl>
    <w:lvl w:ilvl="2" w:tplc="4E9074EC" w:tentative="1">
      <w:start w:val="1"/>
      <w:numFmt w:val="lowerRoman"/>
      <w:lvlText w:val="%3."/>
      <w:lvlJc w:val="right"/>
      <w:pPr>
        <w:ind w:left="2160" w:hanging="180"/>
      </w:pPr>
    </w:lvl>
    <w:lvl w:ilvl="3" w:tplc="0832E632" w:tentative="1">
      <w:start w:val="1"/>
      <w:numFmt w:val="decimal"/>
      <w:lvlText w:val="%4."/>
      <w:lvlJc w:val="left"/>
      <w:pPr>
        <w:ind w:left="2880" w:hanging="360"/>
      </w:pPr>
    </w:lvl>
    <w:lvl w:ilvl="4" w:tplc="A126CF20" w:tentative="1">
      <w:start w:val="1"/>
      <w:numFmt w:val="lowerLetter"/>
      <w:lvlText w:val="%5."/>
      <w:lvlJc w:val="left"/>
      <w:pPr>
        <w:ind w:left="3600" w:hanging="360"/>
      </w:pPr>
    </w:lvl>
    <w:lvl w:ilvl="5" w:tplc="B23676E2" w:tentative="1">
      <w:start w:val="1"/>
      <w:numFmt w:val="lowerRoman"/>
      <w:lvlText w:val="%6."/>
      <w:lvlJc w:val="right"/>
      <w:pPr>
        <w:ind w:left="4320" w:hanging="180"/>
      </w:pPr>
    </w:lvl>
    <w:lvl w:ilvl="6" w:tplc="3A58D536" w:tentative="1">
      <w:start w:val="1"/>
      <w:numFmt w:val="decimal"/>
      <w:lvlText w:val="%7."/>
      <w:lvlJc w:val="left"/>
      <w:pPr>
        <w:ind w:left="5040" w:hanging="360"/>
      </w:pPr>
    </w:lvl>
    <w:lvl w:ilvl="7" w:tplc="25C435C4" w:tentative="1">
      <w:start w:val="1"/>
      <w:numFmt w:val="lowerLetter"/>
      <w:lvlText w:val="%8."/>
      <w:lvlJc w:val="left"/>
      <w:pPr>
        <w:ind w:left="5760" w:hanging="360"/>
      </w:pPr>
    </w:lvl>
    <w:lvl w:ilvl="8" w:tplc="F9189C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0E44"/>
    <w:multiLevelType w:val="hybridMultilevel"/>
    <w:tmpl w:val="875086A0"/>
    <w:lvl w:ilvl="0" w:tplc="8BB8883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9F90C93C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7DF6E508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09490AE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CA3C188E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69404B20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87703304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6FA0BA94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44666682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5F947D09"/>
    <w:multiLevelType w:val="hybridMultilevel"/>
    <w:tmpl w:val="274AAD82"/>
    <w:lvl w:ilvl="0" w:tplc="64F446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A80DC4" w:tentative="1">
      <w:start w:val="1"/>
      <w:numFmt w:val="lowerLetter"/>
      <w:lvlText w:val="%2."/>
      <w:lvlJc w:val="left"/>
      <w:pPr>
        <w:ind w:left="1440" w:hanging="360"/>
      </w:pPr>
    </w:lvl>
    <w:lvl w:ilvl="2" w:tplc="727ECC1A" w:tentative="1">
      <w:start w:val="1"/>
      <w:numFmt w:val="lowerRoman"/>
      <w:lvlText w:val="%3."/>
      <w:lvlJc w:val="right"/>
      <w:pPr>
        <w:ind w:left="2160" w:hanging="180"/>
      </w:pPr>
    </w:lvl>
    <w:lvl w:ilvl="3" w:tplc="B4CC8B3E" w:tentative="1">
      <w:start w:val="1"/>
      <w:numFmt w:val="decimal"/>
      <w:lvlText w:val="%4."/>
      <w:lvlJc w:val="left"/>
      <w:pPr>
        <w:ind w:left="2880" w:hanging="360"/>
      </w:pPr>
    </w:lvl>
    <w:lvl w:ilvl="4" w:tplc="2B36131A" w:tentative="1">
      <w:start w:val="1"/>
      <w:numFmt w:val="lowerLetter"/>
      <w:lvlText w:val="%5."/>
      <w:lvlJc w:val="left"/>
      <w:pPr>
        <w:ind w:left="3600" w:hanging="360"/>
      </w:pPr>
    </w:lvl>
    <w:lvl w:ilvl="5" w:tplc="22E2A38C" w:tentative="1">
      <w:start w:val="1"/>
      <w:numFmt w:val="lowerRoman"/>
      <w:lvlText w:val="%6."/>
      <w:lvlJc w:val="right"/>
      <w:pPr>
        <w:ind w:left="4320" w:hanging="180"/>
      </w:pPr>
    </w:lvl>
    <w:lvl w:ilvl="6" w:tplc="C93E084E" w:tentative="1">
      <w:start w:val="1"/>
      <w:numFmt w:val="decimal"/>
      <w:lvlText w:val="%7."/>
      <w:lvlJc w:val="left"/>
      <w:pPr>
        <w:ind w:left="5040" w:hanging="360"/>
      </w:pPr>
    </w:lvl>
    <w:lvl w:ilvl="7" w:tplc="D488DECA" w:tentative="1">
      <w:start w:val="1"/>
      <w:numFmt w:val="lowerLetter"/>
      <w:lvlText w:val="%8."/>
      <w:lvlJc w:val="left"/>
      <w:pPr>
        <w:ind w:left="5760" w:hanging="360"/>
      </w:pPr>
    </w:lvl>
    <w:lvl w:ilvl="8" w:tplc="73CAA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7C0F6A"/>
    <w:multiLevelType w:val="hybridMultilevel"/>
    <w:tmpl w:val="274AAD82"/>
    <w:lvl w:ilvl="0" w:tplc="A086A9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105004" w:tentative="1">
      <w:start w:val="1"/>
      <w:numFmt w:val="lowerLetter"/>
      <w:lvlText w:val="%2."/>
      <w:lvlJc w:val="left"/>
      <w:pPr>
        <w:ind w:left="1440" w:hanging="360"/>
      </w:pPr>
    </w:lvl>
    <w:lvl w:ilvl="2" w:tplc="24683666" w:tentative="1">
      <w:start w:val="1"/>
      <w:numFmt w:val="lowerRoman"/>
      <w:lvlText w:val="%3."/>
      <w:lvlJc w:val="right"/>
      <w:pPr>
        <w:ind w:left="2160" w:hanging="180"/>
      </w:pPr>
    </w:lvl>
    <w:lvl w:ilvl="3" w:tplc="5DF87494" w:tentative="1">
      <w:start w:val="1"/>
      <w:numFmt w:val="decimal"/>
      <w:lvlText w:val="%4."/>
      <w:lvlJc w:val="left"/>
      <w:pPr>
        <w:ind w:left="2880" w:hanging="360"/>
      </w:pPr>
    </w:lvl>
    <w:lvl w:ilvl="4" w:tplc="E2C2E42C" w:tentative="1">
      <w:start w:val="1"/>
      <w:numFmt w:val="lowerLetter"/>
      <w:lvlText w:val="%5."/>
      <w:lvlJc w:val="left"/>
      <w:pPr>
        <w:ind w:left="3600" w:hanging="360"/>
      </w:pPr>
    </w:lvl>
    <w:lvl w:ilvl="5" w:tplc="091E1F36" w:tentative="1">
      <w:start w:val="1"/>
      <w:numFmt w:val="lowerRoman"/>
      <w:lvlText w:val="%6."/>
      <w:lvlJc w:val="right"/>
      <w:pPr>
        <w:ind w:left="4320" w:hanging="180"/>
      </w:pPr>
    </w:lvl>
    <w:lvl w:ilvl="6" w:tplc="D1E845CC" w:tentative="1">
      <w:start w:val="1"/>
      <w:numFmt w:val="decimal"/>
      <w:lvlText w:val="%7."/>
      <w:lvlJc w:val="left"/>
      <w:pPr>
        <w:ind w:left="5040" w:hanging="360"/>
      </w:pPr>
    </w:lvl>
    <w:lvl w:ilvl="7" w:tplc="F8961596" w:tentative="1">
      <w:start w:val="1"/>
      <w:numFmt w:val="lowerLetter"/>
      <w:lvlText w:val="%8."/>
      <w:lvlJc w:val="left"/>
      <w:pPr>
        <w:ind w:left="5760" w:hanging="360"/>
      </w:pPr>
    </w:lvl>
    <w:lvl w:ilvl="8" w:tplc="841E0C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815831"/>
    <w:multiLevelType w:val="hybridMultilevel"/>
    <w:tmpl w:val="4ABA2284"/>
    <w:lvl w:ilvl="0" w:tplc="B5343810">
      <w:start w:val="1"/>
      <w:numFmt w:val="decimal"/>
      <w:lvlText w:val="%1."/>
      <w:lvlJc w:val="left"/>
      <w:pPr>
        <w:ind w:left="720" w:hanging="360"/>
      </w:pPr>
    </w:lvl>
    <w:lvl w:ilvl="1" w:tplc="412CBA4C">
      <w:start w:val="1"/>
      <w:numFmt w:val="lowerLetter"/>
      <w:lvlText w:val="%2."/>
      <w:lvlJc w:val="left"/>
      <w:pPr>
        <w:ind w:left="1440" w:hanging="360"/>
      </w:pPr>
    </w:lvl>
    <w:lvl w:ilvl="2" w:tplc="AF22612C">
      <w:start w:val="1"/>
      <w:numFmt w:val="lowerRoman"/>
      <w:lvlText w:val="%3."/>
      <w:lvlJc w:val="right"/>
      <w:pPr>
        <w:ind w:left="2160" w:hanging="180"/>
      </w:pPr>
    </w:lvl>
    <w:lvl w:ilvl="3" w:tplc="5B5E9D40">
      <w:start w:val="1"/>
      <w:numFmt w:val="decimal"/>
      <w:lvlText w:val="%4."/>
      <w:lvlJc w:val="left"/>
      <w:pPr>
        <w:ind w:left="2880" w:hanging="360"/>
      </w:pPr>
    </w:lvl>
    <w:lvl w:ilvl="4" w:tplc="4D46013E">
      <w:start w:val="1"/>
      <w:numFmt w:val="lowerLetter"/>
      <w:lvlText w:val="%5."/>
      <w:lvlJc w:val="left"/>
      <w:pPr>
        <w:ind w:left="3600" w:hanging="360"/>
      </w:pPr>
    </w:lvl>
    <w:lvl w:ilvl="5" w:tplc="E5CA263A">
      <w:start w:val="1"/>
      <w:numFmt w:val="lowerRoman"/>
      <w:lvlText w:val="%6."/>
      <w:lvlJc w:val="right"/>
      <w:pPr>
        <w:ind w:left="4320" w:hanging="180"/>
      </w:pPr>
    </w:lvl>
    <w:lvl w:ilvl="6" w:tplc="D862D50C">
      <w:start w:val="1"/>
      <w:numFmt w:val="decimal"/>
      <w:lvlText w:val="%7."/>
      <w:lvlJc w:val="left"/>
      <w:pPr>
        <w:ind w:left="5040" w:hanging="360"/>
      </w:pPr>
    </w:lvl>
    <w:lvl w:ilvl="7" w:tplc="DF869240">
      <w:start w:val="1"/>
      <w:numFmt w:val="lowerLetter"/>
      <w:lvlText w:val="%8."/>
      <w:lvlJc w:val="left"/>
      <w:pPr>
        <w:ind w:left="5760" w:hanging="360"/>
      </w:pPr>
    </w:lvl>
    <w:lvl w:ilvl="8" w:tplc="12302E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3"/>
  </w:num>
  <w:num w:numId="10">
    <w:abstractNumId w:val="9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5E6"/>
    <w:rsid w:val="00001E04"/>
    <w:rsid w:val="0000347D"/>
    <w:rsid w:val="000061B3"/>
    <w:rsid w:val="000113E7"/>
    <w:rsid w:val="0001286C"/>
    <w:rsid w:val="000140D9"/>
    <w:rsid w:val="00020ECE"/>
    <w:rsid w:val="0002187B"/>
    <w:rsid w:val="00023063"/>
    <w:rsid w:val="00025B65"/>
    <w:rsid w:val="0002700A"/>
    <w:rsid w:val="00027DA7"/>
    <w:rsid w:val="00030E10"/>
    <w:rsid w:val="00033C63"/>
    <w:rsid w:val="000360EA"/>
    <w:rsid w:val="0004355C"/>
    <w:rsid w:val="00043E3F"/>
    <w:rsid w:val="00051D71"/>
    <w:rsid w:val="00052325"/>
    <w:rsid w:val="00053815"/>
    <w:rsid w:val="00053DDA"/>
    <w:rsid w:val="00054C4F"/>
    <w:rsid w:val="0006621A"/>
    <w:rsid w:val="00072E90"/>
    <w:rsid w:val="00074696"/>
    <w:rsid w:val="00083615"/>
    <w:rsid w:val="00086B45"/>
    <w:rsid w:val="00091D34"/>
    <w:rsid w:val="000A1FD4"/>
    <w:rsid w:val="000A2235"/>
    <w:rsid w:val="000A500C"/>
    <w:rsid w:val="000B0DBC"/>
    <w:rsid w:val="000B0FDF"/>
    <w:rsid w:val="000B2F8C"/>
    <w:rsid w:val="000B323B"/>
    <w:rsid w:val="000B4AD0"/>
    <w:rsid w:val="000B5CD0"/>
    <w:rsid w:val="000B6FC6"/>
    <w:rsid w:val="000C09AC"/>
    <w:rsid w:val="000C2FC4"/>
    <w:rsid w:val="000C3147"/>
    <w:rsid w:val="000C7D05"/>
    <w:rsid w:val="000D3E58"/>
    <w:rsid w:val="000D43F2"/>
    <w:rsid w:val="000D6DBE"/>
    <w:rsid w:val="000D78CD"/>
    <w:rsid w:val="000D7CD6"/>
    <w:rsid w:val="000E39AC"/>
    <w:rsid w:val="000E5B41"/>
    <w:rsid w:val="000E7069"/>
    <w:rsid w:val="000E7FD3"/>
    <w:rsid w:val="000F1856"/>
    <w:rsid w:val="000F4963"/>
    <w:rsid w:val="000F67E6"/>
    <w:rsid w:val="000F7B0C"/>
    <w:rsid w:val="00101AF8"/>
    <w:rsid w:val="00103673"/>
    <w:rsid w:val="001050B4"/>
    <w:rsid w:val="00107ABB"/>
    <w:rsid w:val="00110729"/>
    <w:rsid w:val="001109C1"/>
    <w:rsid w:val="00110A11"/>
    <w:rsid w:val="00111340"/>
    <w:rsid w:val="00112034"/>
    <w:rsid w:val="00112E32"/>
    <w:rsid w:val="0011710E"/>
    <w:rsid w:val="001245AD"/>
    <w:rsid w:val="0012481A"/>
    <w:rsid w:val="00124D3D"/>
    <w:rsid w:val="00127097"/>
    <w:rsid w:val="0013076A"/>
    <w:rsid w:val="00137709"/>
    <w:rsid w:val="00137A3C"/>
    <w:rsid w:val="00141BA1"/>
    <w:rsid w:val="0014338D"/>
    <w:rsid w:val="001434B7"/>
    <w:rsid w:val="00143F5D"/>
    <w:rsid w:val="00150C0E"/>
    <w:rsid w:val="0015103C"/>
    <w:rsid w:val="001527CF"/>
    <w:rsid w:val="00157ED1"/>
    <w:rsid w:val="00175CEE"/>
    <w:rsid w:val="001824EA"/>
    <w:rsid w:val="0018442D"/>
    <w:rsid w:val="00191A33"/>
    <w:rsid w:val="001924E7"/>
    <w:rsid w:val="00194E55"/>
    <w:rsid w:val="001A0BC6"/>
    <w:rsid w:val="001A22CF"/>
    <w:rsid w:val="001A24FB"/>
    <w:rsid w:val="001A5ACD"/>
    <w:rsid w:val="001B1B30"/>
    <w:rsid w:val="001B7534"/>
    <w:rsid w:val="001B7FB7"/>
    <w:rsid w:val="001C0BF9"/>
    <w:rsid w:val="001C6643"/>
    <w:rsid w:val="001C7743"/>
    <w:rsid w:val="001D2861"/>
    <w:rsid w:val="001D47E0"/>
    <w:rsid w:val="001D76F8"/>
    <w:rsid w:val="001D7BD9"/>
    <w:rsid w:val="001E025F"/>
    <w:rsid w:val="001E49AC"/>
    <w:rsid w:val="001F5175"/>
    <w:rsid w:val="001F52AA"/>
    <w:rsid w:val="001F7C10"/>
    <w:rsid w:val="00213F91"/>
    <w:rsid w:val="0021646A"/>
    <w:rsid w:val="00221713"/>
    <w:rsid w:val="00222322"/>
    <w:rsid w:val="00225D7F"/>
    <w:rsid w:val="0023051C"/>
    <w:rsid w:val="00230E68"/>
    <w:rsid w:val="00230EEC"/>
    <w:rsid w:val="00232548"/>
    <w:rsid w:val="00233C2D"/>
    <w:rsid w:val="00234250"/>
    <w:rsid w:val="00235FD2"/>
    <w:rsid w:val="00236C64"/>
    <w:rsid w:val="00251802"/>
    <w:rsid w:val="00252B02"/>
    <w:rsid w:val="00252BD0"/>
    <w:rsid w:val="00254639"/>
    <w:rsid w:val="00254B39"/>
    <w:rsid w:val="002556A7"/>
    <w:rsid w:val="002578BB"/>
    <w:rsid w:val="00260EAF"/>
    <w:rsid w:val="0026129D"/>
    <w:rsid w:val="00261C06"/>
    <w:rsid w:val="00262975"/>
    <w:rsid w:val="00264154"/>
    <w:rsid w:val="0026541D"/>
    <w:rsid w:val="002726B2"/>
    <w:rsid w:val="0027374F"/>
    <w:rsid w:val="002764A6"/>
    <w:rsid w:val="00280DCF"/>
    <w:rsid w:val="00281FDA"/>
    <w:rsid w:val="00282379"/>
    <w:rsid w:val="0028239B"/>
    <w:rsid w:val="00282965"/>
    <w:rsid w:val="00285794"/>
    <w:rsid w:val="00286674"/>
    <w:rsid w:val="00286FA3"/>
    <w:rsid w:val="00293F9C"/>
    <w:rsid w:val="002A0A02"/>
    <w:rsid w:val="002A0BF1"/>
    <w:rsid w:val="002A2FD2"/>
    <w:rsid w:val="002A5539"/>
    <w:rsid w:val="002B103C"/>
    <w:rsid w:val="002B2F8C"/>
    <w:rsid w:val="002B4D41"/>
    <w:rsid w:val="002B5AF7"/>
    <w:rsid w:val="002B7460"/>
    <w:rsid w:val="002C0AF7"/>
    <w:rsid w:val="002C349E"/>
    <w:rsid w:val="002C3993"/>
    <w:rsid w:val="002C7BFA"/>
    <w:rsid w:val="002D6544"/>
    <w:rsid w:val="002E320E"/>
    <w:rsid w:val="002F1062"/>
    <w:rsid w:val="002F179B"/>
    <w:rsid w:val="002F1FF2"/>
    <w:rsid w:val="002F339F"/>
    <w:rsid w:val="002F473A"/>
    <w:rsid w:val="002F5209"/>
    <w:rsid w:val="002F7D03"/>
    <w:rsid w:val="00303090"/>
    <w:rsid w:val="00305C42"/>
    <w:rsid w:val="003060EF"/>
    <w:rsid w:val="00307562"/>
    <w:rsid w:val="00307840"/>
    <w:rsid w:val="003116C8"/>
    <w:rsid w:val="003131AD"/>
    <w:rsid w:val="003148CF"/>
    <w:rsid w:val="0031623C"/>
    <w:rsid w:val="00321E91"/>
    <w:rsid w:val="00323143"/>
    <w:rsid w:val="00323249"/>
    <w:rsid w:val="003254E1"/>
    <w:rsid w:val="003255ED"/>
    <w:rsid w:val="00332613"/>
    <w:rsid w:val="00332801"/>
    <w:rsid w:val="003339AB"/>
    <w:rsid w:val="003340D7"/>
    <w:rsid w:val="00335B15"/>
    <w:rsid w:val="00337556"/>
    <w:rsid w:val="00337851"/>
    <w:rsid w:val="0034045D"/>
    <w:rsid w:val="003407FA"/>
    <w:rsid w:val="00343C0A"/>
    <w:rsid w:val="0034509A"/>
    <w:rsid w:val="00345CF1"/>
    <w:rsid w:val="00346476"/>
    <w:rsid w:val="00347672"/>
    <w:rsid w:val="0035172F"/>
    <w:rsid w:val="00354FB9"/>
    <w:rsid w:val="00355582"/>
    <w:rsid w:val="003572A5"/>
    <w:rsid w:val="00360633"/>
    <w:rsid w:val="00360CDD"/>
    <w:rsid w:val="00362D01"/>
    <w:rsid w:val="003737A4"/>
    <w:rsid w:val="00382E7D"/>
    <w:rsid w:val="00387CF4"/>
    <w:rsid w:val="00390024"/>
    <w:rsid w:val="00392EFE"/>
    <w:rsid w:val="00393BC0"/>
    <w:rsid w:val="00394347"/>
    <w:rsid w:val="00395837"/>
    <w:rsid w:val="003A4AC6"/>
    <w:rsid w:val="003B2921"/>
    <w:rsid w:val="003B3E24"/>
    <w:rsid w:val="003B6D58"/>
    <w:rsid w:val="003C24D8"/>
    <w:rsid w:val="003C3E0B"/>
    <w:rsid w:val="003C3E9B"/>
    <w:rsid w:val="003C631C"/>
    <w:rsid w:val="003D17B0"/>
    <w:rsid w:val="003D2B88"/>
    <w:rsid w:val="003D3A81"/>
    <w:rsid w:val="003E51F5"/>
    <w:rsid w:val="003E7214"/>
    <w:rsid w:val="003E7260"/>
    <w:rsid w:val="003F3039"/>
    <w:rsid w:val="003F527C"/>
    <w:rsid w:val="003F6BC2"/>
    <w:rsid w:val="003F7B0C"/>
    <w:rsid w:val="004047A0"/>
    <w:rsid w:val="00405E41"/>
    <w:rsid w:val="004061F2"/>
    <w:rsid w:val="0040651A"/>
    <w:rsid w:val="004071C4"/>
    <w:rsid w:val="00407D8E"/>
    <w:rsid w:val="0041098E"/>
    <w:rsid w:val="0041382B"/>
    <w:rsid w:val="00413D7C"/>
    <w:rsid w:val="0041439A"/>
    <w:rsid w:val="004145F0"/>
    <w:rsid w:val="00424039"/>
    <w:rsid w:val="004240D3"/>
    <w:rsid w:val="004245B3"/>
    <w:rsid w:val="00425BFE"/>
    <w:rsid w:val="00434754"/>
    <w:rsid w:val="004416FE"/>
    <w:rsid w:val="00442443"/>
    <w:rsid w:val="00443965"/>
    <w:rsid w:val="0044626C"/>
    <w:rsid w:val="004579AA"/>
    <w:rsid w:val="0046311E"/>
    <w:rsid w:val="00464DAD"/>
    <w:rsid w:val="00470EC2"/>
    <w:rsid w:val="00475175"/>
    <w:rsid w:val="00485A43"/>
    <w:rsid w:val="004868EB"/>
    <w:rsid w:val="00491FFB"/>
    <w:rsid w:val="004931FF"/>
    <w:rsid w:val="00497032"/>
    <w:rsid w:val="00497D11"/>
    <w:rsid w:val="004A0CF9"/>
    <w:rsid w:val="004B0F96"/>
    <w:rsid w:val="004B5B5E"/>
    <w:rsid w:val="004B5F2A"/>
    <w:rsid w:val="004B6482"/>
    <w:rsid w:val="004C1C6E"/>
    <w:rsid w:val="004C509F"/>
    <w:rsid w:val="004D1221"/>
    <w:rsid w:val="004D463D"/>
    <w:rsid w:val="004D4DC3"/>
    <w:rsid w:val="004D54A0"/>
    <w:rsid w:val="004D59C6"/>
    <w:rsid w:val="004D5A68"/>
    <w:rsid w:val="004D7535"/>
    <w:rsid w:val="004E0461"/>
    <w:rsid w:val="004E6D10"/>
    <w:rsid w:val="004F2A8A"/>
    <w:rsid w:val="004F478F"/>
    <w:rsid w:val="004F4F7A"/>
    <w:rsid w:val="004F5EA2"/>
    <w:rsid w:val="004F662A"/>
    <w:rsid w:val="004F7C53"/>
    <w:rsid w:val="005005D7"/>
    <w:rsid w:val="0050183E"/>
    <w:rsid w:val="00512532"/>
    <w:rsid w:val="005137F9"/>
    <w:rsid w:val="005150D9"/>
    <w:rsid w:val="0051608B"/>
    <w:rsid w:val="00516E98"/>
    <w:rsid w:val="00523635"/>
    <w:rsid w:val="005258D2"/>
    <w:rsid w:val="005300AA"/>
    <w:rsid w:val="00530564"/>
    <w:rsid w:val="00531B01"/>
    <w:rsid w:val="005344A9"/>
    <w:rsid w:val="0054104E"/>
    <w:rsid w:val="00542654"/>
    <w:rsid w:val="0054332E"/>
    <w:rsid w:val="005445F7"/>
    <w:rsid w:val="00545781"/>
    <w:rsid w:val="00547AE8"/>
    <w:rsid w:val="0055055E"/>
    <w:rsid w:val="0055202C"/>
    <w:rsid w:val="00553DF2"/>
    <w:rsid w:val="00555459"/>
    <w:rsid w:val="0056179C"/>
    <w:rsid w:val="00563894"/>
    <w:rsid w:val="00565451"/>
    <w:rsid w:val="005666EB"/>
    <w:rsid w:val="0056688B"/>
    <w:rsid w:val="00566B61"/>
    <w:rsid w:val="0057759D"/>
    <w:rsid w:val="0057760F"/>
    <w:rsid w:val="0058767D"/>
    <w:rsid w:val="005934DB"/>
    <w:rsid w:val="00593B2D"/>
    <w:rsid w:val="005954BC"/>
    <w:rsid w:val="005960A4"/>
    <w:rsid w:val="005A1BF9"/>
    <w:rsid w:val="005A38D9"/>
    <w:rsid w:val="005A6CFB"/>
    <w:rsid w:val="005B0BAE"/>
    <w:rsid w:val="005B1946"/>
    <w:rsid w:val="005B598F"/>
    <w:rsid w:val="005B64FF"/>
    <w:rsid w:val="005B7061"/>
    <w:rsid w:val="005C204D"/>
    <w:rsid w:val="005C4274"/>
    <w:rsid w:val="005D23D2"/>
    <w:rsid w:val="005D375E"/>
    <w:rsid w:val="005D58AB"/>
    <w:rsid w:val="005D5F64"/>
    <w:rsid w:val="005D6259"/>
    <w:rsid w:val="005D6C11"/>
    <w:rsid w:val="005E2EF7"/>
    <w:rsid w:val="005E4C49"/>
    <w:rsid w:val="005E6EF8"/>
    <w:rsid w:val="005F0958"/>
    <w:rsid w:val="005F4E1F"/>
    <w:rsid w:val="005F6055"/>
    <w:rsid w:val="00602604"/>
    <w:rsid w:val="0060399A"/>
    <w:rsid w:val="0061436E"/>
    <w:rsid w:val="00614743"/>
    <w:rsid w:val="00615318"/>
    <w:rsid w:val="006167F7"/>
    <w:rsid w:val="00617E8A"/>
    <w:rsid w:val="006200B4"/>
    <w:rsid w:val="00623676"/>
    <w:rsid w:val="00627DB9"/>
    <w:rsid w:val="00636A86"/>
    <w:rsid w:val="00641031"/>
    <w:rsid w:val="00641087"/>
    <w:rsid w:val="00643530"/>
    <w:rsid w:val="00643D9F"/>
    <w:rsid w:val="00645CAD"/>
    <w:rsid w:val="006533D6"/>
    <w:rsid w:val="0065353D"/>
    <w:rsid w:val="006540BD"/>
    <w:rsid w:val="00664044"/>
    <w:rsid w:val="006648D5"/>
    <w:rsid w:val="00670ADB"/>
    <w:rsid w:val="00671884"/>
    <w:rsid w:val="006802E6"/>
    <w:rsid w:val="00681BFF"/>
    <w:rsid w:val="00684851"/>
    <w:rsid w:val="006A26B2"/>
    <w:rsid w:val="006B1FBD"/>
    <w:rsid w:val="006B36C3"/>
    <w:rsid w:val="006B5975"/>
    <w:rsid w:val="006B651B"/>
    <w:rsid w:val="006C13DA"/>
    <w:rsid w:val="006C2CE4"/>
    <w:rsid w:val="006C4C5E"/>
    <w:rsid w:val="006D7028"/>
    <w:rsid w:val="006E1C79"/>
    <w:rsid w:val="006E2994"/>
    <w:rsid w:val="006E51D4"/>
    <w:rsid w:val="006E6DF1"/>
    <w:rsid w:val="006E76E6"/>
    <w:rsid w:val="00701E0E"/>
    <w:rsid w:val="007031F0"/>
    <w:rsid w:val="00707F5D"/>
    <w:rsid w:val="007129B9"/>
    <w:rsid w:val="00716F46"/>
    <w:rsid w:val="00723706"/>
    <w:rsid w:val="00727FFE"/>
    <w:rsid w:val="00730A16"/>
    <w:rsid w:val="00743587"/>
    <w:rsid w:val="00751DF9"/>
    <w:rsid w:val="00757156"/>
    <w:rsid w:val="00757508"/>
    <w:rsid w:val="00757D0A"/>
    <w:rsid w:val="00761873"/>
    <w:rsid w:val="00765C82"/>
    <w:rsid w:val="00767B89"/>
    <w:rsid w:val="00771AED"/>
    <w:rsid w:val="0077530A"/>
    <w:rsid w:val="00776AA2"/>
    <w:rsid w:val="0077722A"/>
    <w:rsid w:val="007813BD"/>
    <w:rsid w:val="0078199A"/>
    <w:rsid w:val="00787E8E"/>
    <w:rsid w:val="00791E9D"/>
    <w:rsid w:val="00793C49"/>
    <w:rsid w:val="00794B69"/>
    <w:rsid w:val="00797576"/>
    <w:rsid w:val="0079772F"/>
    <w:rsid w:val="007A156A"/>
    <w:rsid w:val="007A201D"/>
    <w:rsid w:val="007A2FED"/>
    <w:rsid w:val="007A3A6F"/>
    <w:rsid w:val="007A5EAE"/>
    <w:rsid w:val="007A68E1"/>
    <w:rsid w:val="007A6A61"/>
    <w:rsid w:val="007A7357"/>
    <w:rsid w:val="007B1269"/>
    <w:rsid w:val="007B196E"/>
    <w:rsid w:val="007B6C5C"/>
    <w:rsid w:val="007B7BC5"/>
    <w:rsid w:val="007B7FF2"/>
    <w:rsid w:val="007D35C1"/>
    <w:rsid w:val="007E2A67"/>
    <w:rsid w:val="007E5A3A"/>
    <w:rsid w:val="007E7E54"/>
    <w:rsid w:val="007F28BC"/>
    <w:rsid w:val="008020E4"/>
    <w:rsid w:val="00802EF7"/>
    <w:rsid w:val="00804C37"/>
    <w:rsid w:val="008152CF"/>
    <w:rsid w:val="00816208"/>
    <w:rsid w:val="00820644"/>
    <w:rsid w:val="00821DFF"/>
    <w:rsid w:val="00822FAB"/>
    <w:rsid w:val="0082458C"/>
    <w:rsid w:val="00826E77"/>
    <w:rsid w:val="0083020A"/>
    <w:rsid w:val="008347B8"/>
    <w:rsid w:val="00836759"/>
    <w:rsid w:val="00836F98"/>
    <w:rsid w:val="0084141D"/>
    <w:rsid w:val="00850264"/>
    <w:rsid w:val="00850CF4"/>
    <w:rsid w:val="008707CB"/>
    <w:rsid w:val="0087128C"/>
    <w:rsid w:val="00876A00"/>
    <w:rsid w:val="00880EBB"/>
    <w:rsid w:val="0088111B"/>
    <w:rsid w:val="00882176"/>
    <w:rsid w:val="00895F24"/>
    <w:rsid w:val="0089681D"/>
    <w:rsid w:val="00897621"/>
    <w:rsid w:val="008A0D4D"/>
    <w:rsid w:val="008A1276"/>
    <w:rsid w:val="008A7EDE"/>
    <w:rsid w:val="008B5632"/>
    <w:rsid w:val="008B654C"/>
    <w:rsid w:val="008B6614"/>
    <w:rsid w:val="008C0155"/>
    <w:rsid w:val="008C218A"/>
    <w:rsid w:val="008D0E7B"/>
    <w:rsid w:val="008D4C47"/>
    <w:rsid w:val="008D5B49"/>
    <w:rsid w:val="008E2B87"/>
    <w:rsid w:val="008E441E"/>
    <w:rsid w:val="008E7567"/>
    <w:rsid w:val="008F1025"/>
    <w:rsid w:val="008F1D6B"/>
    <w:rsid w:val="008F3230"/>
    <w:rsid w:val="00901849"/>
    <w:rsid w:val="009123A6"/>
    <w:rsid w:val="0091366D"/>
    <w:rsid w:val="00914A63"/>
    <w:rsid w:val="00922D25"/>
    <w:rsid w:val="0092366D"/>
    <w:rsid w:val="00931585"/>
    <w:rsid w:val="009340F8"/>
    <w:rsid w:val="009440CA"/>
    <w:rsid w:val="00945232"/>
    <w:rsid w:val="00945BA8"/>
    <w:rsid w:val="00945FAD"/>
    <w:rsid w:val="00950EDD"/>
    <w:rsid w:val="00953C52"/>
    <w:rsid w:val="00957FBD"/>
    <w:rsid w:val="00961914"/>
    <w:rsid w:val="0096486C"/>
    <w:rsid w:val="00965322"/>
    <w:rsid w:val="00965367"/>
    <w:rsid w:val="00970590"/>
    <w:rsid w:val="009779BC"/>
    <w:rsid w:val="00977E87"/>
    <w:rsid w:val="0098245E"/>
    <w:rsid w:val="009862F2"/>
    <w:rsid w:val="0099634A"/>
    <w:rsid w:val="009A326C"/>
    <w:rsid w:val="009A43DB"/>
    <w:rsid w:val="009A4445"/>
    <w:rsid w:val="009A76CE"/>
    <w:rsid w:val="009B28DA"/>
    <w:rsid w:val="009B3A0D"/>
    <w:rsid w:val="009C1AE0"/>
    <w:rsid w:val="009C213A"/>
    <w:rsid w:val="009C6A8D"/>
    <w:rsid w:val="009C6E6C"/>
    <w:rsid w:val="009E5720"/>
    <w:rsid w:val="00A027A8"/>
    <w:rsid w:val="00A12F58"/>
    <w:rsid w:val="00A17F2F"/>
    <w:rsid w:val="00A21DCB"/>
    <w:rsid w:val="00A21ED9"/>
    <w:rsid w:val="00A231EA"/>
    <w:rsid w:val="00A23304"/>
    <w:rsid w:val="00A24124"/>
    <w:rsid w:val="00A316B5"/>
    <w:rsid w:val="00A326B2"/>
    <w:rsid w:val="00A36DEC"/>
    <w:rsid w:val="00A40166"/>
    <w:rsid w:val="00A43A6E"/>
    <w:rsid w:val="00A47755"/>
    <w:rsid w:val="00A5365E"/>
    <w:rsid w:val="00A53F4C"/>
    <w:rsid w:val="00A54537"/>
    <w:rsid w:val="00A55CFE"/>
    <w:rsid w:val="00A61063"/>
    <w:rsid w:val="00A63797"/>
    <w:rsid w:val="00A64525"/>
    <w:rsid w:val="00A65028"/>
    <w:rsid w:val="00A655AD"/>
    <w:rsid w:val="00A704CA"/>
    <w:rsid w:val="00A704CC"/>
    <w:rsid w:val="00A7142B"/>
    <w:rsid w:val="00A72927"/>
    <w:rsid w:val="00A75BB4"/>
    <w:rsid w:val="00A75F9D"/>
    <w:rsid w:val="00A76869"/>
    <w:rsid w:val="00A8304A"/>
    <w:rsid w:val="00A851A4"/>
    <w:rsid w:val="00A85729"/>
    <w:rsid w:val="00A8575E"/>
    <w:rsid w:val="00A86840"/>
    <w:rsid w:val="00A87930"/>
    <w:rsid w:val="00A94127"/>
    <w:rsid w:val="00A951B6"/>
    <w:rsid w:val="00A961BE"/>
    <w:rsid w:val="00AA3292"/>
    <w:rsid w:val="00AA3718"/>
    <w:rsid w:val="00AA44E9"/>
    <w:rsid w:val="00AB045B"/>
    <w:rsid w:val="00AB49AF"/>
    <w:rsid w:val="00AB596E"/>
    <w:rsid w:val="00AB660B"/>
    <w:rsid w:val="00AB77E8"/>
    <w:rsid w:val="00AD2ACD"/>
    <w:rsid w:val="00AD63A4"/>
    <w:rsid w:val="00AD74F4"/>
    <w:rsid w:val="00AD790F"/>
    <w:rsid w:val="00AE0073"/>
    <w:rsid w:val="00AE2EB5"/>
    <w:rsid w:val="00AE5117"/>
    <w:rsid w:val="00AF615B"/>
    <w:rsid w:val="00B024CB"/>
    <w:rsid w:val="00B048F2"/>
    <w:rsid w:val="00B050AE"/>
    <w:rsid w:val="00B055DC"/>
    <w:rsid w:val="00B16B52"/>
    <w:rsid w:val="00B343B1"/>
    <w:rsid w:val="00B35FD0"/>
    <w:rsid w:val="00B36ACC"/>
    <w:rsid w:val="00B36D61"/>
    <w:rsid w:val="00B443E9"/>
    <w:rsid w:val="00B519FE"/>
    <w:rsid w:val="00B52B9C"/>
    <w:rsid w:val="00B549B5"/>
    <w:rsid w:val="00B570E4"/>
    <w:rsid w:val="00B57EDA"/>
    <w:rsid w:val="00B624A8"/>
    <w:rsid w:val="00B657FF"/>
    <w:rsid w:val="00B7169A"/>
    <w:rsid w:val="00B740C9"/>
    <w:rsid w:val="00B807F3"/>
    <w:rsid w:val="00B8615F"/>
    <w:rsid w:val="00B90455"/>
    <w:rsid w:val="00B908B0"/>
    <w:rsid w:val="00B91236"/>
    <w:rsid w:val="00B93661"/>
    <w:rsid w:val="00B9568A"/>
    <w:rsid w:val="00BA1110"/>
    <w:rsid w:val="00BA2010"/>
    <w:rsid w:val="00BA6E36"/>
    <w:rsid w:val="00BA78E2"/>
    <w:rsid w:val="00BB39A7"/>
    <w:rsid w:val="00BB5A03"/>
    <w:rsid w:val="00BC1240"/>
    <w:rsid w:val="00BC37CD"/>
    <w:rsid w:val="00BC46A7"/>
    <w:rsid w:val="00BC4BA9"/>
    <w:rsid w:val="00BC731D"/>
    <w:rsid w:val="00BD385E"/>
    <w:rsid w:val="00BD6372"/>
    <w:rsid w:val="00BE09FD"/>
    <w:rsid w:val="00BE4CD9"/>
    <w:rsid w:val="00BE6ACD"/>
    <w:rsid w:val="00BF15E4"/>
    <w:rsid w:val="00BF3568"/>
    <w:rsid w:val="00BF40A4"/>
    <w:rsid w:val="00BF6C5E"/>
    <w:rsid w:val="00BF7B42"/>
    <w:rsid w:val="00C065D3"/>
    <w:rsid w:val="00C07C79"/>
    <w:rsid w:val="00C1104D"/>
    <w:rsid w:val="00C12CF7"/>
    <w:rsid w:val="00C14A3A"/>
    <w:rsid w:val="00C23722"/>
    <w:rsid w:val="00C24889"/>
    <w:rsid w:val="00C25538"/>
    <w:rsid w:val="00C261EF"/>
    <w:rsid w:val="00C278F9"/>
    <w:rsid w:val="00C27EA0"/>
    <w:rsid w:val="00C348F5"/>
    <w:rsid w:val="00C35C53"/>
    <w:rsid w:val="00C405AE"/>
    <w:rsid w:val="00C43317"/>
    <w:rsid w:val="00C45C14"/>
    <w:rsid w:val="00C46AD6"/>
    <w:rsid w:val="00C501F2"/>
    <w:rsid w:val="00C51117"/>
    <w:rsid w:val="00C55811"/>
    <w:rsid w:val="00C55FE8"/>
    <w:rsid w:val="00C60229"/>
    <w:rsid w:val="00C609B0"/>
    <w:rsid w:val="00C62E40"/>
    <w:rsid w:val="00C62E9E"/>
    <w:rsid w:val="00C65F5C"/>
    <w:rsid w:val="00C70036"/>
    <w:rsid w:val="00C70148"/>
    <w:rsid w:val="00C701DE"/>
    <w:rsid w:val="00C7040C"/>
    <w:rsid w:val="00C723C3"/>
    <w:rsid w:val="00C72DE1"/>
    <w:rsid w:val="00C73739"/>
    <w:rsid w:val="00C73C4D"/>
    <w:rsid w:val="00C81ECB"/>
    <w:rsid w:val="00C8242E"/>
    <w:rsid w:val="00C82750"/>
    <w:rsid w:val="00C82ECA"/>
    <w:rsid w:val="00C86934"/>
    <w:rsid w:val="00C875E6"/>
    <w:rsid w:val="00C93B24"/>
    <w:rsid w:val="00CA021B"/>
    <w:rsid w:val="00CA101F"/>
    <w:rsid w:val="00CA12A6"/>
    <w:rsid w:val="00CA18B1"/>
    <w:rsid w:val="00CA2A89"/>
    <w:rsid w:val="00CA4100"/>
    <w:rsid w:val="00CA4BDE"/>
    <w:rsid w:val="00CB10B5"/>
    <w:rsid w:val="00CB11BC"/>
    <w:rsid w:val="00CB21B3"/>
    <w:rsid w:val="00CB32E1"/>
    <w:rsid w:val="00CB69BB"/>
    <w:rsid w:val="00CC0C5A"/>
    <w:rsid w:val="00CC1102"/>
    <w:rsid w:val="00CC17D1"/>
    <w:rsid w:val="00CC4506"/>
    <w:rsid w:val="00CC50F1"/>
    <w:rsid w:val="00CC7B2A"/>
    <w:rsid w:val="00CE29D5"/>
    <w:rsid w:val="00CE6EE8"/>
    <w:rsid w:val="00CF4D85"/>
    <w:rsid w:val="00D048EC"/>
    <w:rsid w:val="00D063C3"/>
    <w:rsid w:val="00D104AA"/>
    <w:rsid w:val="00D128B6"/>
    <w:rsid w:val="00D135EE"/>
    <w:rsid w:val="00D223EC"/>
    <w:rsid w:val="00D255D9"/>
    <w:rsid w:val="00D31948"/>
    <w:rsid w:val="00D31B1D"/>
    <w:rsid w:val="00D321B8"/>
    <w:rsid w:val="00D35669"/>
    <w:rsid w:val="00D35C23"/>
    <w:rsid w:val="00D427F6"/>
    <w:rsid w:val="00D437F8"/>
    <w:rsid w:val="00D443B2"/>
    <w:rsid w:val="00D4638E"/>
    <w:rsid w:val="00D465A4"/>
    <w:rsid w:val="00D54BB5"/>
    <w:rsid w:val="00D55A09"/>
    <w:rsid w:val="00D62406"/>
    <w:rsid w:val="00D63AC1"/>
    <w:rsid w:val="00D671F1"/>
    <w:rsid w:val="00D73027"/>
    <w:rsid w:val="00D76566"/>
    <w:rsid w:val="00D76583"/>
    <w:rsid w:val="00D76D90"/>
    <w:rsid w:val="00D83F5B"/>
    <w:rsid w:val="00D84AA0"/>
    <w:rsid w:val="00D85872"/>
    <w:rsid w:val="00D85BD4"/>
    <w:rsid w:val="00D92292"/>
    <w:rsid w:val="00D93A6F"/>
    <w:rsid w:val="00D94FB0"/>
    <w:rsid w:val="00DA1E52"/>
    <w:rsid w:val="00DA60A8"/>
    <w:rsid w:val="00DB4C75"/>
    <w:rsid w:val="00DC3F9A"/>
    <w:rsid w:val="00DC5A0A"/>
    <w:rsid w:val="00DD3520"/>
    <w:rsid w:val="00DD5469"/>
    <w:rsid w:val="00DE0340"/>
    <w:rsid w:val="00DE0579"/>
    <w:rsid w:val="00DE4804"/>
    <w:rsid w:val="00DF088E"/>
    <w:rsid w:val="00DF1167"/>
    <w:rsid w:val="00DF1CD6"/>
    <w:rsid w:val="00DF303C"/>
    <w:rsid w:val="00E00877"/>
    <w:rsid w:val="00E14B29"/>
    <w:rsid w:val="00E15DA9"/>
    <w:rsid w:val="00E16842"/>
    <w:rsid w:val="00E16B14"/>
    <w:rsid w:val="00E17DF0"/>
    <w:rsid w:val="00E224DC"/>
    <w:rsid w:val="00E305F4"/>
    <w:rsid w:val="00E3106B"/>
    <w:rsid w:val="00E32563"/>
    <w:rsid w:val="00E327A9"/>
    <w:rsid w:val="00E34AF2"/>
    <w:rsid w:val="00E358B2"/>
    <w:rsid w:val="00E3623B"/>
    <w:rsid w:val="00E401D9"/>
    <w:rsid w:val="00E42E97"/>
    <w:rsid w:val="00E434A8"/>
    <w:rsid w:val="00E43D6E"/>
    <w:rsid w:val="00E46570"/>
    <w:rsid w:val="00E479BE"/>
    <w:rsid w:val="00E515BB"/>
    <w:rsid w:val="00E55175"/>
    <w:rsid w:val="00E5563D"/>
    <w:rsid w:val="00E57AF9"/>
    <w:rsid w:val="00E618BA"/>
    <w:rsid w:val="00E639B9"/>
    <w:rsid w:val="00E65093"/>
    <w:rsid w:val="00E66A87"/>
    <w:rsid w:val="00E7010B"/>
    <w:rsid w:val="00E7059D"/>
    <w:rsid w:val="00E74D76"/>
    <w:rsid w:val="00E760F0"/>
    <w:rsid w:val="00E810E2"/>
    <w:rsid w:val="00E820A6"/>
    <w:rsid w:val="00E82A5D"/>
    <w:rsid w:val="00E84EAA"/>
    <w:rsid w:val="00E8656A"/>
    <w:rsid w:val="00E9001C"/>
    <w:rsid w:val="00E92C42"/>
    <w:rsid w:val="00E96254"/>
    <w:rsid w:val="00E96F2D"/>
    <w:rsid w:val="00EA2D62"/>
    <w:rsid w:val="00EA409C"/>
    <w:rsid w:val="00EA5612"/>
    <w:rsid w:val="00EA6955"/>
    <w:rsid w:val="00EB256E"/>
    <w:rsid w:val="00EB2F41"/>
    <w:rsid w:val="00EB49F1"/>
    <w:rsid w:val="00EB50B7"/>
    <w:rsid w:val="00EB60DC"/>
    <w:rsid w:val="00EB61BD"/>
    <w:rsid w:val="00EB61F4"/>
    <w:rsid w:val="00EB7728"/>
    <w:rsid w:val="00EC3D81"/>
    <w:rsid w:val="00EC4374"/>
    <w:rsid w:val="00EC5A88"/>
    <w:rsid w:val="00EC7710"/>
    <w:rsid w:val="00ED262A"/>
    <w:rsid w:val="00ED3FA6"/>
    <w:rsid w:val="00ED41B5"/>
    <w:rsid w:val="00ED43FE"/>
    <w:rsid w:val="00ED6001"/>
    <w:rsid w:val="00ED679D"/>
    <w:rsid w:val="00EE1161"/>
    <w:rsid w:val="00EE474D"/>
    <w:rsid w:val="00EE4A1C"/>
    <w:rsid w:val="00EF1687"/>
    <w:rsid w:val="00F00D3F"/>
    <w:rsid w:val="00F013D7"/>
    <w:rsid w:val="00F02EAF"/>
    <w:rsid w:val="00F03031"/>
    <w:rsid w:val="00F0656B"/>
    <w:rsid w:val="00F109EE"/>
    <w:rsid w:val="00F10BA4"/>
    <w:rsid w:val="00F174A3"/>
    <w:rsid w:val="00F248FB"/>
    <w:rsid w:val="00F32FDC"/>
    <w:rsid w:val="00F36BF9"/>
    <w:rsid w:val="00F43144"/>
    <w:rsid w:val="00F45D7E"/>
    <w:rsid w:val="00F464D9"/>
    <w:rsid w:val="00F47F0E"/>
    <w:rsid w:val="00F50C4D"/>
    <w:rsid w:val="00F53766"/>
    <w:rsid w:val="00F54090"/>
    <w:rsid w:val="00F55EF9"/>
    <w:rsid w:val="00F5677E"/>
    <w:rsid w:val="00F57384"/>
    <w:rsid w:val="00F67C2F"/>
    <w:rsid w:val="00F67E4D"/>
    <w:rsid w:val="00F67EF0"/>
    <w:rsid w:val="00F71113"/>
    <w:rsid w:val="00F71395"/>
    <w:rsid w:val="00F71C80"/>
    <w:rsid w:val="00F72CEC"/>
    <w:rsid w:val="00F741A8"/>
    <w:rsid w:val="00F7614E"/>
    <w:rsid w:val="00F83147"/>
    <w:rsid w:val="00F90663"/>
    <w:rsid w:val="00F91A7D"/>
    <w:rsid w:val="00F92209"/>
    <w:rsid w:val="00FA18FE"/>
    <w:rsid w:val="00FA5190"/>
    <w:rsid w:val="00FA571C"/>
    <w:rsid w:val="00FA6DAD"/>
    <w:rsid w:val="00FA7D40"/>
    <w:rsid w:val="00FB0161"/>
    <w:rsid w:val="00FB0192"/>
    <w:rsid w:val="00FB1B6F"/>
    <w:rsid w:val="00FB2A23"/>
    <w:rsid w:val="00FB7EE8"/>
    <w:rsid w:val="00FC1646"/>
    <w:rsid w:val="00FC5070"/>
    <w:rsid w:val="00FD52A0"/>
    <w:rsid w:val="00FD53B7"/>
    <w:rsid w:val="00FD5655"/>
    <w:rsid w:val="00FE17E8"/>
    <w:rsid w:val="00FE65B6"/>
    <w:rsid w:val="00FF1292"/>
    <w:rsid w:val="00FF25EB"/>
    <w:rsid w:val="00FF3431"/>
    <w:rsid w:val="00FF3826"/>
    <w:rsid w:val="00F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0E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Список-таблиц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16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4">
    <w:name w:val="annotation reference"/>
    <w:basedOn w:val="a0"/>
    <w:uiPriority w:val="99"/>
    <w:semiHidden/>
    <w:unhideWhenUsed/>
    <w:rsid w:val="00230E68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30E68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30E68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30E68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30E68"/>
    <w:rPr>
      <w:b/>
      <w:bCs/>
      <w:lang w:eastAsia="en-US" w:bidi="en-US"/>
    </w:rPr>
  </w:style>
  <w:style w:type="paragraph" w:customStyle="1" w:styleId="ConsPlusNonformat">
    <w:name w:val="ConsPlusNonformat"/>
    <w:rsid w:val="006C2CE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formattext">
    <w:name w:val="formattext"/>
    <w:basedOn w:val="a"/>
    <w:rsid w:val="00137A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earchresult">
    <w:name w:val="search_result"/>
    <w:basedOn w:val="a0"/>
    <w:rsid w:val="00FD52A0"/>
  </w:style>
  <w:style w:type="paragraph" w:styleId="HTML">
    <w:name w:val="HTML Preformatted"/>
    <w:basedOn w:val="a"/>
    <w:link w:val="HTML0"/>
    <w:uiPriority w:val="99"/>
    <w:unhideWhenUsed/>
    <w:rsid w:val="00FF34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FF3431"/>
    <w:rPr>
      <w:rFonts w:ascii="Courier New" w:hAnsi="Courier New" w:cs="Courier New"/>
    </w:rPr>
  </w:style>
  <w:style w:type="character" w:styleId="aff9">
    <w:name w:val="Strong"/>
    <w:basedOn w:val="a0"/>
    <w:uiPriority w:val="22"/>
    <w:qFormat/>
    <w:rsid w:val="00A43A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0E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Список-таблиц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16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4">
    <w:name w:val="annotation reference"/>
    <w:basedOn w:val="a0"/>
    <w:uiPriority w:val="99"/>
    <w:semiHidden/>
    <w:unhideWhenUsed/>
    <w:rsid w:val="00230E68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30E68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30E68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30E68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30E68"/>
    <w:rPr>
      <w:b/>
      <w:bCs/>
      <w:lang w:eastAsia="en-US" w:bidi="en-US"/>
    </w:rPr>
  </w:style>
  <w:style w:type="paragraph" w:customStyle="1" w:styleId="ConsPlusNonformat">
    <w:name w:val="ConsPlusNonformat"/>
    <w:rsid w:val="006C2CE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formattext">
    <w:name w:val="formattext"/>
    <w:basedOn w:val="a"/>
    <w:rsid w:val="00137A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earchresult">
    <w:name w:val="search_result"/>
    <w:basedOn w:val="a0"/>
    <w:rsid w:val="00FD52A0"/>
  </w:style>
  <w:style w:type="paragraph" w:styleId="HTML">
    <w:name w:val="HTML Preformatted"/>
    <w:basedOn w:val="a"/>
    <w:link w:val="HTML0"/>
    <w:uiPriority w:val="99"/>
    <w:unhideWhenUsed/>
    <w:rsid w:val="00FF34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FF3431"/>
    <w:rPr>
      <w:rFonts w:ascii="Courier New" w:hAnsi="Courier New" w:cs="Courier New"/>
    </w:rPr>
  </w:style>
  <w:style w:type="character" w:styleId="aff9">
    <w:name w:val="Strong"/>
    <w:basedOn w:val="a0"/>
    <w:uiPriority w:val="22"/>
    <w:qFormat/>
    <w:rsid w:val="00A43A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consultantplus://offline/ref=BAC28783C74BF1FDA389D7BC8544D06266222BF34CC42BA21DDC1EAC9305EFCFCF52BF313A9AD400388943F9DCDFEF22A3s1X5E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F711E0C-88E0-4DED-A7DF-A351EAA1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2913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2026-04-13T07:15:00Z</cp:lastPrinted>
  <dcterms:created xsi:type="dcterms:W3CDTF">2026-04-13T09:17:00Z</dcterms:created>
  <dcterms:modified xsi:type="dcterms:W3CDTF">2026-04-13T09:17:00Z</dcterms:modified>
</cp:coreProperties>
</file>