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D5" w:rsidRPr="00141CD5" w:rsidRDefault="009B6CAD" w:rsidP="00141CD5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B87EFA">
        <w:rPr>
          <w:rFonts w:ascii="PT Astra Serif" w:eastAsia="Times New Roman" w:hAnsi="PT Astra Serif" w:cs="Arial"/>
          <w:sz w:val="24"/>
          <w:szCs w:val="24"/>
          <w:lang w:eastAsia="ru-RU"/>
        </w:rPr>
        <w:t>убсидий на возмещение производителям зерновых культур части затрат на производство и реализацию зерновых культур</w:t>
      </w:r>
    </w:p>
    <w:p w:rsidR="008927BB" w:rsidRPr="00B87EFA" w:rsidRDefault="00141CD5" w:rsidP="009F6C0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gramStart"/>
      <w:r w:rsidRPr="00B87EFA">
        <w:rPr>
          <w:rFonts w:ascii="PT Astra Serif" w:eastAsia="Times New Roman" w:hAnsi="PT Astra Serif" w:cs="Arial"/>
          <w:sz w:val="24"/>
          <w:szCs w:val="24"/>
          <w:lang w:eastAsia="ru-RU"/>
        </w:rPr>
        <w:t>Департамент по социально-экономическому развитию села Томской области (г. Томск, пр.</w:t>
      </w:r>
      <w:proofErr w:type="gramEnd"/>
      <w:r w:rsidRPr="00B87EFA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proofErr w:type="gramStart"/>
      <w:r w:rsidRPr="00B87EFA">
        <w:rPr>
          <w:rFonts w:ascii="PT Astra Serif" w:eastAsia="Times New Roman" w:hAnsi="PT Astra Serif" w:cs="Arial"/>
          <w:sz w:val="24"/>
          <w:szCs w:val="24"/>
          <w:lang w:eastAsia="ru-RU"/>
        </w:rPr>
        <w:t>Развития, 3, </w:t>
      </w:r>
      <w:hyperlink r:id="rId6" w:history="1">
        <w:r w:rsidRPr="00B87EFA">
          <w:rPr>
            <w:rFonts w:ascii="PT Astra Serif" w:eastAsia="Times New Roman" w:hAnsi="PT Astra Serif" w:cs="Arial"/>
            <w:sz w:val="24"/>
            <w:szCs w:val="24"/>
            <w:u w:val="single"/>
            <w:lang w:eastAsia="ru-RU"/>
          </w:rPr>
          <w:t>dep-agro@gov70.ru</w:t>
        </w:r>
      </w:hyperlink>
      <w:r w:rsidR="00A850BB" w:rsidRPr="00B87EFA">
        <w:rPr>
          <w:rFonts w:ascii="PT Astra Serif" w:eastAsia="Times New Roman" w:hAnsi="PT Astra Serif" w:cs="Arial"/>
          <w:sz w:val="24"/>
          <w:szCs w:val="24"/>
          <w:lang w:eastAsia="ru-RU"/>
        </w:rPr>
        <w:t>) объявляет отбор</w:t>
      </w:r>
      <w:r w:rsidR="009F6C0B" w:rsidRPr="00B87EFA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="00614BD1" w:rsidRPr="00B87EFA">
        <w:rPr>
          <w:rFonts w:ascii="PT Astra Serif" w:eastAsia="Times New Roman" w:hAnsi="PT Astra Serif" w:cs="Arial"/>
          <w:sz w:val="24"/>
          <w:szCs w:val="24"/>
          <w:lang w:eastAsia="ru-RU"/>
        </w:rPr>
        <w:t>на  предоставление из областного бюджета субсидий на возмещение производителям зерновых культур части затрат на производство и реализацию зерновых культур в соответствии с порядком утвержденным приказом Департамента № 67 от 17 сентября 2021 года</w:t>
      </w:r>
      <w:r w:rsidR="00A850BB" w:rsidRPr="00B87EFA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(далее-приказ)</w:t>
      </w:r>
      <w:r w:rsidR="00F61B64" w:rsidRPr="00B87EFA">
        <w:rPr>
          <w:rFonts w:ascii="PT Astra Serif" w:eastAsia="Times New Roman" w:hAnsi="PT Astra Serif" w:cs="Arial"/>
          <w:sz w:val="24"/>
          <w:szCs w:val="24"/>
          <w:lang w:eastAsia="ru-RU"/>
        </w:rPr>
        <w:t>.</w:t>
      </w:r>
      <w:r w:rsidR="00A850BB" w:rsidRPr="00B87EFA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proofErr w:type="gramEnd"/>
    </w:p>
    <w:p w:rsidR="00141CD5" w:rsidRPr="00141CD5" w:rsidRDefault="00614BD1" w:rsidP="005C2E2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PT Astra Serif" w:hAnsi="PT Astra Serif" w:cs="PT Astra Serif"/>
          <w:sz w:val="24"/>
          <w:szCs w:val="24"/>
        </w:rPr>
      </w:pPr>
      <w:r w:rsidRPr="00B87EFA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Срок </w:t>
      </w:r>
      <w:r w:rsidR="00141CD5" w:rsidRPr="00B87EFA">
        <w:rPr>
          <w:rFonts w:ascii="PT Astra Serif" w:eastAsia="Times New Roman" w:hAnsi="PT Astra Serif" w:cs="Arial"/>
          <w:sz w:val="24"/>
          <w:szCs w:val="24"/>
          <w:lang w:eastAsia="ru-RU"/>
        </w:rPr>
        <w:t>отбор</w:t>
      </w:r>
      <w:r w:rsidR="00AC72D2" w:rsidRPr="00B87EFA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а до 30 декабря </w:t>
      </w:r>
      <w:r w:rsidR="00141CD5" w:rsidRPr="00B87EFA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2021 года.</w:t>
      </w:r>
    </w:p>
    <w:p w:rsidR="008927BB" w:rsidRPr="00614BD1" w:rsidRDefault="00A850BB" w:rsidP="00614BD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8927BB">
        <w:rPr>
          <w:rFonts w:ascii="PT Astra Serif" w:eastAsia="Times New Roman" w:hAnsi="PT Astra Serif" w:cs="Arial"/>
          <w:sz w:val="24"/>
          <w:szCs w:val="24"/>
          <w:lang w:eastAsia="ru-RU"/>
        </w:rPr>
        <w:t>1</w:t>
      </w:r>
      <w:r w:rsidR="00141CD5"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. Результатом предоставления субсидии </w:t>
      </w:r>
      <w:r w:rsidR="00614BD1">
        <w:rPr>
          <w:rFonts w:ascii="PT Astra Serif" w:hAnsi="PT Astra Serif" w:cs="PT Astra Serif"/>
          <w:sz w:val="24"/>
          <w:szCs w:val="24"/>
        </w:rPr>
        <w:t>(по состоянию на 31 декабря года их предоставления) является реализация зерновых культур собственного производства.</w:t>
      </w:r>
      <w:r w:rsidR="00614BD1" w:rsidRPr="00614BD1">
        <w:t xml:space="preserve"> </w:t>
      </w:r>
      <w:r w:rsidR="00614BD1" w:rsidRPr="00614BD1">
        <w:rPr>
          <w:rFonts w:ascii="PT Astra Serif" w:hAnsi="PT Astra Serif" w:cs="PT Astra Serif"/>
          <w:sz w:val="24"/>
          <w:szCs w:val="24"/>
        </w:rPr>
        <w:t>Показателем, необходимым для достижения результата предоставления субсидии является объем реализованных зерновых культур собственного производства (тонн)</w:t>
      </w:r>
      <w:r w:rsidR="00614BD1">
        <w:rPr>
          <w:rFonts w:ascii="PT Astra Serif" w:hAnsi="PT Astra Serif" w:cs="PT Astra Serif"/>
          <w:sz w:val="24"/>
          <w:szCs w:val="24"/>
        </w:rPr>
        <w:t>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Значение показателя результата устанавливается Департаментом в Соглашении.</w:t>
      </w:r>
    </w:p>
    <w:p w:rsidR="00614BD1" w:rsidRDefault="00141CD5" w:rsidP="005C2E20">
      <w:pPr>
        <w:shd w:val="clear" w:color="auto" w:fill="FFFFFF"/>
        <w:tabs>
          <w:tab w:val="left" w:pos="8049"/>
        </w:tabs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3. Требования к участникам отбора:</w:t>
      </w:r>
    </w:p>
    <w:p w:rsidR="00614BD1" w:rsidRPr="00614BD1" w:rsidRDefault="00614BD1" w:rsidP="00614BD1">
      <w:pPr>
        <w:shd w:val="clear" w:color="auto" w:fill="FFFFFF"/>
        <w:tabs>
          <w:tab w:val="left" w:pos="8049"/>
        </w:tabs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1) осуществлять деятельность по производству зерновых культур в предшествующем году;</w:t>
      </w:r>
    </w:p>
    <w:p w:rsidR="00614BD1" w:rsidRPr="00614BD1" w:rsidRDefault="00614BD1" w:rsidP="00614BD1">
      <w:pPr>
        <w:shd w:val="clear" w:color="auto" w:fill="FFFFFF"/>
        <w:tabs>
          <w:tab w:val="left" w:pos="8049"/>
        </w:tabs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2) осуществлять хозяйственную деятельность на территории Томской области;</w:t>
      </w:r>
    </w:p>
    <w:p w:rsidR="00614BD1" w:rsidRPr="00614BD1" w:rsidRDefault="00614BD1" w:rsidP="00614BD1">
      <w:pPr>
        <w:shd w:val="clear" w:color="auto" w:fill="FFFFFF"/>
        <w:tabs>
          <w:tab w:val="left" w:pos="8049"/>
        </w:tabs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3) состоять на учете в налоговом органе на территории Томской области;</w:t>
      </w:r>
    </w:p>
    <w:p w:rsidR="00614BD1" w:rsidRPr="00614BD1" w:rsidRDefault="00614BD1" w:rsidP="00614BD1">
      <w:pPr>
        <w:shd w:val="clear" w:color="auto" w:fill="FFFFFF"/>
        <w:tabs>
          <w:tab w:val="left" w:pos="8049"/>
        </w:tabs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gramStart"/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4)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участников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614BD1" w:rsidRPr="00614BD1" w:rsidRDefault="00614BD1" w:rsidP="00614BD1">
      <w:pPr>
        <w:shd w:val="clear" w:color="auto" w:fill="FFFFFF"/>
        <w:tabs>
          <w:tab w:val="left" w:pos="8049"/>
        </w:tabs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5) участники отбора не должны являться иностранными юридическими лицами, а также </w:t>
      </w:r>
      <w:proofErr w:type="gramStart"/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  <w:proofErr w:type="gramEnd"/>
    </w:p>
    <w:p w:rsidR="00614BD1" w:rsidRPr="00614BD1" w:rsidRDefault="00614BD1" w:rsidP="00614BD1">
      <w:pPr>
        <w:shd w:val="clear" w:color="auto" w:fill="FFFFFF"/>
        <w:tabs>
          <w:tab w:val="left" w:pos="8049"/>
        </w:tabs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6) у участников отбора должна отсутствовать просроченная задолженность по возврату в областной бюджет субсидий, бюджетных инвестиций, </w:t>
      </w:r>
      <w:proofErr w:type="gramStart"/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предоставленных</w:t>
      </w:r>
      <w:proofErr w:type="gramEnd"/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Томской областью;</w:t>
      </w:r>
    </w:p>
    <w:p w:rsidR="00614BD1" w:rsidRPr="00614BD1" w:rsidRDefault="00614BD1" w:rsidP="00614BD1">
      <w:pPr>
        <w:shd w:val="clear" w:color="auto" w:fill="FFFFFF"/>
        <w:tabs>
          <w:tab w:val="left" w:pos="8049"/>
        </w:tabs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7) участники отбора не должны получать средства из областного бюджета на основании иных нормативных правовых актов Томской области на цель, установленную пунктом 3 настоящего Порядка.</w:t>
      </w:r>
    </w:p>
    <w:p w:rsidR="00141CD5" w:rsidRPr="00141CD5" w:rsidRDefault="00614BD1" w:rsidP="00614BD1">
      <w:pPr>
        <w:shd w:val="clear" w:color="auto" w:fill="FFFFFF"/>
        <w:tabs>
          <w:tab w:val="left" w:pos="8049"/>
        </w:tabs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8) объем реализации зерновых собственного производства не должен превышать объема произведенных зерновых культур за г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од предшествующий текущему году.</w:t>
      </w:r>
      <w:r w:rsidR="008927BB" w:rsidRPr="008927BB">
        <w:rPr>
          <w:rFonts w:ascii="PT Astra Serif" w:eastAsia="Times New Roman" w:hAnsi="PT Astra Serif" w:cs="Arial"/>
          <w:sz w:val="24"/>
          <w:szCs w:val="24"/>
          <w:lang w:eastAsia="ru-RU"/>
        </w:rPr>
        <w:tab/>
      </w:r>
    </w:p>
    <w:p w:rsidR="008927BB" w:rsidRPr="008927BB" w:rsidRDefault="00141CD5" w:rsidP="005C2E20">
      <w:pPr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4. Заявки на участие в отборе принимаются по адресу г. Томск, пр. Развития</w:t>
      </w:r>
      <w:r w:rsidR="008927BB" w:rsidRPr="008927BB">
        <w:rPr>
          <w:rFonts w:ascii="PT Astra Serif" w:eastAsia="Times New Roman" w:hAnsi="PT Astra Serif" w:cs="Arial"/>
          <w:sz w:val="24"/>
          <w:szCs w:val="24"/>
          <w:lang w:eastAsia="ru-RU"/>
        </w:rPr>
        <w:t>, 3 , кабинет 117 (Единое окно)</w:t>
      </w:r>
    </w:p>
    <w:p w:rsidR="00141CD5" w:rsidRPr="00141CD5" w:rsidRDefault="00141CD5" w:rsidP="005C2E20">
      <w:pPr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5. Заявка должна соответствовать форме, утвержденной приказом.</w:t>
      </w:r>
    </w:p>
    <w:p w:rsid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6. К заявке  прилагаются следующие документы, в том числе подтверждающие соответствие участника отбора установленным требованиям:</w:t>
      </w:r>
    </w:p>
    <w:p w:rsidR="00614BD1" w:rsidRPr="00614BD1" w:rsidRDefault="00614BD1" w:rsidP="00614BD1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1) справка-расчет субсидии по форме согласно прило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жению №</w:t>
      </w: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2 к настоящему Порядку;</w:t>
      </w:r>
    </w:p>
    <w:p w:rsidR="00614BD1" w:rsidRPr="00614BD1" w:rsidRDefault="00614BD1" w:rsidP="00614BD1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2) заверенные участником отбора копии:</w:t>
      </w:r>
    </w:p>
    <w:p w:rsidR="00614BD1" w:rsidRPr="00614BD1" w:rsidRDefault="00614BD1" w:rsidP="00614BD1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>а) отчетов по форме № 6-АПК «</w:t>
      </w: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Отчет об отраслевых показателях деятельности организаций агропромышл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енного комплекса» или по форме № 1-КФХ «</w:t>
      </w: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Информация о производственной деятельности глав крестьянских (фермерских) хозяйств индивидуальных 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предпринимателей», или по форме № 1-ИП «</w:t>
      </w: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Информация о производственной деятельности 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индивидуальных предпринимателей»</w:t>
      </w: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за год, предшествующий текущему году;</w:t>
      </w:r>
    </w:p>
    <w:p w:rsidR="00614BD1" w:rsidRPr="00614BD1" w:rsidRDefault="00614BD1" w:rsidP="00614BD1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>б) отчета по форме № 9-АПК «</w:t>
      </w: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Отчет о производстве, затратах, себестоимости и реали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зации продукции растениеводства»</w:t>
      </w: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за год, предшествующий текущему году (для юридических лиц);</w:t>
      </w:r>
    </w:p>
    <w:p w:rsidR="00614BD1" w:rsidRPr="00614BD1" w:rsidRDefault="00614BD1" w:rsidP="00614BD1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>в) отчета по форме № 29-СХ (или № 2-фермер) «</w:t>
      </w: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Сведения о сборе урожа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я сельскохозяйственных культур» </w:t>
      </w: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за год предшествующий текущему году;</w:t>
      </w:r>
    </w:p>
    <w:p w:rsidR="00614BD1" w:rsidRPr="00614BD1" w:rsidRDefault="00614BD1" w:rsidP="00614BD1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г) договоров, счетов-фактур, товарно-транспортных накладных и (или) товарных накладных или универсальных передаточных документов, подтверждающих отгрузку и (или) реализацию зерновых культур собственного производства за период с 1 сентября предшествующего года по 31 августа текущего года.</w:t>
      </w:r>
    </w:p>
    <w:p w:rsidR="00614BD1" w:rsidRPr="00141CD5" w:rsidRDefault="00614BD1" w:rsidP="00614BD1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д) декларации о соответствии реализу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емого ячменя ГОСТ </w:t>
      </w:r>
      <w:proofErr w:type="gramStart"/>
      <w:r>
        <w:rPr>
          <w:rFonts w:ascii="PT Astra Serif" w:eastAsia="Times New Roman" w:hAnsi="PT Astra Serif" w:cs="Arial"/>
          <w:sz w:val="24"/>
          <w:szCs w:val="24"/>
          <w:lang w:eastAsia="ru-RU"/>
        </w:rPr>
        <w:t>Р</w:t>
      </w:r>
      <w:proofErr w:type="gramEnd"/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53900-2010 «</w:t>
      </w: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Ячмен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ь кормовой. Технические условия»</w:t>
      </w:r>
      <w:r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.</w:t>
      </w:r>
    </w:p>
    <w:p w:rsidR="00614BD1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7. </w:t>
      </w:r>
      <w:r w:rsidR="00614BD1" w:rsidRPr="00614BD1">
        <w:rPr>
          <w:rFonts w:ascii="PT Astra Serif" w:eastAsia="Times New Roman" w:hAnsi="PT Astra Serif" w:cs="Arial"/>
          <w:sz w:val="24"/>
          <w:szCs w:val="24"/>
          <w:lang w:eastAsia="ru-RU"/>
        </w:rPr>
        <w:t>Для участия в отборе участники отбора вправе направить документы, предусмотренные настоящим пунктом, с использованием информационной системы Реестра сельскохозяйственных предприятий Томской области (далее - ИС РЕСПТО).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8. </w:t>
      </w:r>
      <w:r w:rsidR="00F61B64" w:rsidRPr="00F61B64">
        <w:rPr>
          <w:rFonts w:ascii="PT Astra Serif" w:eastAsia="Times New Roman" w:hAnsi="PT Astra Serif" w:cs="Arial"/>
          <w:sz w:val="24"/>
          <w:szCs w:val="24"/>
          <w:lang w:eastAsia="ru-RU"/>
        </w:rPr>
        <w:t>Участник отбора вправе отозвать заявку и (при необходимости) представить новую не позднее даты окончания приема заявок, указанной в объявлении о проведении отбора.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9. </w:t>
      </w:r>
      <w:proofErr w:type="gramStart"/>
      <w:r w:rsidR="00F61B64" w:rsidRPr="00F61B64">
        <w:rPr>
          <w:rFonts w:ascii="PT Astra Serif" w:eastAsia="Times New Roman" w:hAnsi="PT Astra Serif" w:cs="Arial"/>
          <w:sz w:val="24"/>
          <w:szCs w:val="24"/>
          <w:lang w:eastAsia="ru-RU"/>
        </w:rPr>
        <w:t>Департамент в срок, не превышающий 20 рабочих дней с даты подачи (приема) заявления осуществляет проверку участника отбора на предмет соответствия требованиям, установленным настоящим Порядком, проверку достоверности содержащейся в представленных документах информации (в пределах своей компетенции, на основании приведенных в этих документах сведений), рассматривает заявки на предмет их соответствия установленным в объявлении о проведении отбора требованиям в порядке очередности поступления заявок</w:t>
      </w:r>
      <w:r w:rsidR="00F61B64">
        <w:rPr>
          <w:rFonts w:ascii="PT Astra Serif" w:eastAsia="Times New Roman" w:hAnsi="PT Astra Serif" w:cs="Arial"/>
          <w:sz w:val="24"/>
          <w:szCs w:val="24"/>
          <w:lang w:eastAsia="ru-RU"/>
        </w:rPr>
        <w:t>.</w:t>
      </w:r>
      <w:proofErr w:type="gramEnd"/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По результатам рассмотрения заявления Департамент принимает одно из следующих решений: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1) о соответствии заявления требованиям, установленным в объявлении о проведении отбора;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2) об отклонении заявления.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10. Разъяснения положений объявления о проведении отбора предоставляются по телефону 8(3822) 90 92 23.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11. В случае принятия решения о предоставлении субсидии в текущем финансовом году Департамент составляет сводный реестр получателей субсидий по установленной Департаментом форме (далее - реестр) и в срок не позднее 7 рабочих дней со дня принятия решения о предоставлении субсидии в текущем финансовом году заключает с получателем субсидии Соглашение. 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типовой формой, утвержденной Департаментом финансов Томской области.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В случае принятия решения об отказе в предоставлении субсидии Департамент направляет получателю субсидии уведомление об отказе в предоставлении субсидии в течение 5 рабочих дней </w:t>
      </w: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с даты принятия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такого решения.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Департамент вносит запись об отказе в предоставлении субсидии в журнал регистрации.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12. Информация о результатах рассмотрения заявлений размещается на официальном сайте Департамента в информационно-телекоммуникационной сети «Интернет» в течении 3 рабочих дней со дня принятия соответствующего решения в соответствии с пунктом 13 Приказа.</w:t>
      </w:r>
    </w:p>
    <w:p w:rsidR="00054CBB" w:rsidRPr="008927BB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Информация о проведении отбора, результатах рассмотрения предложений (заявок), об участниках отбора и результатах отбора, в том числе о заключенных с участниками отбора соглашениях, является информацией ограниченного доступа.</w:t>
      </w:r>
    </w:p>
    <w:p w:rsidR="00141CD5" w:rsidRPr="00141CD5" w:rsidRDefault="00141CD5" w:rsidP="005C2E20">
      <w:pPr>
        <w:ind w:left="-567" w:firstLine="567"/>
        <w:jc w:val="both"/>
        <w:rPr>
          <w:rFonts w:ascii="PT Astra Serif" w:hAnsi="PT Astra Serif"/>
          <w:sz w:val="28"/>
          <w:szCs w:val="28"/>
        </w:rPr>
      </w:pPr>
    </w:p>
    <w:sectPr w:rsidR="00141CD5" w:rsidRPr="0014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23CA7"/>
    <w:multiLevelType w:val="multilevel"/>
    <w:tmpl w:val="419C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48"/>
    <w:rsid w:val="00141CD5"/>
    <w:rsid w:val="00180046"/>
    <w:rsid w:val="00291977"/>
    <w:rsid w:val="00390127"/>
    <w:rsid w:val="00485369"/>
    <w:rsid w:val="0054197B"/>
    <w:rsid w:val="005C2E20"/>
    <w:rsid w:val="00614BD1"/>
    <w:rsid w:val="00767FA4"/>
    <w:rsid w:val="007B73F1"/>
    <w:rsid w:val="007E4A8A"/>
    <w:rsid w:val="00817E48"/>
    <w:rsid w:val="008927BB"/>
    <w:rsid w:val="009163C0"/>
    <w:rsid w:val="009B6CAD"/>
    <w:rsid w:val="009F0F1E"/>
    <w:rsid w:val="009F6C0B"/>
    <w:rsid w:val="00A850BB"/>
    <w:rsid w:val="00A95E65"/>
    <w:rsid w:val="00AC72D2"/>
    <w:rsid w:val="00B27C03"/>
    <w:rsid w:val="00B87EFA"/>
    <w:rsid w:val="00B929BC"/>
    <w:rsid w:val="00D85B4E"/>
    <w:rsid w:val="00DB397D"/>
    <w:rsid w:val="00DC6C65"/>
    <w:rsid w:val="00E54236"/>
    <w:rsid w:val="00F6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-agro@gov70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Великород</dc:creator>
  <cp:lastModifiedBy>Алла Великород</cp:lastModifiedBy>
  <cp:revision>12</cp:revision>
  <cp:lastPrinted>2021-08-23T03:42:00Z</cp:lastPrinted>
  <dcterms:created xsi:type="dcterms:W3CDTF">2021-08-23T05:35:00Z</dcterms:created>
  <dcterms:modified xsi:type="dcterms:W3CDTF">2021-12-07T03:40:00Z</dcterms:modified>
</cp:coreProperties>
</file>