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5269" w14:textId="28E4EE00" w:rsidR="00B47A07" w:rsidRPr="000C2667" w:rsidRDefault="00B47A07" w:rsidP="00B47A07">
      <w:pPr>
        <w:spacing w:after="0" w:line="240" w:lineRule="auto"/>
        <w:jc w:val="both"/>
      </w:pPr>
      <w:r w:rsidRPr="000C2667">
        <w:t>Департамент по социально-экономическому развитию села Томской области</w:t>
      </w:r>
    </w:p>
    <w:p w14:paraId="525AE137" w14:textId="0434E3D6" w:rsidR="00B47A07" w:rsidRDefault="00B47A07" w:rsidP="004D0D05">
      <w:pPr>
        <w:spacing w:after="0" w:line="240" w:lineRule="auto"/>
        <w:ind w:left="-709" w:hanging="11"/>
        <w:jc w:val="both"/>
      </w:pPr>
      <w:r>
        <w:t>(</w:t>
      </w:r>
      <w:r w:rsidRPr="000C2667">
        <w:t xml:space="preserve">г. Томск, пр. Развития, 3, </w:t>
      </w:r>
      <w:hyperlink r:id="rId5" w:history="1">
        <w:r w:rsidRPr="000C2667">
          <w:rPr>
            <w:rStyle w:val="a4"/>
          </w:rPr>
          <w:t>dep-agro@gov70.ru</w:t>
        </w:r>
      </w:hyperlink>
      <w:r w:rsidR="00286EEB">
        <w:rPr>
          <w:highlight w:val="yellow"/>
        </w:rPr>
        <w:t>)</w:t>
      </w:r>
      <w:r w:rsidR="00286EEB">
        <w:t xml:space="preserve"> </w:t>
      </w:r>
      <w:r>
        <w:t xml:space="preserve">объявляет </w:t>
      </w:r>
      <w:r w:rsidR="004D0D05">
        <w:t xml:space="preserve">о продлении отбора </w:t>
      </w:r>
      <w:r>
        <w:t>на предоставление субсидии НА ВОЗМЕЩЕНИЕ ЧАСТИ ПРОЦЕНТНОЙ СТАВКИ ПО ИНВЕСТИЦИОННЫМ КРЕДИТАМ (ЗАЙМАМ) в соответствии с Порядком, утвержденным приказом Департамента № 47 от 29.06.2020 (далее – приказ</w:t>
      </w:r>
      <w:r w:rsidR="00286EEB">
        <w:t>)</w:t>
      </w:r>
    </w:p>
    <w:p w14:paraId="037ED666" w14:textId="5E61AE48" w:rsidR="00B47A07" w:rsidRPr="004D0D05" w:rsidRDefault="004D0D05" w:rsidP="00B47A07">
      <w:pPr>
        <w:spacing w:after="0" w:line="240" w:lineRule="auto"/>
        <w:ind w:left="-709" w:firstLine="709"/>
        <w:jc w:val="both"/>
        <w:rPr>
          <w:b/>
          <w:bCs/>
        </w:rPr>
      </w:pPr>
      <w:r w:rsidRPr="004D0D05">
        <w:rPr>
          <w:b/>
          <w:bCs/>
        </w:rPr>
        <w:t>д</w:t>
      </w:r>
      <w:r w:rsidR="00B47A07" w:rsidRPr="004D0D05">
        <w:rPr>
          <w:b/>
          <w:bCs/>
        </w:rPr>
        <w:t xml:space="preserve">о </w:t>
      </w:r>
      <w:r w:rsidRPr="004D0D05">
        <w:rPr>
          <w:b/>
          <w:bCs/>
        </w:rPr>
        <w:t>13</w:t>
      </w:r>
      <w:r w:rsidR="00B47A07" w:rsidRPr="004D0D05">
        <w:rPr>
          <w:b/>
          <w:bCs/>
        </w:rPr>
        <w:t xml:space="preserve"> декабря текущего года</w:t>
      </w:r>
      <w:r w:rsidR="00BC1346" w:rsidRPr="004D0D05">
        <w:rPr>
          <w:b/>
          <w:bCs/>
        </w:rPr>
        <w:t>.</w:t>
      </w:r>
    </w:p>
    <w:sectPr w:rsidR="00B47A07" w:rsidRPr="004D0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434B7"/>
    <w:multiLevelType w:val="hybridMultilevel"/>
    <w:tmpl w:val="C67407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B4C8B"/>
    <w:multiLevelType w:val="hybridMultilevel"/>
    <w:tmpl w:val="3AB21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832"/>
    <w:rsid w:val="001C0445"/>
    <w:rsid w:val="00271D3E"/>
    <w:rsid w:val="00286EEB"/>
    <w:rsid w:val="00291635"/>
    <w:rsid w:val="002D6D42"/>
    <w:rsid w:val="00366E2F"/>
    <w:rsid w:val="004D0D05"/>
    <w:rsid w:val="004E066C"/>
    <w:rsid w:val="005F4EB6"/>
    <w:rsid w:val="00616C3F"/>
    <w:rsid w:val="00667637"/>
    <w:rsid w:val="00685648"/>
    <w:rsid w:val="006F5832"/>
    <w:rsid w:val="00891499"/>
    <w:rsid w:val="00933411"/>
    <w:rsid w:val="00992B27"/>
    <w:rsid w:val="00A92A48"/>
    <w:rsid w:val="00B03EEF"/>
    <w:rsid w:val="00B47A07"/>
    <w:rsid w:val="00BC1346"/>
    <w:rsid w:val="00C40F14"/>
    <w:rsid w:val="00C879F7"/>
    <w:rsid w:val="00CC4506"/>
    <w:rsid w:val="00DA4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E87E9"/>
  <w15:docId w15:val="{7C203CEF-BF36-44E6-ADA4-067BF5EA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A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7A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p-agro@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Бодрова</dc:creator>
  <cp:lastModifiedBy>Андрей Бодров</cp:lastModifiedBy>
  <cp:revision>2</cp:revision>
  <dcterms:created xsi:type="dcterms:W3CDTF">2021-12-06T04:53:00Z</dcterms:created>
  <dcterms:modified xsi:type="dcterms:W3CDTF">2021-12-06T04:53:00Z</dcterms:modified>
</cp:coreProperties>
</file>