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6673"/>
      </w:tblGrid>
      <w:tr w:rsidR="00233A31" w:rsidRPr="00233A31" w:rsidTr="00233A31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B179EC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мер поддержки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80355D" w:rsidP="00876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финансовое обеспечение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посевных площадях, занятых картофелем и </w:t>
            </w:r>
            <w:r w:rsidRPr="007E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овощными культурами открытого грунта</w:t>
            </w:r>
          </w:p>
        </w:tc>
      </w:tr>
      <w:tr w:rsidR="00233A31" w:rsidRPr="00233A31" w:rsidTr="00233A31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233A31" w:rsidRDefault="00B179EC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233A31" w:rsidRDefault="00FE6AC6" w:rsidP="0034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производства продукции растениеводства</w:t>
            </w:r>
          </w:p>
        </w:tc>
      </w:tr>
      <w:tr w:rsidR="00233A31" w:rsidRPr="00233A31" w:rsidTr="00233A31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233A31" w:rsidRDefault="00B179EC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233A31" w:rsidRDefault="008D70A7" w:rsidP="008D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увеличения производ</w:t>
            </w:r>
            <w:r w:rsidR="00DB2757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продукции растениеводства. </w:t>
            </w: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овощей.</w:t>
            </w:r>
          </w:p>
        </w:tc>
      </w:tr>
      <w:tr w:rsidR="00233A31" w:rsidRPr="00233A31" w:rsidTr="00233A31">
        <w:trPr>
          <w:trHeight w:val="3038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CE3C6B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</w:t>
            </w:r>
            <w:r w:rsidR="00755C59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</w:t>
            </w:r>
            <w:r w:rsidR="001D088F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D088F" w:rsidRPr="00233A31" w:rsidRDefault="004C6180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</w:t>
            </w:r>
          </w:p>
        </w:tc>
      </w:tr>
      <w:tr w:rsidR="00233A31" w:rsidRPr="00233A31" w:rsidTr="00233A31">
        <w:trPr>
          <w:trHeight w:val="1171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DB6" w:rsidRPr="00233A31" w:rsidRDefault="00341DB6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DB6" w:rsidRPr="00233A31" w:rsidRDefault="007E747E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747E">
              <w:rPr>
                <w:rFonts w:ascii="Times New Roman" w:hAnsi="Times New Roman" w:cs="Times New Roman"/>
                <w:sz w:val="24"/>
                <w:szCs w:val="24"/>
              </w:rPr>
              <w:t>достигнут посев</w:t>
            </w:r>
            <w:proofErr w:type="gramEnd"/>
            <w:r w:rsidRPr="007E747E">
              <w:rPr>
                <w:rFonts w:ascii="Times New Roman" w:hAnsi="Times New Roman" w:cs="Times New Roman"/>
                <w:sz w:val="24"/>
                <w:szCs w:val="24"/>
              </w:rPr>
              <w:t xml:space="preserve"> (посадка) овощей открытого грунта в сельскохозяйственных организациях, крестьянских (фермерских) хозяйствах, включая индивидуальных предпринимателей (гектаров)</w:t>
            </w:r>
          </w:p>
        </w:tc>
      </w:tr>
      <w:tr w:rsidR="00233A31" w:rsidRPr="00233A31" w:rsidTr="00233A31">
        <w:trPr>
          <w:trHeight w:val="1551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F8" w:rsidRPr="00233A31" w:rsidRDefault="003069F8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Департамента по социально-экономическому развитию села Томской области от </w:t>
            </w:r>
            <w:r w:rsidR="00FA742E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 № 28</w:t>
            </w:r>
          </w:p>
          <w:p w:rsidR="001D088F" w:rsidRPr="00233A31" w:rsidRDefault="003069F8" w:rsidP="000B3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742E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0B3235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742E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орядка предоставления субсидий на стимулирование увеличения производства картофеля и овощей</w:t>
            </w: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33A31" w:rsidRPr="00233A31" w:rsidTr="00233A31">
        <w:trPr>
          <w:trHeight w:val="42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DB45E2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5E2" w:rsidRPr="00233A31" w:rsidRDefault="00DB45E2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1D088F" w:rsidRPr="00233A31" w:rsidRDefault="00DB45E2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634003, Томская область, </w:t>
            </w:r>
            <w:r w:rsidR="006078FD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Томск, ул. Пушкина, д.16/1</w:t>
            </w:r>
          </w:p>
        </w:tc>
      </w:tr>
      <w:tr w:rsidR="00233A31" w:rsidRPr="00233A31" w:rsidTr="00233A31">
        <w:trPr>
          <w:trHeight w:val="48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8256BA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7E747E" w:rsidP="00F961E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8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06:00</w:t>
            </w:r>
            <w:r w:rsidR="008256BA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73C6B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r w:rsidR="008256BA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33A31" w:rsidRPr="00233A31" w:rsidTr="00233A31">
        <w:trPr>
          <w:trHeight w:val="72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7E747E" w:rsidRDefault="007E747E" w:rsidP="00F961E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bookmarkStart w:id="0" w:name="_GoBack"/>
            <w:bookmarkEnd w:id="0"/>
          </w:p>
        </w:tc>
      </w:tr>
      <w:tr w:rsidR="00233A31" w:rsidRPr="00233A31" w:rsidTr="00233A31">
        <w:trPr>
          <w:trHeight w:val="9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 ответственных лиц</w:t>
            </w:r>
            <w:r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 </w:t>
            </w:r>
            <w:r w:rsidR="009E403F" w:rsidRPr="0023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233A31" w:rsidRDefault="00D418E4" w:rsidP="00B179E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994C79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«Единое окно</w:t>
            </w: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D088F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r w:rsidR="003069F8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38 22</w:t>
            </w:r>
            <w:r w:rsidR="001D088F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069F8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1D088F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69F8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D088F"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627FF3" w:rsidRPr="003069F8" w:rsidRDefault="00627FF3" w:rsidP="00432E72">
      <w:pPr>
        <w:jc w:val="both"/>
      </w:pPr>
    </w:p>
    <w:sectPr w:rsidR="00627FF3" w:rsidRPr="0030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8F"/>
    <w:rsid w:val="00012248"/>
    <w:rsid w:val="00050C5E"/>
    <w:rsid w:val="00073C6B"/>
    <w:rsid w:val="000835D0"/>
    <w:rsid w:val="000B3235"/>
    <w:rsid w:val="000D30C8"/>
    <w:rsid w:val="000F7303"/>
    <w:rsid w:val="00145B2D"/>
    <w:rsid w:val="0015182D"/>
    <w:rsid w:val="001B36D3"/>
    <w:rsid w:val="001D088F"/>
    <w:rsid w:val="001F2E0B"/>
    <w:rsid w:val="00233A31"/>
    <w:rsid w:val="002E277C"/>
    <w:rsid w:val="003069F8"/>
    <w:rsid w:val="00341DB6"/>
    <w:rsid w:val="00360CDE"/>
    <w:rsid w:val="00370EF0"/>
    <w:rsid w:val="004130A4"/>
    <w:rsid w:val="00432E72"/>
    <w:rsid w:val="00434F22"/>
    <w:rsid w:val="00452A18"/>
    <w:rsid w:val="00457E08"/>
    <w:rsid w:val="00461ACE"/>
    <w:rsid w:val="004C6180"/>
    <w:rsid w:val="005E37EA"/>
    <w:rsid w:val="005E4DE5"/>
    <w:rsid w:val="006078FD"/>
    <w:rsid w:val="006219FA"/>
    <w:rsid w:val="00627FF3"/>
    <w:rsid w:val="00672F2F"/>
    <w:rsid w:val="007416AE"/>
    <w:rsid w:val="0075339A"/>
    <w:rsid w:val="00755C59"/>
    <w:rsid w:val="007823BE"/>
    <w:rsid w:val="007E747E"/>
    <w:rsid w:val="0080355D"/>
    <w:rsid w:val="008256BA"/>
    <w:rsid w:val="008765F4"/>
    <w:rsid w:val="008B1E87"/>
    <w:rsid w:val="008D70A7"/>
    <w:rsid w:val="009765F5"/>
    <w:rsid w:val="00994C79"/>
    <w:rsid w:val="009A4F21"/>
    <w:rsid w:val="009D0B9A"/>
    <w:rsid w:val="009E17D6"/>
    <w:rsid w:val="009E403F"/>
    <w:rsid w:val="00A243C8"/>
    <w:rsid w:val="00A32802"/>
    <w:rsid w:val="00A51D91"/>
    <w:rsid w:val="00A82E28"/>
    <w:rsid w:val="00AC2F84"/>
    <w:rsid w:val="00B179EC"/>
    <w:rsid w:val="00B75BCD"/>
    <w:rsid w:val="00BB730C"/>
    <w:rsid w:val="00C42BD2"/>
    <w:rsid w:val="00CE3C6B"/>
    <w:rsid w:val="00D418E4"/>
    <w:rsid w:val="00D429BF"/>
    <w:rsid w:val="00DB2757"/>
    <w:rsid w:val="00DB45E2"/>
    <w:rsid w:val="00DC1F05"/>
    <w:rsid w:val="00F5616E"/>
    <w:rsid w:val="00F961E5"/>
    <w:rsid w:val="00FA742E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Алина Борисова</cp:lastModifiedBy>
  <cp:revision>2</cp:revision>
  <dcterms:created xsi:type="dcterms:W3CDTF">2026-04-09T07:46:00Z</dcterms:created>
  <dcterms:modified xsi:type="dcterms:W3CDTF">2026-04-09T07:46:00Z</dcterms:modified>
</cp:coreProperties>
</file>